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5ED" w:rsidRDefault="00A545ED" w:rsidP="00EC7D0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56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Федеральная рабочая программа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включает пояснительную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записку,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планируемые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освоения программы по физической культуре, тематическое планирование.</w:t>
      </w:r>
    </w:p>
    <w:p w:rsidR="00A545ED" w:rsidRPr="00B34CD6" w:rsidRDefault="00A545ED" w:rsidP="00A545ED">
      <w:pPr>
        <w:widowControl w:val="0"/>
        <w:autoSpaceDE w:val="0"/>
        <w:autoSpaceDN w:val="0"/>
        <w:spacing w:before="2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ookmark0"/>
      <w:bookmarkEnd w:id="0"/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ПОЯСНИТЕЛЬНАЯ</w:t>
      </w:r>
      <w:r w:rsidRPr="00B34CD6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ЗАПИСКА</w:t>
      </w:r>
    </w:p>
    <w:p w:rsidR="00A545ED" w:rsidRPr="00B34CD6" w:rsidRDefault="00A545ED" w:rsidP="00A545E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9209E7" wp14:editId="0592B7BE">
                <wp:simplePos x="0" y="0"/>
                <wp:positionH relativeFrom="page">
                  <wp:posOffset>747395</wp:posOffset>
                </wp:positionH>
                <wp:positionV relativeFrom="paragraph">
                  <wp:posOffset>91440</wp:posOffset>
                </wp:positionV>
                <wp:extent cx="6294120" cy="1270"/>
                <wp:effectExtent l="0" t="0" r="11430" b="17780"/>
                <wp:wrapTopAndBottom/>
                <wp:docPr id="9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4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4120">
                              <a:moveTo>
                                <a:pt x="0" y="0"/>
                              </a:moveTo>
                              <a:lnTo>
                                <a:pt x="62941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5" o:spid="_x0000_s1026" style="position:absolute;margin-left:58.85pt;margin-top:7.2pt;width:495.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94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" path="m,l629412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A545ED" w:rsidRPr="00B34CD6" w:rsidRDefault="00A545ED" w:rsidP="00A545ED">
      <w:pPr>
        <w:widowControl w:val="0"/>
        <w:autoSpaceDE w:val="0"/>
        <w:autoSpaceDN w:val="0"/>
        <w:spacing w:before="223" w:after="0" w:line="256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образования составлена на основе требований к результатам освоения основной образовательной программы ФГОС ООО, а также на основе характеристики планируемых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духовно-нравственного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развития,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воспитания и социализации обучающихся, представленной в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федеральной рабочей программе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воспитания.</w:t>
      </w:r>
    </w:p>
    <w:p w:rsidR="00A545ED" w:rsidRPr="00B34CD6" w:rsidRDefault="00A545ED" w:rsidP="00A545ED">
      <w:pPr>
        <w:widowControl w:val="0"/>
        <w:autoSpaceDE w:val="0"/>
        <w:autoSpaceDN w:val="0"/>
        <w:spacing w:before="2" w:after="0" w:line="254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A545ED" w:rsidRPr="00B34CD6" w:rsidRDefault="00A545ED" w:rsidP="00A545ED">
      <w:pPr>
        <w:widowControl w:val="0"/>
        <w:autoSpaceDE w:val="0"/>
        <w:autoSpaceDN w:val="0"/>
        <w:spacing w:before="4" w:after="0" w:line="256" w:lineRule="auto"/>
        <w:ind w:right="15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поколении,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способном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активно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включаться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разнообразные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формы здорового образа жизни, умеющем использовать ценности физической культуры для самоопределения, саморазвития и самоактуализации.</w:t>
      </w:r>
    </w:p>
    <w:p w:rsidR="00A545ED" w:rsidRPr="00B34CD6" w:rsidRDefault="00A545ED" w:rsidP="00A545ED">
      <w:pPr>
        <w:widowControl w:val="0"/>
        <w:autoSpaceDE w:val="0"/>
        <w:autoSpaceDN w:val="0"/>
        <w:spacing w:before="4" w:after="0" w:line="256" w:lineRule="auto"/>
        <w:ind w:right="148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укрепления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здоровья,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функциональных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федеральными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рабочими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программами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общего и среднего общего образования.</w:t>
      </w: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56" w:lineRule="auto"/>
        <w:ind w:right="15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связывается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формированием</w:t>
      </w:r>
      <w:r w:rsidRPr="00B34CD6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устойчивых</w:t>
      </w:r>
      <w:r w:rsidRPr="00B34CD6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мотивов и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потребностей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бережном отношении к своему здоровью, целостном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физических,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психических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качеств,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A545ED" w:rsidRDefault="00A545ED" w:rsidP="00A545ED">
      <w:pPr>
        <w:widowControl w:val="0"/>
        <w:autoSpaceDE w:val="0"/>
        <w:autoSpaceDN w:val="0"/>
        <w:spacing w:after="0" w:line="254" w:lineRule="auto"/>
        <w:ind w:right="15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Развивающая направленность программы по физической культуре определяется</w:t>
      </w:r>
      <w:r w:rsidRPr="00B34CD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вектором</w:t>
      </w:r>
      <w:r w:rsidRPr="00B34CD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34CD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B34CD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B34CD6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функциональных </w:t>
      </w:r>
      <w:r w:rsidRPr="006172C4">
        <w:rPr>
          <w:rFonts w:ascii="Times New Roman" w:eastAsia="Times New Roman" w:hAnsi="Times New Roman" w:cs="Times New Roman"/>
          <w:spacing w:val="-2"/>
          <w:sz w:val="24"/>
          <w:szCs w:val="24"/>
        </w:rPr>
        <w:t>возможностей организма, являющихся основой укрепления их здоровья, повышения надежности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56"/>
        <w:rPr>
          <w:rFonts w:ascii="Times New Roman" w:eastAsia="Times New Roman" w:hAnsi="Times New Roman" w:cs="Times New Roman"/>
          <w:sz w:val="24"/>
          <w:szCs w:val="24"/>
        </w:rPr>
        <w:sectPr w:rsidR="00A545ED" w:rsidRPr="00B34CD6" w:rsidSect="00A545ED">
          <w:footerReference w:type="default" r:id="rId8"/>
          <w:pgSz w:w="11910" w:h="16850"/>
          <w:pgMar w:top="993" w:right="708" w:bottom="940" w:left="992" w:header="710" w:footer="755" w:gutter="0"/>
          <w:cols w:space="720"/>
        </w:sect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Воспитывающее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значение программы по физической культуре заключается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содействии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активной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осмысления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понимания роли и значения мирового и российского олимпийского движения, приобщения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культурным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ценностям,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современному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развитию.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 число практических результатов данного направления</w:t>
      </w:r>
    </w:p>
    <w:p w:rsidR="00A545ED" w:rsidRPr="00B34CD6" w:rsidRDefault="00A545ED" w:rsidP="00A545ED">
      <w:pPr>
        <w:widowControl w:val="0"/>
        <w:autoSpaceDE w:val="0"/>
        <w:autoSpaceDN w:val="0"/>
        <w:spacing w:before="2" w:after="0" w:line="256" w:lineRule="auto"/>
        <w:ind w:right="14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входит формирование положительных навыков и умений в общении и взаимодействии со сверстниками 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учителями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B34CD6">
        <w:rPr>
          <w:rFonts w:ascii="Times New Roman" w:eastAsia="Times New Roman" w:hAnsi="Times New Roman" w:cs="Times New Roman"/>
          <w:spacing w:val="67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учебной и консультативной деятельности.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6" w:lineRule="auto"/>
        <w:ind w:right="14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ее базовыми компонентами: информационным (знания о физической культуре), операциональным (способы самостоятельной деятельности) и мотивационн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процессуальным (физическое совершенствование).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целях</w:t>
      </w:r>
      <w:r w:rsidRPr="00B34CD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усиления</w:t>
      </w:r>
      <w:r w:rsidRPr="00B34CD6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мотивационной</w:t>
      </w:r>
      <w:r w:rsidRPr="00B34CD6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составляющей</w:t>
      </w:r>
      <w:r w:rsidRPr="00B34CD6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B34CD6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предмета</w:t>
      </w:r>
    </w:p>
    <w:p w:rsidR="00A545ED" w:rsidRPr="00B34CD6" w:rsidRDefault="00A545ED" w:rsidP="00A545ED">
      <w:pPr>
        <w:widowControl w:val="0"/>
        <w:autoSpaceDE w:val="0"/>
        <w:autoSpaceDN w:val="0"/>
        <w:spacing w:before="23" w:after="0" w:line="259" w:lineRule="auto"/>
        <w:ind w:right="148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6" w:lineRule="auto"/>
        <w:ind w:right="156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Инвариантные модули включают в себя содержание базовых видов спорта: гимнастика, легкая атлетика, зимние виды спорта (на примере лыжной подготовки), спортивные игры, плавание. Инвариантные модули в своем предметном содержании ориентируются на всестороннюю физическую подготовленность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B34CD6">
        <w:rPr>
          <w:rFonts w:ascii="Times New Roman" w:eastAsia="Times New Roman" w:hAnsi="Times New Roman" w:cs="Times New Roman"/>
          <w:spacing w:val="78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B34CD6">
        <w:rPr>
          <w:rFonts w:ascii="Times New Roman" w:eastAsia="Times New Roman" w:hAnsi="Times New Roman" w:cs="Times New Roman"/>
          <w:spacing w:val="7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B34CD6">
        <w:rPr>
          <w:rFonts w:ascii="Times New Roman" w:eastAsia="Times New Roman" w:hAnsi="Times New Roman" w:cs="Times New Roman"/>
          <w:spacing w:val="77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B34CD6">
        <w:rPr>
          <w:rFonts w:ascii="Times New Roman" w:eastAsia="Times New Roman" w:hAnsi="Times New Roman" w:cs="Times New Roman"/>
          <w:spacing w:val="7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действий и физических упражнений, содействующих обогащению двигательного опыта.</w:t>
      </w:r>
    </w:p>
    <w:p w:rsidR="00A545ED" w:rsidRDefault="00A545ED" w:rsidP="00A545ED">
      <w:pPr>
        <w:widowControl w:val="0"/>
        <w:autoSpaceDE w:val="0"/>
        <w:autoSpaceDN w:val="0"/>
        <w:spacing w:after="0" w:line="256" w:lineRule="auto"/>
        <w:ind w:right="14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Для бесснежных районов Российской Федерации, а также при отсутствии должных условий допускается заменять инвариантный модуль «Лыжные гонки» углубленным освоением содержания других инвариантных модулей («Легкая атлетика»,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«Гимнастика»,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«Плавание»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«Спортивные</w:t>
      </w:r>
      <w:r w:rsidRPr="00B34CD6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игры»).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«Плавание» вводится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условий и материальной базы по решению муниципальных органов управления образованием. Модули «Плавание», «Лыжные гонки» могут быть заменены углубленным изучением материал</w:t>
      </w:r>
      <w:r>
        <w:rPr>
          <w:rFonts w:ascii="Times New Roman" w:eastAsia="Times New Roman" w:hAnsi="Times New Roman" w:cs="Times New Roman"/>
          <w:sz w:val="24"/>
          <w:szCs w:val="24"/>
        </w:rPr>
        <w:t>ов других инвариантных модулей.</w:t>
      </w: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56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ГТО, активное вовлечение их в соревновательную деятельность.</w:t>
      </w:r>
    </w:p>
    <w:p w:rsidR="00A545ED" w:rsidRDefault="00A545ED" w:rsidP="00A545ED">
      <w:pPr>
        <w:widowControl w:val="0"/>
        <w:autoSpaceDE w:val="0"/>
        <w:autoSpaceDN w:val="0"/>
        <w:spacing w:before="2" w:after="0" w:line="254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«Спорт»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разрабатываться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учителями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</w:t>
      </w:r>
      <w:r>
        <w:rPr>
          <w:rFonts w:ascii="Times New Roman" w:eastAsia="Times New Roman" w:hAnsi="Times New Roman" w:cs="Times New Roman"/>
          <w:sz w:val="24"/>
          <w:szCs w:val="24"/>
        </w:rPr>
        <w:t>Базовой физической подготовки».</w:t>
      </w:r>
    </w:p>
    <w:p w:rsidR="00A545ED" w:rsidRDefault="00A545ED" w:rsidP="00A545ED">
      <w:pPr>
        <w:widowControl w:val="0"/>
        <w:autoSpaceDE w:val="0"/>
        <w:autoSpaceDN w:val="0"/>
        <w:spacing w:before="13" w:after="0" w:line="256" w:lineRule="auto"/>
        <w:ind w:right="14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</w:t>
      </w:r>
      <w:r>
        <w:rPr>
          <w:rFonts w:ascii="Times New Roman" w:eastAsia="Times New Roman" w:hAnsi="Times New Roman" w:cs="Times New Roman"/>
          <w:sz w:val="24"/>
          <w:szCs w:val="24"/>
        </w:rPr>
        <w:t>ставлены по мере его раскрытия.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6" w:lineRule="auto"/>
        <w:ind w:right="13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Общее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число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часов,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рекомендованных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культуры на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34CD6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510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часов: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неделю),</w:t>
      </w:r>
      <w:r w:rsidRPr="00B34CD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B34CD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B34CD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неделю),</w:t>
      </w:r>
      <w:r w:rsidRPr="00B34CD6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B34CD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 (3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неделю),</w:t>
      </w:r>
      <w:r w:rsidRPr="00B34CD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B34CD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B34CD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неделю),</w:t>
      </w:r>
      <w:r w:rsidRPr="00B34CD6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B34CD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34CD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B34CD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часа (2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неделю).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End"/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  <w:sectPr w:rsidR="00A545ED" w:rsidRPr="00B34CD6">
          <w:pgSz w:w="11910" w:h="16850"/>
          <w:pgMar w:top="1140" w:right="708" w:bottom="940" w:left="992" w:header="710" w:footer="755" w:gutter="0"/>
          <w:cols w:space="720"/>
        </w:sect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4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B34CD6">
        <w:rPr>
          <w:rFonts w:ascii="Times New Roman" w:eastAsia="Times New Roman" w:hAnsi="Times New Roman" w:cs="Times New Roman"/>
          <w:spacing w:val="6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B34CD6">
        <w:rPr>
          <w:rFonts w:ascii="Times New Roman" w:eastAsia="Times New Roman" w:hAnsi="Times New Roman" w:cs="Times New Roman"/>
          <w:spacing w:val="65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6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B34CD6">
        <w:rPr>
          <w:rFonts w:ascii="Times New Roman" w:eastAsia="Times New Roman" w:hAnsi="Times New Roman" w:cs="Times New Roman"/>
          <w:spacing w:val="69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учитываются</w:t>
      </w:r>
      <w:r w:rsidRPr="00B34CD6">
        <w:rPr>
          <w:rFonts w:ascii="Times New Roman" w:eastAsia="Times New Roman" w:hAnsi="Times New Roman" w:cs="Times New Roman"/>
          <w:spacing w:val="6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личностные и метапредметные результаты, зафиксированные в ФГОС ООО.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49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B34CD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ОБУЧЕНИЯ</w:t>
      </w:r>
    </w:p>
    <w:p w:rsidR="00A545ED" w:rsidRPr="00B34CD6" w:rsidRDefault="00A545ED" w:rsidP="00A545E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89F98D0" wp14:editId="4DB64485">
                <wp:simplePos x="0" y="0"/>
                <wp:positionH relativeFrom="page">
                  <wp:posOffset>720090</wp:posOffset>
                </wp:positionH>
                <wp:positionV relativeFrom="paragraph">
                  <wp:posOffset>91440</wp:posOffset>
                </wp:positionV>
                <wp:extent cx="6294120" cy="1270"/>
                <wp:effectExtent l="0" t="0" r="11430" b="17780"/>
                <wp:wrapTopAndBottom/>
                <wp:docPr id="4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4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4120">
                              <a:moveTo>
                                <a:pt x="0" y="0"/>
                              </a:moveTo>
                              <a:lnTo>
                                <a:pt x="62941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6" o:spid="_x0000_s1026" style="position:absolute;margin-left:56.7pt;margin-top:7.2pt;width:495.6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94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" path="m,l629412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A545ED" w:rsidRPr="00B34CD6" w:rsidRDefault="00A545ED" w:rsidP="00B70119">
      <w:pPr>
        <w:widowControl w:val="0"/>
        <w:numPr>
          <w:ilvl w:val="0"/>
          <w:numId w:val="3"/>
        </w:numPr>
        <w:tabs>
          <w:tab w:val="left" w:pos="354"/>
        </w:tabs>
        <w:autoSpaceDE w:val="0"/>
        <w:autoSpaceDN w:val="0"/>
        <w:spacing w:after="0" w:line="240" w:lineRule="auto"/>
        <w:ind w:left="354" w:hanging="21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ookmark2"/>
      <w:bookmarkEnd w:id="1"/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A545ED" w:rsidRPr="00B34CD6" w:rsidRDefault="00A545ED" w:rsidP="00A545ED">
      <w:pPr>
        <w:widowControl w:val="0"/>
        <w:autoSpaceDE w:val="0"/>
        <w:autoSpaceDN w:val="0"/>
        <w:spacing w:before="146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</w:t>
      </w:r>
      <w:r w:rsidRPr="00B34CD6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</w:t>
      </w:r>
    </w:p>
    <w:p w:rsidR="00A545ED" w:rsidRPr="00B34CD6" w:rsidRDefault="00A545ED" w:rsidP="00A545ED">
      <w:pPr>
        <w:widowControl w:val="0"/>
        <w:autoSpaceDE w:val="0"/>
        <w:autoSpaceDN w:val="0"/>
        <w:spacing w:before="139" w:after="0" w:line="254" w:lineRule="auto"/>
        <w:ind w:right="15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организации.</w:t>
      </w:r>
    </w:p>
    <w:p w:rsidR="00A545ED" w:rsidRPr="00B34CD6" w:rsidRDefault="00A545ED" w:rsidP="00A545ED">
      <w:pPr>
        <w:widowControl w:val="0"/>
        <w:autoSpaceDE w:val="0"/>
        <w:autoSpaceDN w:val="0"/>
        <w:spacing w:before="5" w:after="0" w:line="254" w:lineRule="auto"/>
        <w:ind w:right="15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Физическая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культура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здоровый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образ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жизни: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характеристика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основных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форм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занятий физической культурой, их связь с укреплением здоровья, организацией отдыха и досуга.</w:t>
      </w:r>
    </w:p>
    <w:p w:rsidR="00A545ED" w:rsidRPr="00B34CD6" w:rsidRDefault="00A545ED" w:rsidP="00A545ED">
      <w:pPr>
        <w:widowControl w:val="0"/>
        <w:autoSpaceDE w:val="0"/>
        <w:autoSpaceDN w:val="0"/>
        <w:spacing w:before="4" w:after="0" w:line="252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Исторические сведения об Олимпийских играх Древней Греции, характеристика</w:t>
      </w:r>
      <w:r w:rsidRPr="00B34CD6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спортивной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борьбы.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Расцвет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завершение истории Олимпийских игр древности.</w:t>
      </w:r>
    </w:p>
    <w:p w:rsidR="00A545ED" w:rsidRPr="00B34CD6" w:rsidRDefault="00A545ED" w:rsidP="00A545ED">
      <w:pPr>
        <w:widowControl w:val="0"/>
        <w:autoSpaceDE w:val="0"/>
        <w:autoSpaceDN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</w:t>
      </w:r>
      <w:r w:rsidRPr="00B34CD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B34CD6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</w:t>
      </w:r>
    </w:p>
    <w:p w:rsidR="00A545ED" w:rsidRPr="00B34CD6" w:rsidRDefault="00A545ED" w:rsidP="00A545ED">
      <w:pPr>
        <w:widowControl w:val="0"/>
        <w:autoSpaceDE w:val="0"/>
        <w:autoSpaceDN w:val="0"/>
        <w:spacing w:before="146" w:after="0" w:line="254" w:lineRule="auto"/>
        <w:ind w:right="156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Режим дня и его значение для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>, связь с умственной работоспособностью. Составление индивидуального режима дня, определение основных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временных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диапазонов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последовательности в выполнении.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Физическое развитие человека, его показатели и способы измерения. Осанка как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показатель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развития,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предупреждения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A545ED" w:rsidRPr="00B34CD6" w:rsidRDefault="00A545ED" w:rsidP="00A545ED">
      <w:pPr>
        <w:widowControl w:val="0"/>
        <w:autoSpaceDE w:val="0"/>
        <w:autoSpaceDN w:val="0"/>
        <w:spacing w:before="4" w:after="0" w:line="252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самостоятельных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физическими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упражнениями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 открытых площадках и в домашних условиях, подготовка мест занятий, выбор одежды и обуви, предупреждение травматизма.</w:t>
      </w:r>
    </w:p>
    <w:p w:rsidR="00A545ED" w:rsidRPr="00B34CD6" w:rsidRDefault="00A545ED" w:rsidP="00A545ED">
      <w:pPr>
        <w:widowControl w:val="0"/>
        <w:autoSpaceDE w:val="0"/>
        <w:autoSpaceDN w:val="0"/>
        <w:spacing w:before="6" w:after="0" w:line="254" w:lineRule="auto"/>
        <w:ind w:right="156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Оценивание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организма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покое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нагрузки в процессе самостоятельных занятий физической культуры и спортом.</w:t>
      </w:r>
    </w:p>
    <w:p w:rsidR="00A545ED" w:rsidRPr="00B34CD6" w:rsidRDefault="00A545ED" w:rsidP="00A545E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дневника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культуры.</w:t>
      </w:r>
    </w:p>
    <w:p w:rsidR="00A545ED" w:rsidRPr="00B34CD6" w:rsidRDefault="00A545ED" w:rsidP="00A545ED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Физическое</w:t>
      </w:r>
      <w:r w:rsidRPr="00B34CD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</w:t>
      </w:r>
    </w:p>
    <w:p w:rsidR="00A545ED" w:rsidRPr="00B34CD6" w:rsidRDefault="00A545ED" w:rsidP="00A545ED">
      <w:pPr>
        <w:widowControl w:val="0"/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Физкультурно-оздоровительная</w:t>
      </w:r>
      <w:r w:rsidRPr="00B34CD6">
        <w:rPr>
          <w:rFonts w:ascii="Times New Roman" w:eastAsia="Times New Roman" w:hAnsi="Times New Roman" w:cs="Times New Roman"/>
          <w:b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4" w:lineRule="auto"/>
        <w:ind w:right="15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Роль и значение физкультурно-оздоровительной деятельности в здоровом образе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утренней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зарядки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физкультминуток, дыхательной и зрительной гимнастики в процессе учебных занятий,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закаливающие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занятий утренней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зарядкой.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A545ED" w:rsidRDefault="00A545ED" w:rsidP="00A545ED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Спортивно-оздоровительная</w:t>
      </w:r>
      <w:r w:rsidRPr="00B34CD6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17" w:after="0" w:line="254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Роль и значение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спортивно-оздоровительной деятельности в здоровом образе жизн</w:t>
      </w:r>
      <w:r>
        <w:rPr>
          <w:rFonts w:ascii="Times New Roman" w:eastAsia="Times New Roman" w:hAnsi="Times New Roman" w:cs="Times New Roman"/>
          <w:sz w:val="24"/>
          <w:szCs w:val="24"/>
        </w:rPr>
        <w:t>и современного человека.</w:t>
      </w: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«Гимнастика».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3" w:after="0" w:line="252" w:lineRule="auto"/>
        <w:ind w:right="15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Кувырки вперед и назад в группировке, кувырки вперед ноги «скрестно», кувырки назад из стойки на лопатках (мальчики). Опорные прыжки через гимнастического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козла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ноги</w:t>
      </w:r>
      <w:r w:rsidRPr="00B34CD6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врозь</w:t>
      </w:r>
      <w:r w:rsidRPr="00B34CD6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(мальчики),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опорные</w:t>
      </w:r>
      <w:r w:rsidRPr="00B34CD6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прыжки на гимнастического козла с последующим спрыгиванием (девочки).</w:t>
      </w:r>
    </w:p>
    <w:p w:rsidR="00A545ED" w:rsidRPr="00B34CD6" w:rsidRDefault="00A545ED" w:rsidP="00A545ED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  <w:sectPr w:rsidR="00A545ED" w:rsidRPr="00B34CD6">
          <w:pgSz w:w="11910" w:h="16850"/>
          <w:pgMar w:top="1140" w:right="708" w:bottom="940" w:left="992" w:header="710" w:footer="755" w:gutter="0"/>
          <w:cols w:space="720"/>
        </w:sect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52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Упражнения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низком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гимнастическом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бревне: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ходьбой с поворотами кругом и на 90°, легкие подпрыгивания, подпрыгивания толчком двумя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ногами,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приставным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шагом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(девочки).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 на гимнастической лестнице: перелезание приставным шагом правым и левым боком, лазанье разноименным способом по диагонали и одноименным способом вверх.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Расхождение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гимнастической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скамейке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правым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левым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боком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способом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«удерживая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плечи».</w:t>
      </w:r>
    </w:p>
    <w:p w:rsidR="00A545ED" w:rsidRPr="00B34CD6" w:rsidRDefault="00A545ED" w:rsidP="00A545ED">
      <w:pPr>
        <w:widowControl w:val="0"/>
        <w:autoSpaceDE w:val="0"/>
        <w:autoSpaceDN w:val="0"/>
        <w:spacing w:before="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«Легкая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атлетика».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16" w:after="0" w:line="252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длинные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дистанции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равномерной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скоростью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 высокого старта, бег на короткие дистанции с максимальной скоростью передвижения.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длину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способом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«согнув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ноги»,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прыжки в высоту с прямого разбега.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6" w:lineRule="auto"/>
        <w:ind w:right="13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Метание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малого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вертикальную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неподвижную мишень,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метание малого мяча на дальность с трех шагов разбега.</w:t>
      </w:r>
    </w:p>
    <w:p w:rsidR="00A545ED" w:rsidRPr="00B34CD6" w:rsidRDefault="00A545ED" w:rsidP="00A545E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«Зимние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спорта».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2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лыжах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попеременным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двухшажным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ходом,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повороты на лыжах переступанием на месте и в движении по учебной дистанции, подъем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A545ED" w:rsidRPr="00B34CD6" w:rsidRDefault="00A545ED" w:rsidP="00A545ED">
      <w:pPr>
        <w:widowControl w:val="0"/>
        <w:autoSpaceDE w:val="0"/>
        <w:autoSpaceDN w:val="0"/>
        <w:spacing w:before="1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«Спортивные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игры».</w:t>
      </w:r>
    </w:p>
    <w:p w:rsidR="00A545ED" w:rsidRPr="00B34CD6" w:rsidRDefault="00A545ED" w:rsidP="00A545ED">
      <w:pPr>
        <w:widowControl w:val="0"/>
        <w:autoSpaceDE w:val="0"/>
        <w:autoSpaceDN w:val="0"/>
        <w:spacing w:before="23" w:after="0" w:line="252" w:lineRule="auto"/>
        <w:ind w:right="156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Баскетбол. Передача мяча двумя руками от груди, на месте и в движении, ведение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движении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«по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прямой», «по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кругу»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«змейкой»,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бросок мяча в корзину двумя руками от груди с места, ранее разученные технические действия с мячом.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2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Волейбол. Прямая нижняя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подача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мяча,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прием и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 двумя руками снизу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сверху</w:t>
      </w:r>
      <w:r w:rsidRPr="00B34CD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B34CD6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движении,</w:t>
      </w:r>
      <w:r w:rsidRPr="00B34CD6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r w:rsidRPr="00B34CD6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действия с мячом.</w:t>
      </w:r>
    </w:p>
    <w:p w:rsidR="00A545ED" w:rsidRDefault="00A545ED" w:rsidP="00A545ED">
      <w:pPr>
        <w:widowControl w:val="0"/>
        <w:autoSpaceDE w:val="0"/>
        <w:autoSpaceDN w:val="0"/>
        <w:spacing w:after="0" w:line="252" w:lineRule="auto"/>
        <w:ind w:right="15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Футбол.</w:t>
      </w:r>
      <w:r w:rsidRPr="00B34CD6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Удар</w:t>
      </w:r>
      <w:r w:rsidRPr="00B34CD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неподвижному</w:t>
      </w:r>
      <w:r w:rsidRPr="00B34CD6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мячу</w:t>
      </w:r>
      <w:r w:rsidRPr="00B34CD6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внутренней</w:t>
      </w:r>
      <w:r w:rsidRPr="00B34CD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стороной</w:t>
      </w:r>
      <w:r w:rsidRPr="00B34CD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стопы с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небольшого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разбега,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остановка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катящегося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способом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«наступания»,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ведение мяча «по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прямой», «по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кругу»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«змейкой», обво</w:t>
      </w:r>
      <w:r>
        <w:rPr>
          <w:rFonts w:ascii="Times New Roman" w:eastAsia="Times New Roman" w:hAnsi="Times New Roman" w:cs="Times New Roman"/>
          <w:sz w:val="24"/>
          <w:szCs w:val="24"/>
        </w:rPr>
        <w:t>дка мячом ориентиров (конусов).</w:t>
      </w:r>
      <w:proofErr w:type="gramEnd"/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64" w:lineRule="auto"/>
        <w:ind w:right="14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A545ED" w:rsidRPr="00B34CD6" w:rsidRDefault="00A545ED" w:rsidP="00A545ED">
      <w:pPr>
        <w:widowControl w:val="0"/>
        <w:autoSpaceDE w:val="0"/>
        <w:autoSpaceDN w:val="0"/>
        <w:spacing w:before="3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«Спорт».</w:t>
      </w:r>
    </w:p>
    <w:p w:rsidR="00A545ED" w:rsidRDefault="00A545ED" w:rsidP="00A545ED">
      <w:pPr>
        <w:widowControl w:val="0"/>
        <w:autoSpaceDE w:val="0"/>
        <w:autoSpaceDN w:val="0"/>
        <w:spacing w:before="38" w:after="0" w:line="264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B34CD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ГТО 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базовой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спорта и оздоровительных систем физической культуры, национальных видов сп</w:t>
      </w:r>
      <w:r>
        <w:rPr>
          <w:rFonts w:ascii="Times New Roman" w:eastAsia="Times New Roman" w:hAnsi="Times New Roman" w:cs="Times New Roman"/>
          <w:sz w:val="24"/>
          <w:szCs w:val="24"/>
        </w:rPr>
        <w:t>орта, культурно-этнических игр.</w:t>
      </w:r>
    </w:p>
    <w:p w:rsidR="00A545ED" w:rsidRDefault="00A545ED" w:rsidP="00A545ED">
      <w:pPr>
        <w:widowControl w:val="0"/>
        <w:autoSpaceDE w:val="0"/>
        <w:autoSpaceDN w:val="0"/>
        <w:spacing w:before="38" w:after="0" w:line="264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76CF2" w:rsidRDefault="00A545ED" w:rsidP="00A545ED">
      <w:pPr>
        <w:widowControl w:val="0"/>
        <w:autoSpaceDE w:val="0"/>
        <w:autoSpaceDN w:val="0"/>
        <w:spacing w:before="38" w:after="0" w:line="264" w:lineRule="auto"/>
        <w:ind w:right="15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Pr="00B76CF2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A545ED" w:rsidRPr="00B76CF2" w:rsidRDefault="00A545ED" w:rsidP="00A545ED">
      <w:pPr>
        <w:widowControl w:val="0"/>
        <w:autoSpaceDE w:val="0"/>
        <w:autoSpaceDN w:val="0"/>
        <w:spacing w:before="38" w:after="0" w:line="264" w:lineRule="auto"/>
        <w:ind w:right="1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6CF2">
        <w:rPr>
          <w:rFonts w:ascii="Times New Roman" w:eastAsia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A545ED" w:rsidRPr="00B34CD6" w:rsidRDefault="00A545ED" w:rsidP="00A545ED">
      <w:pPr>
        <w:widowControl w:val="0"/>
        <w:autoSpaceDE w:val="0"/>
        <w:autoSpaceDN w:val="0"/>
        <w:spacing w:before="38" w:after="0" w:line="264" w:lineRule="auto"/>
        <w:ind w:right="151"/>
        <w:rPr>
          <w:rFonts w:ascii="Times New Roman" w:eastAsia="Times New Roman" w:hAnsi="Times New Roman" w:cs="Times New Roman"/>
          <w:sz w:val="24"/>
          <w:szCs w:val="24"/>
        </w:rPr>
        <w:sectPr w:rsidR="00A545ED" w:rsidRPr="00B34CD6">
          <w:pgSz w:w="11910" w:h="16850"/>
          <w:pgMar w:top="1140" w:right="708" w:bottom="940" w:left="992" w:header="710" w:footer="755" w:gutter="0"/>
          <w:cols w:space="720"/>
        </w:sectPr>
      </w:pPr>
      <w:r w:rsidRPr="00B76CF2">
        <w:rPr>
          <w:rFonts w:ascii="Times New Roman" w:eastAsia="Times New Roman" w:hAnsi="Times New Roman" w:cs="Times New Roman"/>
          <w:sz w:val="24"/>
          <w:szCs w:val="24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A545ED" w:rsidRPr="00B34CD6" w:rsidRDefault="00A545ED" w:rsidP="00A545ED">
      <w:pPr>
        <w:widowControl w:val="0"/>
        <w:autoSpaceDE w:val="0"/>
        <w:autoSpaceDN w:val="0"/>
        <w:spacing w:before="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bookmark3"/>
      <w:bookmarkEnd w:id="2"/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</w:t>
      </w:r>
      <w:r w:rsidRPr="00B34CD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B34CD6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64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дневника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культуры.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влияние на развитие систем организма, связь с укреплением здоровья, физическая подготовленность как результат физической подготовки.</w:t>
      </w:r>
    </w:p>
    <w:p w:rsidR="00A545ED" w:rsidRPr="00B34CD6" w:rsidRDefault="00A545ED" w:rsidP="00A545ED">
      <w:pPr>
        <w:widowControl w:val="0"/>
        <w:autoSpaceDE w:val="0"/>
        <w:autoSpaceDN w:val="0"/>
        <w:spacing w:before="2" w:after="0" w:line="264" w:lineRule="auto"/>
        <w:ind w:right="15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способы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самостоятельного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развития физических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6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Правила и способы составления плана самостоятельных занятий физической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подготовкой.</w:t>
      </w:r>
    </w:p>
    <w:p w:rsidR="00A545ED" w:rsidRPr="00B34CD6" w:rsidRDefault="00A545ED" w:rsidP="00A545ED">
      <w:pPr>
        <w:widowControl w:val="0"/>
        <w:autoSpaceDE w:val="0"/>
        <w:autoSpaceDN w:val="0"/>
        <w:spacing w:before="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Физическое</w:t>
      </w:r>
      <w:r w:rsidRPr="00B34CD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Физкультурно-оздоровительная</w:t>
      </w:r>
      <w:r w:rsidRPr="00B34CD6">
        <w:rPr>
          <w:rFonts w:ascii="Times New Roman" w:eastAsia="Times New Roman" w:hAnsi="Times New Roman" w:cs="Times New Roman"/>
          <w:b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39" w:after="0" w:line="264" w:lineRule="auto"/>
        <w:ind w:right="15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самостоятельного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закаливания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организма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воздушных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солнечных ванн, купания в естественных водоемах. Правила техники безопасности и гигиены мест занятий физическими упражнениями.</w:t>
      </w:r>
    </w:p>
    <w:p w:rsidR="00A545ED" w:rsidRDefault="00A545ED" w:rsidP="00A545ED">
      <w:pPr>
        <w:widowControl w:val="0"/>
        <w:autoSpaceDE w:val="0"/>
        <w:autoSpaceDN w:val="0"/>
        <w:spacing w:after="0" w:line="264" w:lineRule="auto"/>
        <w:ind w:right="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Оздоровительные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комплексы: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коррекции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4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Спортивно-оздоровительная</w:t>
      </w:r>
      <w:r w:rsidRPr="00B34CD6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«Гимнастика».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31" w:after="0" w:line="254" w:lineRule="auto"/>
        <w:ind w:right="15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A545ED" w:rsidRPr="00B34CD6" w:rsidRDefault="00A545ED" w:rsidP="00A545ED">
      <w:pPr>
        <w:widowControl w:val="0"/>
        <w:autoSpaceDE w:val="0"/>
        <w:autoSpaceDN w:val="0"/>
        <w:spacing w:before="3" w:after="0" w:line="256" w:lineRule="auto"/>
        <w:ind w:right="15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Комбинация из стилизованных общеразвивающих упражнений и сложно 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4" w:lineRule="auto"/>
        <w:ind w:right="14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6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Гимнастические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комбинации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низком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гимнастическом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бревне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стилизованных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общеразвивающих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сложно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координированных упражнений, передвижений шагом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легким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бегом,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поворотами с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разнообразными движениями рук и ног, удержанием статических поз (девочки).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6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 на невысокой гимнастической перекладине: висы, упор ноги врозь, перемах вперед и обратно (мальчики).</w:t>
      </w:r>
    </w:p>
    <w:p w:rsidR="00A545ED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Лазанье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канату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три приема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(мальчики).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«Легкая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атлетика».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5" w:after="0" w:line="256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Старт</w:t>
      </w:r>
      <w:r w:rsidRPr="00B34CD6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B34CD6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одну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руку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последующим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ускорением,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спринтерский и гладкий равномерный бег по учебной дистанции, ранее разученные беговые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упражнения.</w:t>
      </w: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Прыжковые</w:t>
      </w:r>
      <w:r w:rsidRPr="00B34CD6">
        <w:rPr>
          <w:rFonts w:ascii="Times New Roman" w:eastAsia="Times New Roman" w:hAnsi="Times New Roman" w:cs="Times New Roman"/>
          <w:spacing w:val="5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упражнения:</w:t>
      </w:r>
      <w:r w:rsidRPr="00B34CD6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прыжок</w:t>
      </w:r>
      <w:r w:rsidRPr="00B34CD6">
        <w:rPr>
          <w:rFonts w:ascii="Times New Roman" w:eastAsia="Times New Roman" w:hAnsi="Times New Roman" w:cs="Times New Roman"/>
          <w:spacing w:val="5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высоту</w:t>
      </w:r>
      <w:r w:rsidRPr="00B34CD6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B34CD6">
        <w:rPr>
          <w:rFonts w:ascii="Times New Roman" w:eastAsia="Times New Roman" w:hAnsi="Times New Roman" w:cs="Times New Roman"/>
          <w:spacing w:val="56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способом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64" w:lineRule="auto"/>
        <w:ind w:right="15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«перешагивание», ранее разученные прыжковые упражнения в длину и высоту, напрыгивание и спрыгивание.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Метание малого (теннисного) мяча в подвижную (раскачивающуюся)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мишень.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545ED" w:rsidRPr="00B34CD6" w:rsidSect="00B76CF2">
          <w:pgSz w:w="11910" w:h="16850"/>
          <w:pgMar w:top="851" w:right="708" w:bottom="940" w:left="992" w:header="710" w:footer="755" w:gutter="0"/>
          <w:cols w:space="720"/>
        </w:sectPr>
      </w:pPr>
    </w:p>
    <w:p w:rsidR="00A545ED" w:rsidRPr="00B34CD6" w:rsidRDefault="00A545ED" w:rsidP="00A545ED">
      <w:pPr>
        <w:widowControl w:val="0"/>
        <w:autoSpaceDE w:val="0"/>
        <w:autoSpaceDN w:val="0"/>
        <w:spacing w:before="2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«Зимние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спорта».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6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</w:t>
      </w:r>
    </w:p>
    <w:p w:rsidR="00A545ED" w:rsidRPr="00B34CD6" w:rsidRDefault="00A545ED" w:rsidP="00A545ED">
      <w:pPr>
        <w:widowControl w:val="0"/>
        <w:autoSpaceDE w:val="0"/>
        <w:autoSpaceDN w:val="0"/>
        <w:spacing w:before="2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«Спортивные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игры».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6" w:lineRule="auto"/>
        <w:ind w:right="14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</w:t>
      </w: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54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мячом: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разученные упражнения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ведении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разных направлениях и по разной траектории, на передачу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броски мяча в корзину.</w:t>
      </w:r>
    </w:p>
    <w:p w:rsidR="00A545ED" w:rsidRDefault="00A545ED" w:rsidP="00A545ED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66" w:lineRule="auto"/>
        <w:ind w:right="15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 игры и игровая деятельность по правилам с использованием разученных технических приемов.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4" w:lineRule="auto"/>
        <w:ind w:right="148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Волейбол. Прием и передача мяча двумя руками снизу в разные зоны площадки команды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соперника. Правила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игровая деятельность по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правилам 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приемов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подаче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приеме и передаче двумя руками снизу и сверху.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6" w:lineRule="auto"/>
        <w:ind w:right="16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Футбол. Удары по катящемуся мячу с разбега. Правила игры и игровая деятельность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приемов в остановке и передаче мяча, его ведении и обводке.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4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A545ED" w:rsidRPr="00B34CD6" w:rsidRDefault="00A545ED" w:rsidP="00A545ED">
      <w:pPr>
        <w:widowControl w:val="0"/>
        <w:autoSpaceDE w:val="0"/>
        <w:autoSpaceDN w:val="0"/>
        <w:spacing w:before="1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«Спорт».</w:t>
      </w:r>
    </w:p>
    <w:p w:rsidR="00A545ED" w:rsidRPr="00B34CD6" w:rsidRDefault="00A545ED" w:rsidP="00A545ED">
      <w:pPr>
        <w:widowControl w:val="0"/>
        <w:autoSpaceDE w:val="0"/>
        <w:autoSpaceDN w:val="0"/>
        <w:spacing w:before="38" w:after="0" w:line="264" w:lineRule="auto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B34CD6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34CD6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34CD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B34CD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ГТО 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базовой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спорта и оздоровительных систем физической культуры, национальных видов спорта, культурно-этнических игр.</w:t>
      </w:r>
    </w:p>
    <w:p w:rsidR="00A545ED" w:rsidRDefault="00A545ED" w:rsidP="00A545ED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76CF2" w:rsidRDefault="00A545ED" w:rsidP="00B70119">
      <w:pPr>
        <w:pStyle w:val="a9"/>
        <w:numPr>
          <w:ilvl w:val="0"/>
          <w:numId w:val="4"/>
        </w:numPr>
        <w:tabs>
          <w:tab w:val="left" w:pos="354"/>
        </w:tabs>
        <w:outlineLvl w:val="0"/>
        <w:rPr>
          <w:b/>
          <w:bCs/>
          <w:sz w:val="24"/>
          <w:szCs w:val="24"/>
        </w:rPr>
      </w:pPr>
      <w:r w:rsidRPr="00B76CF2">
        <w:rPr>
          <w:b/>
          <w:bCs/>
          <w:spacing w:val="-2"/>
          <w:sz w:val="24"/>
          <w:szCs w:val="24"/>
        </w:rPr>
        <w:t>КЛАСС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</w:t>
      </w:r>
      <w:r w:rsidRPr="00B34CD6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</w:t>
      </w:r>
    </w:p>
    <w:p w:rsidR="00A545ED" w:rsidRPr="00B34CD6" w:rsidRDefault="00A545ED" w:rsidP="00A545ED">
      <w:pPr>
        <w:widowControl w:val="0"/>
        <w:autoSpaceDE w:val="0"/>
        <w:autoSpaceDN w:val="0"/>
        <w:spacing w:before="154" w:after="0" w:line="264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Зарождение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олимпийского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дореволюционной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А.Д.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Бутовского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отечественной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A545ED" w:rsidRPr="00B34CD6" w:rsidRDefault="00A545ED" w:rsidP="00A545ED">
      <w:pPr>
        <w:widowControl w:val="0"/>
        <w:autoSpaceDE w:val="0"/>
        <w:autoSpaceDN w:val="0"/>
        <w:spacing w:before="4" w:after="0" w:line="264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A545ED" w:rsidRPr="00B34CD6" w:rsidRDefault="00A545ED" w:rsidP="00A545ED">
      <w:pPr>
        <w:widowControl w:val="0"/>
        <w:autoSpaceDE w:val="0"/>
        <w:autoSpaceDN w:val="0"/>
        <w:spacing w:before="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</w:t>
      </w:r>
      <w:r w:rsidRPr="00B34CD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B34CD6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66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Правила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техники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безопасности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гигиены</w:t>
      </w:r>
      <w:r w:rsidRPr="00B34CD6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мест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занятий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процессе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выполнения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открытых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площадках.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дневника по физической культуре.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4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Техническая подготовка и ее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оценивания. Ошибки при разучивании техники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выполнения двигательных действий, причины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и способы их предупреждения при самостоятельных занятиях технической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подготовкой.</w:t>
      </w:r>
    </w:p>
    <w:p w:rsidR="00A545ED" w:rsidRDefault="00A545ED" w:rsidP="00A545ED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56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Планирование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самостоятельных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технической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подготовкой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учебную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четверть.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плана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нагрузкой».</w:t>
      </w:r>
    </w:p>
    <w:p w:rsidR="00A545ED" w:rsidRPr="00B34CD6" w:rsidRDefault="00A545ED" w:rsidP="00A545ED">
      <w:pPr>
        <w:widowControl w:val="0"/>
        <w:autoSpaceDE w:val="0"/>
        <w:autoSpaceDN w:val="0"/>
        <w:spacing w:before="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Физическое</w:t>
      </w:r>
      <w:r w:rsidRPr="00B34CD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Физкультурно-оздоровительная</w:t>
      </w:r>
      <w:r w:rsidRPr="00B34CD6">
        <w:rPr>
          <w:rFonts w:ascii="Times New Roman" w:eastAsia="Times New Roman" w:hAnsi="Times New Roman" w:cs="Times New Roman"/>
          <w:b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деятельность.</w:t>
      </w:r>
    </w:p>
    <w:p w:rsidR="00A545ED" w:rsidRDefault="00A545ED" w:rsidP="00A545ED">
      <w:pPr>
        <w:spacing w:after="0" w:line="254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осанки,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дыхательной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зрительной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гимнастики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режиме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A545ED" w:rsidRDefault="00A545ED" w:rsidP="00A545ED">
      <w:pPr>
        <w:spacing w:after="0" w:line="254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Спортивно-оздоровительная</w:t>
      </w:r>
      <w:r w:rsidRPr="00B34CD6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деятельность</w:t>
      </w:r>
    </w:p>
    <w:p w:rsidR="00A545ED" w:rsidRPr="00B34CD6" w:rsidRDefault="00A545ED" w:rsidP="00A545ED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«Гимнастика».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6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Акробатические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комбинации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9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Комплекс упражнений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степ-аэробики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6" w:lineRule="auto"/>
        <w:ind w:right="156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гимнастическом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бревне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приема (мальчики).</w:t>
      </w:r>
    </w:p>
    <w:p w:rsidR="00A545ED" w:rsidRPr="00B34CD6" w:rsidRDefault="00A545ED" w:rsidP="00A545ED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«Легкая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атлетика».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3" w:after="0" w:line="256" w:lineRule="auto"/>
        <w:ind w:right="15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Бег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преодолением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препятствий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способами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«наступание»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«прыжковый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бег»,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6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Метание малого (теннисного) мяча по движущейся (катящейся) с разной скоростью мишени.</w:t>
      </w:r>
    </w:p>
    <w:p w:rsidR="00A545ED" w:rsidRPr="00B34CD6" w:rsidRDefault="00A545ED" w:rsidP="00A545ED">
      <w:pPr>
        <w:widowControl w:val="0"/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«Зимние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спорта».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56" w:lineRule="auto"/>
        <w:ind w:right="16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Торможение и поворот на лыжах упором при спуске с пологого склона, переход</w:t>
      </w:r>
      <w:r w:rsidRPr="00B34CD6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передвижения</w:t>
      </w:r>
      <w:r w:rsidRPr="00B34CD6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попеременным</w:t>
      </w:r>
      <w:r w:rsidRPr="00B34CD6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двухшажным</w:t>
      </w:r>
      <w:r w:rsidRPr="00B34CD6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ходом</w:t>
      </w:r>
      <w:r w:rsidRPr="00B34CD6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передвижение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одновременным одношажным ходом и обратно во время прохождения учебной дистанции, спуски и подъемы ранее освоенными способами.</w:t>
      </w:r>
    </w:p>
    <w:p w:rsidR="00A545ED" w:rsidRPr="00B34CD6" w:rsidRDefault="00A545ED" w:rsidP="00A545ED">
      <w:pPr>
        <w:widowControl w:val="0"/>
        <w:autoSpaceDE w:val="0"/>
        <w:autoSpaceDN w:val="0"/>
        <w:spacing w:before="2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«Спортивные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игры».</w:t>
      </w:r>
    </w:p>
    <w:p w:rsidR="00A545ED" w:rsidRPr="00B34CD6" w:rsidRDefault="00A545ED" w:rsidP="00A545ED">
      <w:pPr>
        <w:widowControl w:val="0"/>
        <w:autoSpaceDE w:val="0"/>
        <w:autoSpaceDN w:val="0"/>
        <w:spacing w:before="31" w:after="0" w:line="264" w:lineRule="auto"/>
        <w:ind w:right="14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Баскетбол. Передача и ловля мяча после отскока от пола, бросок в корзину двумя руками снизу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 от груди после ведения. Игровая деятельность по правилам с использованием ранее разученных технических приемов без мяча и с мячом: ведение, приемы и передачи, броски в корзину.</w:t>
      </w:r>
    </w:p>
    <w:p w:rsidR="00A545ED" w:rsidRPr="00B34CD6" w:rsidRDefault="00A545ED" w:rsidP="00A545ED">
      <w:pPr>
        <w:widowControl w:val="0"/>
        <w:autoSpaceDE w:val="0"/>
        <w:autoSpaceDN w:val="0"/>
        <w:spacing w:before="4" w:after="0" w:line="264" w:lineRule="auto"/>
        <w:ind w:right="15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Волейбол. Верхняя прямая подача мяча в разные зоны площадки соперника, передача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через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сетку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руками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сверху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перевод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голову. Игровая деятельность по правилам с использованием ранее разученных технических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приемов.</w:t>
      </w:r>
    </w:p>
    <w:p w:rsidR="00A545ED" w:rsidRPr="00B34CD6" w:rsidRDefault="00A545ED" w:rsidP="00A545ED">
      <w:pPr>
        <w:widowControl w:val="0"/>
        <w:autoSpaceDE w:val="0"/>
        <w:autoSpaceDN w:val="0"/>
        <w:spacing w:before="9" w:after="0" w:line="264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Футбол. Средние и длинные передачи мяча по прямой и диагонали, тактические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углового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удара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вбрасывании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 из-за боковой линии. Игровая деятельность по правилам с использованием ранее разученных технических приемов.</w:t>
      </w:r>
    </w:p>
    <w:p w:rsidR="00A545ED" w:rsidRDefault="00A545ED" w:rsidP="00A545ED">
      <w:pPr>
        <w:widowControl w:val="0"/>
        <w:autoSpaceDE w:val="0"/>
        <w:autoSpaceDN w:val="0"/>
        <w:spacing w:after="0" w:line="264" w:lineRule="auto"/>
        <w:ind w:right="14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«Спорт».</w:t>
      </w:r>
    </w:p>
    <w:p w:rsidR="00A545ED" w:rsidRPr="00B34CD6" w:rsidRDefault="00A545ED" w:rsidP="00A545ED">
      <w:pPr>
        <w:widowControl w:val="0"/>
        <w:autoSpaceDE w:val="0"/>
        <w:autoSpaceDN w:val="0"/>
        <w:spacing w:before="38" w:after="0" w:line="264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B34CD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ГТО 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базовой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спорта и оздоровительных систем физической культуры, национальных видов спорта, культурно-этнических игр.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4" w:lineRule="auto"/>
        <w:ind w:right="145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B70119">
      <w:pPr>
        <w:widowControl w:val="0"/>
        <w:numPr>
          <w:ilvl w:val="0"/>
          <w:numId w:val="4"/>
        </w:numPr>
        <w:tabs>
          <w:tab w:val="left" w:pos="354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</w:t>
      </w:r>
      <w:r w:rsidRPr="00B34CD6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</w:t>
      </w:r>
    </w:p>
    <w:p w:rsidR="00A545ED" w:rsidRPr="00B34CD6" w:rsidRDefault="00A545ED" w:rsidP="00A545ED">
      <w:pPr>
        <w:widowControl w:val="0"/>
        <w:autoSpaceDE w:val="0"/>
        <w:autoSpaceDN w:val="0"/>
        <w:spacing w:before="154" w:after="0" w:line="264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ее история и социальная значимость.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</w:t>
      </w:r>
      <w:r w:rsidRPr="00B34CD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B34CD6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</w:t>
      </w:r>
    </w:p>
    <w:p w:rsidR="00A545ED" w:rsidRPr="00B34CD6" w:rsidRDefault="00A545ED" w:rsidP="00A545ED">
      <w:pPr>
        <w:widowControl w:val="0"/>
        <w:autoSpaceDE w:val="0"/>
        <w:autoSpaceDN w:val="0"/>
        <w:spacing w:before="154" w:after="0" w:line="264" w:lineRule="auto"/>
        <w:ind w:right="14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6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Составление планов-конспектов для самостоятельных занятий спортивной подготовкой. Способы учета индивидуальных особенностей при составлении планов самостоятельных тренировочных занятий.</w:t>
      </w:r>
    </w:p>
    <w:p w:rsidR="00A545ED" w:rsidRDefault="00A545ED" w:rsidP="00A545ED">
      <w:pPr>
        <w:widowControl w:val="0"/>
        <w:autoSpaceDE w:val="0"/>
        <w:autoSpaceDN w:val="0"/>
        <w:spacing w:before="24" w:after="0" w:line="254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Физическое</w:t>
      </w:r>
      <w:r w:rsidRPr="00B34CD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</w:t>
      </w:r>
    </w:p>
    <w:p w:rsidR="00A545ED" w:rsidRPr="00B34CD6" w:rsidRDefault="00A545ED" w:rsidP="00A545ED">
      <w:pPr>
        <w:widowControl w:val="0"/>
        <w:autoSpaceDE w:val="0"/>
        <w:autoSpaceDN w:val="0"/>
        <w:spacing w:before="16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Физкультурно-оздоровительная</w:t>
      </w:r>
      <w:r w:rsidRPr="00B34CD6">
        <w:rPr>
          <w:rFonts w:ascii="Times New Roman" w:eastAsia="Times New Roman" w:hAnsi="Times New Roman" w:cs="Times New Roman"/>
          <w:b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38" w:after="0" w:line="266" w:lineRule="auto"/>
        <w:ind w:right="15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Профилактика перенапряжения систем организма средствами оздоровительной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культуры: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мышечной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релаксации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регулирования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вегетативной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нервной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системы,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профилактики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утомления и остроты зрения.</w:t>
      </w:r>
    </w:p>
    <w:p w:rsidR="00A545ED" w:rsidRPr="00B34CD6" w:rsidRDefault="00A545ED" w:rsidP="00A545ED">
      <w:pPr>
        <w:widowControl w:val="0"/>
        <w:autoSpaceDE w:val="0"/>
        <w:autoSpaceDN w:val="0"/>
        <w:spacing w:before="4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Спортивно-оздоровительная</w:t>
      </w:r>
      <w:r w:rsidRPr="00B34CD6"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3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«Гимнастика».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38" w:after="0" w:line="266" w:lineRule="auto"/>
        <w:ind w:right="155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66" w:lineRule="auto"/>
        <w:ind w:right="13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передвижениях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(девушки).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вперед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A545ED" w:rsidRPr="00B34CD6" w:rsidRDefault="00A545ED" w:rsidP="00A545ED">
      <w:pPr>
        <w:widowControl w:val="0"/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«Легкая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атлетика».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Кроссовый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бег,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прыжок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длину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способом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«прогнувшись».</w:t>
      </w:r>
    </w:p>
    <w:p w:rsidR="00A545ED" w:rsidRPr="00B34CD6" w:rsidRDefault="00A545ED" w:rsidP="00A545ED">
      <w:pPr>
        <w:widowControl w:val="0"/>
        <w:autoSpaceDE w:val="0"/>
        <w:autoSpaceDN w:val="0"/>
        <w:spacing w:before="45" w:after="0" w:line="266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беговых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(бег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короткие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средние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дистанции)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(прыжки и метание спортивного снаряда) дисциплинах легкой атлетики.</w:t>
      </w:r>
    </w:p>
    <w:p w:rsidR="00A545ED" w:rsidRPr="00B34CD6" w:rsidRDefault="00A545ED" w:rsidP="00A545ED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«Зимние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спорта».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38" w:after="0" w:line="266" w:lineRule="auto"/>
        <w:ind w:right="14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торможение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боковым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скольжением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спуске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лыжах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пологого склона, переход с попеременного двухшажного хода на одновременный бесшажный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ход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обратно,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лыжной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 передвижениях на лыжах, при спусках, подъемах, торможении.</w:t>
      </w:r>
    </w:p>
    <w:p w:rsidR="00A545ED" w:rsidRPr="00B34CD6" w:rsidRDefault="00A545ED" w:rsidP="00A545ED">
      <w:pPr>
        <w:widowControl w:val="0"/>
        <w:autoSpaceDE w:val="0"/>
        <w:autoSpaceDN w:val="0"/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«Плавание».</w:t>
      </w:r>
    </w:p>
    <w:p w:rsidR="00A545ED" w:rsidRPr="00B34CD6" w:rsidRDefault="00A545ED" w:rsidP="00A545ED">
      <w:pPr>
        <w:widowControl w:val="0"/>
        <w:autoSpaceDE w:val="0"/>
        <w:autoSpaceDN w:val="0"/>
        <w:spacing w:before="39" w:after="0" w:line="266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Старт прыжком с тумбочки при плавании кролем на груди, старт из воды толчком</w:t>
      </w:r>
      <w:r w:rsidRPr="00B34CD6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34CD6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стенки</w:t>
      </w:r>
      <w:r w:rsidRPr="00B34CD6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бассейна</w:t>
      </w:r>
      <w:r w:rsidRPr="00B34CD6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34CD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плавании</w:t>
      </w:r>
      <w:r w:rsidRPr="00B34CD6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кролем</w:t>
      </w:r>
      <w:r w:rsidRPr="00B34CD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спине.</w:t>
      </w:r>
      <w:r w:rsidRPr="00B34CD6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Повороты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 плавании кролем на груди и на спине. Проплывание учебных дистанций кролем на груди и на спине.</w:t>
      </w:r>
    </w:p>
    <w:p w:rsidR="00A545ED" w:rsidRPr="00B34CD6" w:rsidRDefault="00A545ED" w:rsidP="00A545ED">
      <w:pPr>
        <w:widowControl w:val="0"/>
        <w:autoSpaceDE w:val="0"/>
        <w:autoSpaceDN w:val="0"/>
        <w:spacing w:before="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«Спортивные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игры».</w:t>
      </w:r>
    </w:p>
    <w:p w:rsidR="00A545ED" w:rsidRPr="00B34CD6" w:rsidRDefault="00A545ED" w:rsidP="00A545ED">
      <w:pPr>
        <w:widowControl w:val="0"/>
        <w:autoSpaceDE w:val="0"/>
        <w:autoSpaceDN w:val="0"/>
        <w:spacing w:before="31" w:after="0" w:line="264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Баскетбол.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Повороты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туловища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правую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левую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стороны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удержанием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 двумя</w:t>
      </w:r>
      <w:r w:rsidRPr="00B34CD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руками,</w:t>
      </w:r>
      <w:r w:rsidRPr="00B34CD6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 w:rsidRPr="00B34CD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B34CD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рукой</w:t>
      </w:r>
      <w:r w:rsidRPr="00B34CD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34CD6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плеча</w:t>
      </w:r>
      <w:r w:rsidRPr="00B34CD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снизу,</w:t>
      </w:r>
      <w:r w:rsidRPr="00B34CD6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бросок</w:t>
      </w:r>
      <w:r w:rsidRPr="00B34CD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двумя и одной рукой в прыжке. Игровая деятельность по правилам с использованием ранее разученных технических приемов.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9" w:lineRule="auto"/>
        <w:ind w:right="15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Волейбол.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Прямой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нападающий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удар,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индивидуальное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блокирование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в прыжке с места, тактические действия в защите и нападении. Игровая деятельность по правилам с использованием ранее разученных технических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приемов.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9" w:lineRule="auto"/>
        <w:ind w:right="146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Футбол.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Удар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мячу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B34CD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внутренней</w:t>
      </w:r>
      <w:r w:rsidRPr="00B34CD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подъема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стопы,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остановка мяча</w:t>
      </w:r>
      <w:r w:rsidRPr="00B34CD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внутренней</w:t>
      </w:r>
      <w:r w:rsidRPr="00B34CD6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стороной</w:t>
      </w:r>
      <w:r w:rsidRPr="00B34CD6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стопы.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34CD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мини-футбол,</w:t>
      </w:r>
      <w:r w:rsidRPr="00B34CD6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технические и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тактические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действия.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Игровая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правилам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мини-футбола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 использованием ранее разученных технических приемов (девушки). Игровая деятельность по правилам классического футбола с использованием ранее разученных технических приемов (юноши).</w:t>
      </w: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59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A545ED" w:rsidRPr="00B34CD6" w:rsidRDefault="00A545ED" w:rsidP="00A545ED">
      <w:pPr>
        <w:widowControl w:val="0"/>
        <w:autoSpaceDE w:val="0"/>
        <w:autoSpaceDN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«Спорт».</w:t>
      </w:r>
    </w:p>
    <w:p w:rsidR="00A545ED" w:rsidRDefault="00A545ED" w:rsidP="00A545ED">
      <w:pPr>
        <w:widowControl w:val="0"/>
        <w:autoSpaceDE w:val="0"/>
        <w:autoSpaceDN w:val="0"/>
        <w:spacing w:before="31" w:after="0" w:line="259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34CD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B34CD6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ГТО 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базовой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спорта и оздоровительных систем физической культуры, национальных видов сп</w:t>
      </w:r>
      <w:r>
        <w:rPr>
          <w:rFonts w:ascii="Times New Roman" w:eastAsia="Times New Roman" w:hAnsi="Times New Roman" w:cs="Times New Roman"/>
          <w:sz w:val="24"/>
          <w:szCs w:val="24"/>
        </w:rPr>
        <w:t>орта, культурно-этнических игр</w:t>
      </w:r>
    </w:p>
    <w:p w:rsidR="00A545ED" w:rsidRDefault="00A545ED" w:rsidP="00A545ED">
      <w:pPr>
        <w:widowControl w:val="0"/>
        <w:autoSpaceDE w:val="0"/>
        <w:autoSpaceDN w:val="0"/>
        <w:spacing w:before="31" w:after="0" w:line="259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B70119">
      <w:pPr>
        <w:widowControl w:val="0"/>
        <w:numPr>
          <w:ilvl w:val="0"/>
          <w:numId w:val="4"/>
        </w:numPr>
        <w:tabs>
          <w:tab w:val="left" w:pos="354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A545ED" w:rsidRPr="00B34CD6" w:rsidRDefault="00A545ED" w:rsidP="00A545ED">
      <w:pPr>
        <w:widowControl w:val="0"/>
        <w:autoSpaceDE w:val="0"/>
        <w:autoSpaceDN w:val="0"/>
        <w:spacing w:before="147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</w:t>
      </w:r>
      <w:r w:rsidRPr="00B34CD6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64" w:lineRule="auto"/>
        <w:ind w:right="150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Здоровье и здоровый образ жизни, вредные привычки и их пагубное влияние на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здоровье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человека.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Туристские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походы</w:t>
      </w:r>
      <w:r w:rsidRPr="00B34CD6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B34CD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B34CD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образа жизни. Профессионально-прикладная физическая культура.</w:t>
      </w:r>
    </w:p>
    <w:p w:rsidR="00A545ED" w:rsidRPr="00B34CD6" w:rsidRDefault="00A545ED" w:rsidP="00A545ED">
      <w:pPr>
        <w:widowControl w:val="0"/>
        <w:autoSpaceDE w:val="0"/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</w:t>
      </w:r>
      <w:r w:rsidRPr="00B34CD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B34CD6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</w:t>
      </w:r>
    </w:p>
    <w:p w:rsidR="00A545ED" w:rsidRPr="00B34CD6" w:rsidRDefault="00A545ED" w:rsidP="00A545ED">
      <w:pPr>
        <w:widowControl w:val="0"/>
        <w:autoSpaceDE w:val="0"/>
        <w:autoSpaceDN w:val="0"/>
        <w:spacing w:before="153" w:after="0" w:line="259" w:lineRule="auto"/>
        <w:ind w:right="14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Восстановительный массаж как средство оптимизации работоспособности, его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34CD6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B34CD6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самостоятельных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подготовкой. Банные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средство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укрепления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здоровья.</w:t>
      </w:r>
      <w:r w:rsidRPr="00B34CD6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Измерение</w:t>
      </w:r>
      <w:r w:rsidRPr="00B34CD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A545ED" w:rsidRDefault="00A545ED" w:rsidP="00A545ED">
      <w:pPr>
        <w:widowControl w:val="0"/>
        <w:autoSpaceDE w:val="0"/>
        <w:autoSpaceDN w:val="0"/>
        <w:spacing w:before="31" w:after="0" w:line="259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Физическое</w:t>
      </w:r>
      <w:r w:rsidRPr="00B34CD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</w:t>
      </w:r>
    </w:p>
    <w:p w:rsidR="00A545ED" w:rsidRPr="00B34CD6" w:rsidRDefault="00A545ED" w:rsidP="00A545ED">
      <w:pPr>
        <w:widowControl w:val="0"/>
        <w:autoSpaceDE w:val="0"/>
        <w:autoSpaceDN w:val="0"/>
        <w:spacing w:before="146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Физкультурно-оздоровительная</w:t>
      </w:r>
      <w:r w:rsidRPr="00B34CD6">
        <w:rPr>
          <w:rFonts w:ascii="Times New Roman" w:eastAsia="Times New Roman" w:hAnsi="Times New Roman" w:cs="Times New Roman"/>
          <w:b/>
          <w:spacing w:val="2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2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5ED" w:rsidRPr="00B34CD6" w:rsidRDefault="00A545ED" w:rsidP="00A545ED">
      <w:pPr>
        <w:widowControl w:val="0"/>
        <w:autoSpaceDE w:val="0"/>
        <w:autoSpaceDN w:val="0"/>
        <w:spacing w:before="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Спортивно-оздоровительная</w:t>
      </w:r>
      <w:r w:rsidRPr="00B34CD6"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«Гимнастика».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31" w:after="0" w:line="256" w:lineRule="auto"/>
        <w:ind w:right="138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Акробатическая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включением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длинного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кувырка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разбега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кувырка</w:t>
      </w:r>
      <w:r w:rsidRPr="00B34CD6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назад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упор,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стоя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ноги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врозь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(юноши).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B34CD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комбинация на высокой перекладине, с включением элементов размахивания и соскока вперед прогнувшись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(юноши).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комбинация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параллельных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брусьях,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 включением двух кувырков вперед с опорой на руки (юноши). Гимнастическая комбинация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гимнастическом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бревне,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включением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полушпагата,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стойки на колене с опорой на руки и отведением ноги назад (девушки). Черлидинг: композиция упражнений с построением пирамид, элементами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степ-аэробики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>, акробатики и ритмической гимнастики (девушки).</w:t>
      </w:r>
    </w:p>
    <w:p w:rsidR="00A545ED" w:rsidRPr="00B34CD6" w:rsidRDefault="00A545ED" w:rsidP="00A545ED">
      <w:pPr>
        <w:widowControl w:val="0"/>
        <w:autoSpaceDE w:val="0"/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«Легкая</w:t>
      </w:r>
      <w:r w:rsidRPr="00B34CD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атлетика».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6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Техническая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беговых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прыжковых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упражнениях: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бег на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короткие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длинные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дистанции,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длину</w:t>
      </w:r>
      <w:r w:rsidRPr="00B34CD6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«прогнувшись» и «согнув ноги», прыжки в высоту способом «перешагивание». Техническая подготовка в метании спортивного снаряда с разбега на дальность.</w:t>
      </w:r>
    </w:p>
    <w:p w:rsidR="00A545ED" w:rsidRPr="00B34CD6" w:rsidRDefault="00A545ED" w:rsidP="00A545ED">
      <w:pPr>
        <w:widowControl w:val="0"/>
        <w:autoSpaceDE w:val="0"/>
        <w:autoSpaceDN w:val="0"/>
        <w:spacing w:before="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«Зимние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34CD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спорта».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9" w:lineRule="auto"/>
        <w:ind w:right="159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перехода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одного лыжного хода на другой.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«Плавание».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64" w:lineRule="auto"/>
        <w:ind w:right="16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Брасс: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подводящие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плавание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полной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координации.</w:t>
      </w:r>
      <w:r w:rsidRPr="00B34CD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Повороты при плавании брассом.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«Спортивные</w:t>
      </w:r>
      <w:r w:rsidRPr="00B34CD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игры».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64" w:lineRule="auto"/>
        <w:ind w:right="156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Баскетбол. Техническая подготовка в игровых действиях: ведение, передачи, приемы и броски мяча на месте, в прыжке, после ведения.</w:t>
      </w:r>
    </w:p>
    <w:p w:rsidR="00A545ED" w:rsidRPr="00B34CD6" w:rsidRDefault="00A545ED" w:rsidP="00A545ED">
      <w:pPr>
        <w:widowControl w:val="0"/>
        <w:autoSpaceDE w:val="0"/>
        <w:autoSpaceDN w:val="0"/>
        <w:spacing w:after="0" w:line="254" w:lineRule="auto"/>
        <w:ind w:right="152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Волейбол.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Техническая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игровых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действиях: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подачи</w:t>
      </w:r>
      <w:r w:rsidRPr="00B34CD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мяча в разные зоны площадки соперника, приемы и передачи на месте и в движении, удары и блокировка.</w:t>
      </w:r>
    </w:p>
    <w:p w:rsidR="00A545ED" w:rsidRDefault="00A545ED" w:rsidP="00A545ED">
      <w:pPr>
        <w:widowControl w:val="0"/>
        <w:autoSpaceDE w:val="0"/>
        <w:autoSpaceDN w:val="0"/>
        <w:spacing w:before="1" w:after="0" w:line="254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Футбол.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Техническая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игровых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действиях: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ведение,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приемы и передачи, остановки и удар</w:t>
      </w:r>
      <w:r>
        <w:rPr>
          <w:rFonts w:ascii="Times New Roman" w:eastAsia="Times New Roman" w:hAnsi="Times New Roman" w:cs="Times New Roman"/>
          <w:sz w:val="24"/>
          <w:szCs w:val="24"/>
        </w:rPr>
        <w:t>ы по мячу с места и в движении.</w:t>
      </w:r>
    </w:p>
    <w:p w:rsidR="00A545ED" w:rsidRPr="00B34CD6" w:rsidRDefault="00A545ED" w:rsidP="00A545ED">
      <w:pPr>
        <w:widowControl w:val="0"/>
        <w:autoSpaceDE w:val="0"/>
        <w:autoSpaceDN w:val="0"/>
        <w:spacing w:before="86" w:after="0" w:line="259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Совершенствование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разученных</w:t>
      </w:r>
      <w:r w:rsidRPr="00B34CD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A545ED" w:rsidRPr="00B34CD6" w:rsidRDefault="00A545ED" w:rsidP="00A545ED">
      <w:pPr>
        <w:widowControl w:val="0"/>
        <w:autoSpaceDE w:val="0"/>
        <w:autoSpaceDN w:val="0"/>
        <w:spacing w:before="1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B34CD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spacing w:val="-2"/>
          <w:sz w:val="24"/>
          <w:szCs w:val="24"/>
        </w:rPr>
        <w:t>«Спорт».</w:t>
      </w:r>
    </w:p>
    <w:p w:rsidR="00A545ED" w:rsidRPr="00B34CD6" w:rsidRDefault="00A545ED" w:rsidP="00A545ED">
      <w:pPr>
        <w:widowControl w:val="0"/>
        <w:autoSpaceDE w:val="0"/>
        <w:autoSpaceDN w:val="0"/>
        <w:spacing w:before="24" w:after="0" w:line="256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B34CD6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34CD6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34CD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B34CD6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34CD6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B34CD6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ГТО с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базовой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подготовки,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B34CD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спорта и оздоровительных систем физической культуры, национальных видов спорта, культурно-этнических игр.</w:t>
      </w:r>
    </w:p>
    <w:p w:rsidR="00A545ED" w:rsidRPr="00B34CD6" w:rsidRDefault="00A545ED" w:rsidP="00A545ED">
      <w:pPr>
        <w:widowControl w:val="0"/>
        <w:autoSpaceDE w:val="0"/>
        <w:autoSpaceDN w:val="0"/>
        <w:spacing w:before="2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ВАРИАТИВНЫЙ</w:t>
      </w:r>
      <w:r w:rsidRPr="00B34CD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B34CD6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Модуль «Спортивные игры». Баскетбол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развитие скоростных способностей. Ходьба и бег в различных направлениях  с  максимальной  скоростью  с  внезапными 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 отрезков  дистанции лицом  и спиной вперед).  Бег с максимальной скоростью с предварительным выполнением многоскоков.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Передвижения с ускорениями и максимальной скоростью приставными шагами левым  и  правым  боком.  Ведение  баскетбольного  мяча  с  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вперед, назад, боком с последующим рывком на 3–5 м. Подвижные и спортивные игры, эстафеты;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развитие   силовых   способностей.   Комплексы  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последующим выполнением многоскоков. Броски набивного мяча из различных исходных положений, с различной траекторией полета одной рукой и обеими руками, стоя, сидя, в полуприседе;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развитие выносливости. Повторный бег с максимальной скоростью с уменьшающимся интервалом отдыха. Гладкий бег по методу непрерывн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интервального упражнения. Гладкий бег в режиме большой и умеренной интенсивности. Игра в баскетбол с увеличивающимся объемом времени игры;</w:t>
      </w: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развитие  координации  движений.  Броски  баскетбольного  мяча по неподвижной и подвижной мишени. Акробатические упражнения (двойные и тройные кувырки вперед и назад). Бег с «тенью» (повторение движений партнера).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</w:t>
      </w:r>
      <w:r>
        <w:rPr>
          <w:rFonts w:ascii="Times New Roman" w:eastAsia="Times New Roman" w:hAnsi="Times New Roman" w:cs="Times New Roman"/>
          <w:sz w:val="24"/>
          <w:szCs w:val="24"/>
        </w:rPr>
        <w:t>ью и направлением передвижения.</w:t>
      </w: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ПРОГРАММЫ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ПО ФИЗИЧЕСКОЙ КУЛЬТУРЕ НА УРОВНЕ ОСНОВНОГО ОБЩЕГО ОБРАЗОВАНИЯ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 восстановлению  организма  после  значительных  умственных и физических нагрузок;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повышение компетентности в организации самостоятельных занятий физической  культурой,  планировании  их  содержания  и  направленности в зависимости от индивидуальных интересов и потребностей;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об основных понятиях и терминах физического воспитания  и  спортивной  тренировки,  умений  руководствоваться  ими в познавательной и практической деятельности, общении со сверстниками, публичных выступлениях и дискуссиях.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МЕТАПРЕДМЕТНЫЕ РЕЗУЛЬТАТЫ</w:t>
      </w: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физической культуры на уровне основного общего образования у обучающегося будут сформированы универсальные </w:t>
      </w:r>
      <w:r>
        <w:rPr>
          <w:rFonts w:ascii="Times New Roman" w:eastAsia="Times New Roman" w:hAnsi="Times New Roman" w:cs="Times New Roman"/>
          <w:sz w:val="24"/>
          <w:szCs w:val="24"/>
        </w:rPr>
        <w:t>познавательные учебные действия</w:t>
      </w: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универсальные коммуникативные учебные действия, универсальные регулятивные учебные действия.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анализировать  влияние  занятий  физической  культурой  и  спортом на воспитание положительных качеств личности, устанавливать возможность профилактики вредных привычек;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и составлять комплексы упражнений по профилактике и коррекции выявляемых нарушений;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связь между качеством владения техникой  физического  упражнения  и  возможностью  возникновения  травм и ушибов во время самостоятельных занятий физической культурой и спортом;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описывать и анализировать технику разучиваемого упражнения, выделять фазы  и  элементы  движений,  подбирать  подготовительные  упражнения и планировать последовательность решения задач обучения, оценивать эффективность обучения посредством сравнения с эталонным образцом;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наблюдать, анализировать и контролировать технику выполнения физических упражнений другими обучающимися, сравнивать ее с эталонным образцом, выявлять ошибки и предлагать способы их устранения;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Регулятивные универсальные учебные действия: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активно взаимодействовать в условиях учебной и игровой деятельности, ориентироваться  на  указания  учителя  и  правила  игры  при  возникновении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конфликтных и нестандартных ситуаций, признавать свое право и право других на ошибку, право на ее совместное исправление;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</w:t>
      </w: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в 5 классе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проводить измерение индивидуальной осанки и сравнивать ее показатели со стандартами, составлять комплексы упражнений по коррекции и профилактике ее нарушения, планировать их выполнение в режиме дня;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дневник физической культуры и вести в нем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опорный прыжок с разбега способом «ноги врозь» (мальчики) и способом «напрыгивания с последующим спрыгиванием» (девочки);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передвигаться по гимнастической стенке приставным шагом, лазать разноименным способом вверх и по диагонали;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бег с равномерной скоростью с высокого старта по учебной дистанции;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демонстрировать технику прыжка в длину с разбега способом «согнув ноги»; передвигаться на лыжах попеременным двухшажным ходом (для бесснежных</w:t>
      </w:r>
      <w:proofErr w:type="gramEnd"/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районов – имитация передвижения);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демонстрировать технические действия в спортивных играх: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 (ведение мяча с равномерной скоростью в разных направлениях, прием и передача мяча двумя руками от груди с места и в движении);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волейбол (прием и передача мяча двумя руками снизу и сверху с места и в движении, прямая нижняя подача);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 (ведение мяча с равномерной скоростью в разных направлениях, прием и передача мяча, удар по неподвижному мячу с небольшого разбега).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</w:t>
      </w: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6 классе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характеризовать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Олимпийские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игры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современности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как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 xml:space="preserve">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измерять индивидуальные показатели физических качеств, определять их соответствие возрастным нормам и подбирать упражнения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направленного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развития;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лазанье по канату в три приема (мальчики), составлять и выполнять комбинацию на низком бревне из стилизованных общеразвивающих и сложн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координированных упражнений (девочки);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правила и демонстрировать технические действия в спортивных играх: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 (прием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</w:t>
      </w: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7 классе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 их  оздоровительный  эффект  с  помощью  «индекса  Кетле» и «ортостатической пробы» (по образцу);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лазанье по канату в два приема (юноши) и простейшие акробатические пирамиды в парах и тройках (девушки);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составлять и самостоятельно разучивать комплекс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степ-аэробики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стойку на голове с опорой на руки и включать ее в акробатическую комбинацию из ранее освоенных упражнений (юноши);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беговые упражнения с преодолением препятствий способами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«наступание» и «прыжковый бег», применять их в беге по пересеченной местности;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переход с передвижения попеременным двухшажным ходом на передвижение одновременным одношажным ходом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ab/>
        <w:t>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 тренироваться в упражнениях общефизической и специальной физической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подготовки с учетом индивидуальных и возрастно-половых особенностей; демонстрировать и использовать технические действия спортивных игр: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 (передача мяча за голову на своей площадке и через сетку, использование разученных технических действий в условиях игровой деятельности);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</w:t>
      </w: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8 классе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анализировать понятие «всестороннее и гармоничное физическое развитие», раскрывать   критерии   и   приводить   примеры,   устанавливать   связь с наследственными факторами и занятиями физической культурой и спортом;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проводить занятия оздоровительной гимнастикой по коррекции индивидуальной формы осанки и избыточной массы тела;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комбинацию на параллельных брусьях с включением упражнений в упоре на руках, кувырка вперед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передвижение на лыжах одновременным бесшажным ходом, переход с попеременного двухшажного хода на одновременный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в бассейне при выполнении плавательных упражнений;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прыжки в воду со стартовой тумбы;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технические элементы плавания кролем на груди в согласовании с дыханием;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демонстрировать и использовать технические действия спортивных игр: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футбол (удары по неподвижному, катящемуся и летящему мячу с разбега внутренней и внешней частью подъема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cr/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</w:t>
      </w:r>
      <w:r w:rsidRPr="00B34CD6">
        <w:rPr>
          <w:rFonts w:ascii="Times New Roman" w:eastAsia="Times New Roman" w:hAnsi="Times New Roman" w:cs="Times New Roman"/>
          <w:b/>
          <w:sz w:val="24"/>
          <w:szCs w:val="24"/>
        </w:rPr>
        <w:t>9 классе</w:t>
      </w: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объяснять понятие «профессионально-прикладная физическая культура», ее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использовать приемы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вперед способом «прогнувшись» (юноши);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составлять и выполнять композицию упражнений черлидинга с построением пирамид, элементами </w:t>
      </w:r>
      <w:proofErr w:type="gramStart"/>
      <w:r w:rsidRPr="00B34CD6">
        <w:rPr>
          <w:rFonts w:ascii="Times New Roman" w:eastAsia="Times New Roman" w:hAnsi="Times New Roman" w:cs="Times New Roman"/>
          <w:sz w:val="24"/>
          <w:szCs w:val="24"/>
        </w:rPr>
        <w:t>степ-аэробики</w:t>
      </w:r>
      <w:proofErr w:type="gramEnd"/>
      <w:r w:rsidRPr="00B34CD6">
        <w:rPr>
          <w:rFonts w:ascii="Times New Roman" w:eastAsia="Times New Roman" w:hAnsi="Times New Roman" w:cs="Times New Roman"/>
          <w:sz w:val="24"/>
          <w:szCs w:val="24"/>
        </w:rPr>
        <w:t xml:space="preserve"> и акробатики (девушки);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в бассейне при выполнении плавательных упражнений;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повороты кувырком, маятником;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выполнять технические элементы брассом в согласовании с дыханием; совершенствовать технические действия в спортивных играх: баскетбол,</w:t>
      </w:r>
    </w:p>
    <w:p w:rsidR="00A545ED" w:rsidRPr="00B34CD6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4CD6">
        <w:rPr>
          <w:rFonts w:ascii="Times New Roman" w:eastAsia="Times New Roman" w:hAnsi="Times New Roman" w:cs="Times New Roman"/>
          <w:sz w:val="24"/>
          <w:szCs w:val="24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A545ED" w:rsidRDefault="00A545ED" w:rsidP="00A545ED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5ED" w:rsidRPr="005D5825" w:rsidRDefault="00A545ED" w:rsidP="00A545ED">
      <w:pPr>
        <w:rPr>
          <w:rFonts w:ascii="Times New Roman" w:hAnsi="Times New Roman" w:cs="Times New Roman"/>
          <w:sz w:val="24"/>
          <w:szCs w:val="24"/>
        </w:rPr>
      </w:pPr>
      <w:r w:rsidRPr="005D5825">
        <w:rPr>
          <w:rFonts w:ascii="Times New Roman" w:hAnsi="Times New Roman" w:cs="Times New Roman"/>
          <w:sz w:val="24"/>
          <w:szCs w:val="24"/>
        </w:rPr>
        <w:t xml:space="preserve">Программа рассчитана на 2 часа в неделю. Часы, предусмотренные программой  </w:t>
      </w:r>
      <w:r w:rsidRPr="005D582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«Зимние виды спорта»</w:t>
      </w:r>
      <w:proofErr w:type="gramStart"/>
      <w:r w:rsidRPr="005D58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D58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D582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D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 «Плавание» </w:t>
      </w:r>
      <w:r w:rsidRPr="005D5825">
        <w:rPr>
          <w:rFonts w:ascii="Times New Roman" w:hAnsi="Times New Roman" w:cs="Times New Roman"/>
          <w:sz w:val="24"/>
          <w:szCs w:val="24"/>
        </w:rPr>
        <w:t xml:space="preserve">переданы на модуль </w:t>
      </w:r>
      <w:r w:rsidRPr="005D5825">
        <w:rPr>
          <w:rFonts w:ascii="Times New Roman" w:hAnsi="Times New Roman" w:cs="Times New Roman"/>
          <w:b/>
          <w:sz w:val="24"/>
          <w:szCs w:val="24"/>
        </w:rPr>
        <w:t>«Лёгкая атлетика и кроссовая подготовка»</w:t>
      </w:r>
      <w:r w:rsidRPr="005D58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45ED" w:rsidRPr="005D5825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825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5D5825">
        <w:rPr>
          <w:rFonts w:ascii="Times New Roman" w:eastAsia="Times New Roman" w:hAnsi="Times New Roman" w:cs="Times New Roman"/>
          <w:b/>
          <w:sz w:val="24"/>
          <w:szCs w:val="24"/>
        </w:rPr>
        <w:t>«Лёгкая атл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етика и кроссовая подготовка»-48</w:t>
      </w:r>
      <w:r w:rsidRPr="005D5825">
        <w:rPr>
          <w:rFonts w:ascii="Times New Roman" w:eastAsia="Times New Roman" w:hAnsi="Times New Roman" w:cs="Times New Roman"/>
          <w:b/>
          <w:sz w:val="24"/>
          <w:szCs w:val="24"/>
        </w:rPr>
        <w:t xml:space="preserve">  часа</w:t>
      </w:r>
      <w:proofErr w:type="gramStart"/>
      <w:r w:rsidRPr="005D5825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изучается в первой- 18 и 6 часа  и четвёртой четверти – 16 и 8</w:t>
      </w:r>
      <w:r w:rsidRPr="005D5825">
        <w:rPr>
          <w:rFonts w:ascii="Times New Roman" w:eastAsia="Times New Roman" w:hAnsi="Times New Roman" w:cs="Times New Roman"/>
          <w:sz w:val="24"/>
          <w:szCs w:val="24"/>
        </w:rPr>
        <w:t xml:space="preserve"> часа, так как позволяют  погодные условия.</w:t>
      </w:r>
    </w:p>
    <w:p w:rsidR="00A545ED" w:rsidRPr="005D5825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825">
        <w:rPr>
          <w:rFonts w:ascii="Times New Roman" w:hAnsi="Times New Roman" w:cs="Times New Roman"/>
          <w:sz w:val="24"/>
          <w:szCs w:val="24"/>
        </w:rPr>
        <w:t xml:space="preserve">Из раздела </w:t>
      </w:r>
      <w:r>
        <w:rPr>
          <w:rFonts w:ascii="Times New Roman" w:hAnsi="Times New Roman" w:cs="Times New Roman"/>
          <w:b/>
          <w:sz w:val="24"/>
          <w:szCs w:val="24"/>
        </w:rPr>
        <w:t>«Спортивные игры»-24</w:t>
      </w:r>
      <w:r w:rsidRPr="005D5825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Pr="005D5825">
        <w:rPr>
          <w:rFonts w:ascii="Times New Roman" w:hAnsi="Times New Roman" w:cs="Times New Roman"/>
          <w:sz w:val="24"/>
          <w:szCs w:val="24"/>
        </w:rPr>
        <w:t>(волейбол)  - 2 четверть.</w:t>
      </w:r>
    </w:p>
    <w:p w:rsidR="00A545ED" w:rsidRPr="005D5825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825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5D5825">
        <w:rPr>
          <w:rFonts w:ascii="Times New Roman" w:hAnsi="Times New Roman" w:cs="Times New Roman"/>
          <w:b/>
          <w:sz w:val="24"/>
          <w:szCs w:val="24"/>
        </w:rPr>
        <w:t xml:space="preserve">  «Гимнаст</w:t>
      </w:r>
      <w:r>
        <w:rPr>
          <w:rFonts w:ascii="Times New Roman" w:hAnsi="Times New Roman" w:cs="Times New Roman"/>
          <w:b/>
          <w:sz w:val="24"/>
          <w:szCs w:val="24"/>
        </w:rPr>
        <w:t>ика с элементами акробатики »-15</w:t>
      </w:r>
      <w:r w:rsidRPr="005D5825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5D5825">
        <w:rPr>
          <w:rFonts w:ascii="Times New Roman" w:hAnsi="Times New Roman" w:cs="Times New Roman"/>
          <w:sz w:val="24"/>
          <w:szCs w:val="24"/>
        </w:rPr>
        <w:t xml:space="preserve"> –3 четверть.      </w:t>
      </w:r>
    </w:p>
    <w:p w:rsidR="00A545ED" w:rsidRPr="005D5825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825">
        <w:rPr>
          <w:rFonts w:ascii="Times New Roman" w:hAnsi="Times New Roman" w:cs="Times New Roman"/>
          <w:sz w:val="24"/>
          <w:szCs w:val="24"/>
        </w:rPr>
        <w:t xml:space="preserve">Часы, предусмотренные программой на </w:t>
      </w:r>
      <w:r>
        <w:rPr>
          <w:rFonts w:ascii="Times New Roman" w:hAnsi="Times New Roman" w:cs="Times New Roman"/>
          <w:b/>
          <w:sz w:val="24"/>
          <w:szCs w:val="24"/>
        </w:rPr>
        <w:t>вариативную  часть – 15</w:t>
      </w:r>
      <w:r w:rsidRPr="005D5825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5D5825">
        <w:rPr>
          <w:rFonts w:ascii="Times New Roman" w:hAnsi="Times New Roman" w:cs="Times New Roman"/>
          <w:sz w:val="24"/>
          <w:szCs w:val="24"/>
        </w:rPr>
        <w:t>;  распределила следующим образом: баскетбол - 3 четверть.</w:t>
      </w:r>
    </w:p>
    <w:p w:rsidR="00A545ED" w:rsidRPr="005D5825" w:rsidRDefault="00A545ED" w:rsidP="00A545E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9 класса</w:t>
      </w:r>
    </w:p>
    <w:p w:rsidR="00A545ED" w:rsidRPr="005D5825" w:rsidRDefault="00A545ED" w:rsidP="00A545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825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5D5825">
        <w:rPr>
          <w:rFonts w:ascii="Times New Roman" w:eastAsia="Times New Roman" w:hAnsi="Times New Roman" w:cs="Times New Roman"/>
          <w:b/>
          <w:sz w:val="24"/>
          <w:szCs w:val="24"/>
        </w:rPr>
        <w:t>«Лёгкая атлетика и кроссовая подготовка»-32  часа</w:t>
      </w:r>
      <w:proofErr w:type="gramStart"/>
      <w:r w:rsidRPr="005D5825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5D5825">
        <w:rPr>
          <w:rFonts w:ascii="Times New Roman" w:eastAsia="Times New Roman" w:hAnsi="Times New Roman" w:cs="Times New Roman"/>
          <w:sz w:val="24"/>
          <w:szCs w:val="24"/>
        </w:rPr>
        <w:t xml:space="preserve"> изучается в первой- 12 и 4 часа  и четвёртой четверти – 12 и 4 часа, так как позволяют  погодные условия.</w:t>
      </w:r>
    </w:p>
    <w:p w:rsidR="00A545ED" w:rsidRPr="005D5825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825">
        <w:rPr>
          <w:rFonts w:ascii="Times New Roman" w:hAnsi="Times New Roman" w:cs="Times New Roman"/>
          <w:sz w:val="24"/>
          <w:szCs w:val="24"/>
        </w:rPr>
        <w:t xml:space="preserve"> Из раздела </w:t>
      </w:r>
      <w:r w:rsidRPr="005D5825">
        <w:rPr>
          <w:rFonts w:ascii="Times New Roman" w:hAnsi="Times New Roman" w:cs="Times New Roman"/>
          <w:b/>
          <w:sz w:val="24"/>
          <w:szCs w:val="24"/>
        </w:rPr>
        <w:t xml:space="preserve">«Спортивные игры»-16 часов </w:t>
      </w:r>
      <w:r w:rsidRPr="005D5825">
        <w:rPr>
          <w:rFonts w:ascii="Times New Roman" w:hAnsi="Times New Roman" w:cs="Times New Roman"/>
          <w:sz w:val="24"/>
          <w:szCs w:val="24"/>
        </w:rPr>
        <w:t>(волейбол)  - 2 четверть.</w:t>
      </w:r>
    </w:p>
    <w:p w:rsidR="00A545ED" w:rsidRPr="005D5825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825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5D5825">
        <w:rPr>
          <w:rFonts w:ascii="Times New Roman" w:hAnsi="Times New Roman" w:cs="Times New Roman"/>
          <w:b/>
          <w:sz w:val="24"/>
          <w:szCs w:val="24"/>
        </w:rPr>
        <w:t xml:space="preserve">  «Гимнастика с элементами акробатики »-10 часов</w:t>
      </w:r>
      <w:r w:rsidRPr="005D5825">
        <w:rPr>
          <w:rFonts w:ascii="Times New Roman" w:hAnsi="Times New Roman" w:cs="Times New Roman"/>
          <w:sz w:val="24"/>
          <w:szCs w:val="24"/>
        </w:rPr>
        <w:t xml:space="preserve"> –3 четверть.      </w:t>
      </w:r>
    </w:p>
    <w:p w:rsidR="00A545ED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5825">
        <w:rPr>
          <w:rFonts w:ascii="Times New Roman" w:hAnsi="Times New Roman" w:cs="Times New Roman"/>
          <w:sz w:val="24"/>
          <w:szCs w:val="24"/>
        </w:rPr>
        <w:t xml:space="preserve">Часы, предусмотренные программой на </w:t>
      </w:r>
      <w:r w:rsidRPr="005D5825">
        <w:rPr>
          <w:rFonts w:ascii="Times New Roman" w:hAnsi="Times New Roman" w:cs="Times New Roman"/>
          <w:b/>
          <w:sz w:val="24"/>
          <w:szCs w:val="24"/>
        </w:rPr>
        <w:t>вариативную  часть – 10 часов</w:t>
      </w:r>
      <w:r w:rsidRPr="005D5825">
        <w:rPr>
          <w:rFonts w:ascii="Times New Roman" w:hAnsi="Times New Roman" w:cs="Times New Roman"/>
          <w:sz w:val="24"/>
          <w:szCs w:val="24"/>
        </w:rPr>
        <w:t>;  распределила следующим образом: баскетбол - 3 четверть</w:t>
      </w:r>
    </w:p>
    <w:p w:rsidR="00A545ED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5ED" w:rsidRPr="00CC6B0D" w:rsidRDefault="00A545ED" w:rsidP="00A545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5ED" w:rsidRDefault="00A545ED" w:rsidP="00EC7D0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45ED" w:rsidRDefault="00A545ED" w:rsidP="00EC7D0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45ED" w:rsidRDefault="00A545ED" w:rsidP="00EC7D0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45ED" w:rsidRDefault="00A545ED" w:rsidP="00EC7D0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45ED" w:rsidRDefault="00A545ED" w:rsidP="00EC7D0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7D0B" w:rsidRPr="00EC7D0B" w:rsidRDefault="00EC7D0B" w:rsidP="00EC7D0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7D0B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78EC11AE" wp14:editId="136F474F">
                <wp:simplePos x="0" y="0"/>
                <wp:positionH relativeFrom="page">
                  <wp:posOffset>742950</wp:posOffset>
                </wp:positionH>
                <wp:positionV relativeFrom="paragraph">
                  <wp:posOffset>350520</wp:posOffset>
                </wp:positionV>
                <wp:extent cx="9472295" cy="1270"/>
                <wp:effectExtent l="0" t="0" r="14605" b="1778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72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72295">
                              <a:moveTo>
                                <a:pt x="0" y="0"/>
                              </a:moveTo>
                              <a:lnTo>
                                <a:pt x="947229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raphic 11" o:spid="_x0000_s1026" style="position:absolute;margin-left:58.5pt;margin-top:27.6pt;width:745.85pt;height:.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72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" path="m,l9472295,e" filled="f" strokeweight=".1271mm">
                <v:path arrowok="t"/>
                <w10:wrap anchorx="page"/>
              </v:shape>
            </w:pict>
          </mc:Fallback>
        </mc:AlternateContent>
      </w:r>
      <w:bookmarkStart w:id="3" w:name="_bookmark42"/>
      <w:bookmarkEnd w:id="3"/>
      <w:r w:rsidRPr="00EC7D0B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</w:t>
      </w:r>
      <w:r w:rsidRPr="00EC7D0B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EC7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ПЛАНИРОВАНИЕ</w:t>
      </w:r>
    </w:p>
    <w:p w:rsidR="00EC7D0B" w:rsidRPr="00EC7D0B" w:rsidRDefault="00EC7D0B" w:rsidP="00EC7D0B">
      <w:pPr>
        <w:widowControl w:val="0"/>
        <w:autoSpaceDE w:val="0"/>
        <w:autoSpaceDN w:val="0"/>
        <w:spacing w:before="20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7D0B" w:rsidRPr="00EC7D0B" w:rsidRDefault="00EC7D0B" w:rsidP="00B70119">
      <w:pPr>
        <w:widowControl w:val="0"/>
        <w:numPr>
          <w:ilvl w:val="0"/>
          <w:numId w:val="1"/>
        </w:numPr>
        <w:tabs>
          <w:tab w:val="left" w:pos="352"/>
        </w:tabs>
        <w:autoSpaceDE w:val="0"/>
        <w:autoSpaceDN w:val="0"/>
        <w:spacing w:after="0" w:line="240" w:lineRule="auto"/>
        <w:ind w:left="352" w:hanging="21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_bookmark43"/>
      <w:bookmarkEnd w:id="4"/>
      <w:r w:rsidRPr="00EC7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EC7D0B" w:rsidRPr="00EC7D0B" w:rsidRDefault="00EC7D0B" w:rsidP="00EC7D0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4"/>
          <w:szCs w:val="28"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426"/>
        <w:gridCol w:w="141"/>
        <w:gridCol w:w="851"/>
        <w:gridCol w:w="2977"/>
        <w:gridCol w:w="425"/>
        <w:gridCol w:w="3402"/>
      </w:tblGrid>
      <w:tr w:rsidR="00EC7D0B" w:rsidRPr="00EC7D0B" w:rsidTr="00B90DE4">
        <w:trPr>
          <w:trHeight w:val="104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2"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 xml:space="preserve">№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п/п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46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 xml:space="preserve">Наименование </w:t>
            </w:r>
            <w:r w:rsidRPr="00EC7D0B">
              <w:rPr>
                <w:rFonts w:ascii="Times New Roman" w:eastAsia="Times New Roman" w:hAnsi="Times New Roman"/>
              </w:rPr>
              <w:t>разделов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тем</w:t>
            </w:r>
          </w:p>
          <w:p w:rsidR="00EC7D0B" w:rsidRPr="00EC7D0B" w:rsidRDefault="00EC7D0B" w:rsidP="00EC7D0B">
            <w:pPr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учебного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предмета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2" w:line="254" w:lineRule="auto"/>
              <w:ind w:right="12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Количество часов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spacing w:before="13"/>
              <w:rPr>
                <w:rFonts w:ascii="Times New Roman" w:eastAsia="Times New Roman" w:hAnsi="Times New Roman"/>
                <w:b/>
              </w:rPr>
            </w:pP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Программное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содержание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2"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деятельности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обучающихся</w:t>
            </w:r>
          </w:p>
        </w:tc>
      </w:tr>
      <w:tr w:rsidR="00EC7D0B" w:rsidRPr="00EC7D0B" w:rsidTr="00B90DE4">
        <w:trPr>
          <w:trHeight w:val="342"/>
        </w:trPr>
        <w:tc>
          <w:tcPr>
            <w:tcW w:w="103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  <w:lang w:val="ru-RU"/>
              </w:rPr>
            </w:pPr>
            <w:r w:rsidRPr="00EC7D0B">
              <w:rPr>
                <w:rFonts w:ascii="Times New Roman" w:eastAsia="Times New Roman" w:hAnsi="Times New Roman"/>
                <w:b/>
                <w:lang w:val="ru-RU"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Знания</w:t>
            </w:r>
            <w:r w:rsidRPr="00EC7D0B">
              <w:rPr>
                <w:rFonts w:ascii="Times New Roman" w:eastAsia="Times New Roman" w:hAnsi="Times New Roman"/>
                <w:b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b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культуре</w:t>
            </w:r>
          </w:p>
        </w:tc>
      </w:tr>
      <w:tr w:rsidR="00EC7D0B" w:rsidRPr="00EC7D0B" w:rsidTr="00B90DE4">
        <w:trPr>
          <w:trHeight w:val="661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Знания</w:t>
            </w:r>
          </w:p>
          <w:p w:rsidR="00EC7D0B" w:rsidRPr="00EC7D0B" w:rsidRDefault="00EC7D0B" w:rsidP="00EC7D0B">
            <w:pPr>
              <w:tabs>
                <w:tab w:val="left" w:pos="1418"/>
                <w:tab w:val="left" w:pos="1560"/>
              </w:tabs>
              <w:spacing w:before="24" w:line="254" w:lineRule="auto"/>
              <w:ind w:right="28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физической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1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уровне основного общего</w:t>
            </w:r>
          </w:p>
          <w:p w:rsidR="00EC7D0B" w:rsidRPr="00EC7D0B" w:rsidRDefault="00EC7D0B" w:rsidP="00EC7D0B">
            <w:pPr>
              <w:spacing w:line="259" w:lineRule="auto"/>
              <w:ind w:right="132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образования: задачи, содержание и формы организации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line="256" w:lineRule="auto"/>
              <w:ind w:right="74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Система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дополнительного обучения физической культуре, организация спортивной работы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общеобразовательной организации. Физическая культура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здоровый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 жизни: характеристика основных форм занятий физической культурой, их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связь с укреплением здоровья, организацией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отдыха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досуга.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Исторические</w:t>
            </w:r>
            <w:r w:rsidRPr="00EC7D0B">
              <w:rPr>
                <w:rFonts w:ascii="Times New Roman" w:eastAsia="Times New Roman" w:hAnsi="Times New Roman"/>
                <w:spacing w:val="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сведения</w:t>
            </w:r>
          </w:p>
          <w:p w:rsidR="00EC7D0B" w:rsidRPr="00EC7D0B" w:rsidRDefault="00EC7D0B" w:rsidP="00EC7D0B">
            <w:pPr>
              <w:spacing w:before="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играх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физической культурой на предстоящий учебный год.</w:t>
            </w:r>
          </w:p>
          <w:p w:rsidR="00EC7D0B" w:rsidRPr="00EC7D0B" w:rsidRDefault="00EC7D0B" w:rsidP="00EC7D0B">
            <w:pPr>
              <w:spacing w:before="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Высказывают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свои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пожелания</w:t>
            </w:r>
          </w:p>
          <w:p w:rsidR="00EC7D0B" w:rsidRPr="00EC7D0B" w:rsidRDefault="00EC7D0B" w:rsidP="00EC7D0B">
            <w:pPr>
              <w:spacing w:before="23" w:line="254" w:lineRule="auto"/>
              <w:ind w:right="10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предложения, конкретизируют требования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отдельным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разделам и темам.</w:t>
            </w:r>
          </w:p>
          <w:p w:rsidR="00EC7D0B" w:rsidRPr="00EC7D0B" w:rsidRDefault="00EC7D0B" w:rsidP="00EC7D0B">
            <w:pPr>
              <w:spacing w:before="11" w:line="256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Интересуются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работой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секций и их расписанием.</w:t>
            </w:r>
          </w:p>
          <w:p w:rsidR="00EC7D0B" w:rsidRPr="00EC7D0B" w:rsidRDefault="00EC7D0B" w:rsidP="00EC7D0B">
            <w:pPr>
              <w:spacing w:line="259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Задают вопросы по организации спортивных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соревнований,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выводы о возможном в них участии.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формы</w:t>
            </w:r>
          </w:p>
          <w:p w:rsidR="00EC7D0B" w:rsidRPr="00EC7D0B" w:rsidRDefault="00EC7D0B" w:rsidP="00EC7D0B">
            <w:pPr>
              <w:spacing w:before="20" w:line="259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конкретизируют их значение для здоровья человека: утренняя зарядка; физкультминутки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физкультпаузы,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прогулки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занятия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открытом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воздухе,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 культурой, тренировочные занятия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8"/>
          <w:szCs w:val="28"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827"/>
      </w:tblGrid>
      <w:tr w:rsidR="00EC7D0B" w:rsidRPr="00EC7D0B" w:rsidTr="00B90DE4">
        <w:trPr>
          <w:trHeight w:val="555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Древней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Греции,</w:t>
            </w:r>
          </w:p>
          <w:p w:rsidR="00EC7D0B" w:rsidRPr="00EC7D0B" w:rsidRDefault="00EC7D0B" w:rsidP="00EC7D0B">
            <w:pPr>
              <w:spacing w:before="31" w:line="256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характеристика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содержания и правил спортивной борьбы. Расцвет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завершение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истории Олимпийских игр древности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3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 видам спорта; приводят примеры содержательного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наполнения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форм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занятий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физкультурно-оздоровительной</w:t>
            </w:r>
            <w:proofErr w:type="gramEnd"/>
          </w:p>
          <w:p w:rsidR="00EC7D0B" w:rsidRPr="00EC7D0B" w:rsidRDefault="00EC7D0B" w:rsidP="00EC7D0B">
            <w:pPr>
              <w:spacing w:line="264" w:lineRule="auto"/>
              <w:ind w:right="175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ru-RU"/>
              </w:rPr>
              <w:t xml:space="preserve">спортивно-оздоровительной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направленности.</w:t>
            </w:r>
          </w:p>
          <w:p w:rsidR="00EC7D0B" w:rsidRPr="00EC7D0B" w:rsidRDefault="00EC7D0B" w:rsidP="00EC7D0B">
            <w:pPr>
              <w:spacing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Осознают положительное влияние каждой из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форм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организации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состояние здоровья, физическое развитие</w:t>
            </w:r>
          </w:p>
          <w:p w:rsidR="00EC7D0B" w:rsidRPr="00EC7D0B" w:rsidRDefault="00EC7D0B" w:rsidP="00EC7D0B">
            <w:pPr>
              <w:spacing w:line="254" w:lineRule="auto"/>
              <w:ind w:right="67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физическую подготовленность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 xml:space="preserve"> Х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арактеризуют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игры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как</w:t>
            </w:r>
          </w:p>
          <w:p w:rsidR="00EC7D0B" w:rsidRPr="00EC7D0B" w:rsidRDefault="00EC7D0B" w:rsidP="00EC7D0B">
            <w:pPr>
              <w:spacing w:line="259" w:lineRule="auto"/>
              <w:ind w:right="28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яркое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культурное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событие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Древнего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мира; излагают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версию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появления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причины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завершения.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Анализируют состав видов спорта, входивших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программу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 Древней Греции, сравнивают их с видами спорта из программы современных Олимпийских игр.</w:t>
            </w:r>
          </w:p>
          <w:p w:rsidR="00EC7D0B" w:rsidRPr="00EC7D0B" w:rsidRDefault="00EC7D0B" w:rsidP="00EC7D0B">
            <w:pPr>
              <w:spacing w:line="254" w:lineRule="auto"/>
              <w:ind w:right="7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 общность и различия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организации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древних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современных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игр</w:t>
            </w:r>
          </w:p>
        </w:tc>
      </w:tr>
      <w:tr w:rsidR="00EC7D0B" w:rsidRPr="00EC7D0B" w:rsidTr="00B90DE4">
        <w:trPr>
          <w:trHeight w:val="350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90DE4">
        <w:trPr>
          <w:trHeight w:val="343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Способы</w:t>
            </w:r>
            <w:r w:rsidRPr="00EC7D0B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самостоятельной</w:t>
            </w:r>
            <w:r w:rsidRPr="00EC7D0B">
              <w:rPr>
                <w:rFonts w:ascii="Times New Roman" w:eastAsia="Times New Roman" w:hAnsi="Times New Roman"/>
                <w:b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деятельности</w:t>
            </w:r>
          </w:p>
        </w:tc>
      </w:tr>
      <w:tr w:rsidR="00EC7D0B" w:rsidRPr="00EC7D0B" w:rsidTr="00B90DE4">
        <w:trPr>
          <w:trHeight w:val="14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Способы самостоятельной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74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Режим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значение для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обучающихся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, связь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с</w:t>
            </w:r>
            <w:proofErr w:type="gramEnd"/>
            <w:r w:rsidRPr="00EC7D0B">
              <w:rPr>
                <w:rFonts w:ascii="Times New Roman" w:eastAsia="Times New Roman" w:hAnsi="Times New Roman"/>
              </w:rPr>
              <w:t xml:space="preserve"> умственной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работоспособностью.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понятием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«работоспособность»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изменениями показателей работоспособности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в</w:t>
            </w:r>
            <w:proofErr w:type="gramEnd"/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течение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</w:rPr>
              <w:t>дня.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8"/>
          <w:szCs w:val="28"/>
        </w:rPr>
      </w:pPr>
    </w:p>
    <w:tbl>
      <w:tblPr>
        <w:tblStyle w:val="TableNormal"/>
        <w:tblW w:w="1020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685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21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Составление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индивидуального режима дня, определение основных индивидуальных видов деятельности,</w:t>
            </w:r>
          </w:p>
          <w:p w:rsidR="00EC7D0B" w:rsidRPr="00EC7D0B" w:rsidRDefault="00EC7D0B" w:rsidP="0036322D">
            <w:pPr>
              <w:spacing w:line="254" w:lineRule="auto"/>
              <w:ind w:right="42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временных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="0036322D">
              <w:rPr>
                <w:rFonts w:ascii="Times New Roman" w:eastAsia="Times New Roman" w:hAnsi="Times New Roman"/>
                <w:lang w:val="ru-RU"/>
              </w:rPr>
              <w:t xml:space="preserve">диапазонов и последовательности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выполнении.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</w:t>
            </w:r>
            <w:r w:rsidR="0036322D">
              <w:rPr>
                <w:rFonts w:ascii="Times New Roman" w:eastAsia="Times New Roman" w:hAnsi="Times New Roman"/>
                <w:lang w:val="ru-RU"/>
              </w:rPr>
              <w:t xml:space="preserve">зическое развитие человека, его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показатели и способы измерения. Осанка как показатель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физического развития, правила</w:t>
            </w:r>
          </w:p>
          <w:p w:rsidR="00EC7D0B" w:rsidRPr="00EC7D0B" w:rsidRDefault="00EC7D0B" w:rsidP="00EC7D0B">
            <w:pPr>
              <w:spacing w:before="12" w:line="256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предупреждения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нарушений в условиях учебной и бытовой деятельности. Способы измерения и оценивания осанки. Составление</w:t>
            </w:r>
          </w:p>
          <w:p w:rsidR="00EC7D0B" w:rsidRPr="00EC7D0B" w:rsidRDefault="00EC7D0B" w:rsidP="00EC7D0B">
            <w:pPr>
              <w:spacing w:line="256" w:lineRule="auto"/>
              <w:ind w:right="23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комплексов физических упражнений с коррекционной направленностью и правил их самостоятельного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проведения. Проведение самостоятельных занятий физическими упражнениями на открытых площадках и в домашних условиях, подготовка мест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занятий,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выбор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одежды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49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причинно-следственную связь между видами деятельности,</w:t>
            </w:r>
          </w:p>
          <w:p w:rsidR="00EC7D0B" w:rsidRPr="00EC7D0B" w:rsidRDefault="00EC7D0B" w:rsidP="00EC7D0B">
            <w:pPr>
              <w:spacing w:line="254" w:lineRule="auto"/>
              <w:ind w:right="10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напряженностью 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показателями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работоспособности.</w:t>
            </w:r>
          </w:p>
          <w:p w:rsidR="00EC7D0B" w:rsidRPr="00EC7D0B" w:rsidRDefault="00EC7D0B" w:rsidP="00EC7D0B">
            <w:pPr>
              <w:spacing w:line="254" w:lineRule="auto"/>
              <w:ind w:right="49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причинно-следственную связь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между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планированием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дня школьника и изменениями показателей работоспособности в течение дня.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виды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деятельности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течение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дня,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 временной диапазон и последовательность их выполнения.</w:t>
            </w:r>
          </w:p>
          <w:p w:rsidR="00EC7D0B" w:rsidRPr="00EC7D0B" w:rsidRDefault="00EC7D0B" w:rsidP="00EC7D0B">
            <w:pPr>
              <w:spacing w:before="11" w:line="254" w:lineRule="auto"/>
              <w:ind w:right="39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дня и оформляют его в виде таблицы.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комплексы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24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предметами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без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предметов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голове; самостоятельно разучивают технику 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line="254" w:lineRule="auto"/>
              <w:ind w:right="10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для укрепления мышц туловища;</w:t>
            </w:r>
          </w:p>
          <w:p w:rsidR="00EC7D0B" w:rsidRPr="00EC7D0B" w:rsidRDefault="00EC7D0B" w:rsidP="00EC7D0B">
            <w:pPr>
              <w:spacing w:before="2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before="2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коллективном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обсуждении. Рассматривают возможные виды самостоятельных занятий на открытых площадках и в домашних условиях,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целевого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685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29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обуви, предупреждение травматизма. Оценивание состояния организма в покое и после физической нагрузки в процессе самостоятельных занятий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культуры и спортом. </w:t>
            </w:r>
            <w:r w:rsidRPr="00EC7D0B">
              <w:rPr>
                <w:rFonts w:ascii="Times New Roman" w:eastAsia="Times New Roman" w:hAnsi="Times New Roman"/>
              </w:rPr>
              <w:t>Составление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дневника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предназначения (оздоровительные мероприятия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дня,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спортивные игры и развлечения с использованием физических упражнений и др.).</w:t>
            </w:r>
          </w:p>
          <w:p w:rsidR="00EC7D0B" w:rsidRPr="00EC7D0B" w:rsidRDefault="00EC7D0B" w:rsidP="0036322D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требованиями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подготовке мест занятий на открытых спортивных п</w:t>
            </w:r>
            <w:r w:rsidR="0036322D">
              <w:rPr>
                <w:rFonts w:ascii="Times New Roman" w:eastAsia="Times New Roman" w:hAnsi="Times New Roman"/>
                <w:lang w:val="ru-RU"/>
              </w:rPr>
              <w:t xml:space="preserve">лощадках, выбору одежды и обуви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соответствии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погодными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условиями и временем года.</w:t>
            </w:r>
          </w:p>
          <w:p w:rsidR="00EC7D0B" w:rsidRPr="00EC7D0B" w:rsidRDefault="00EC7D0B" w:rsidP="00EC7D0B">
            <w:pPr>
              <w:spacing w:line="256" w:lineRule="auto"/>
              <w:ind w:right="49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причинно-следственную связь между подготовкой мест занятий на открытых площадках и правилами предупреждения травматизма.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требованиями к подготовке мест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домашних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условиях,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выбору одежды и обуви.</w:t>
            </w:r>
          </w:p>
          <w:p w:rsidR="00EC7D0B" w:rsidRPr="00EC7D0B" w:rsidRDefault="00EC7D0B" w:rsidP="00EC7D0B">
            <w:pPr>
              <w:spacing w:before="1" w:line="254" w:lineRule="auto"/>
              <w:ind w:right="5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причинно-следственную связь между подготовкой мест занятий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 домашних условиях и правилами предупреждения травматизма.</w:t>
            </w:r>
          </w:p>
          <w:p w:rsidR="00EC7D0B" w:rsidRPr="00EC7D0B" w:rsidRDefault="00EC7D0B" w:rsidP="00EC7D0B">
            <w:pPr>
              <w:spacing w:before="1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эксперимент.</w:t>
            </w:r>
          </w:p>
          <w:p w:rsidR="00EC7D0B" w:rsidRPr="00EC7D0B" w:rsidRDefault="00EC7D0B" w:rsidP="00EC7D0B">
            <w:pPr>
              <w:spacing w:before="24" w:line="256" w:lineRule="auto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Выбирают индивидуальный способ регистрации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пульса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(наложением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руки</w:t>
            </w:r>
            <w:proofErr w:type="gramEnd"/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запястье,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сонную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артерию,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область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сердца).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проведения</w:t>
            </w:r>
          </w:p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одномоментной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пробы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состоянии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827"/>
      </w:tblGrid>
      <w:tr w:rsidR="00EC7D0B" w:rsidRPr="00EC7D0B" w:rsidTr="00B90DE4">
        <w:trPr>
          <w:trHeight w:val="541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3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относительного покоя, определяют состояние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организма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определенной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формуле.</w:t>
            </w:r>
          </w:p>
          <w:p w:rsidR="00EC7D0B" w:rsidRPr="00EC7D0B" w:rsidRDefault="00EC7D0B" w:rsidP="00EC7D0B">
            <w:pPr>
              <w:spacing w:line="256" w:lineRule="auto"/>
              <w:ind w:right="3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способ проведения одномоментной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пробы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выполнения физической нагрузки и определяют состояние организма по определенной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формуле.</w:t>
            </w:r>
          </w:p>
          <w:p w:rsidR="00EC7D0B" w:rsidRPr="00EC7D0B" w:rsidRDefault="00EC7D0B" w:rsidP="00EC7D0B">
            <w:pPr>
              <w:spacing w:line="254" w:lineRule="auto"/>
              <w:ind w:right="3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мини-исследование.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Измеряют пульс после выполнения упражнений (или двигательных действий) в начале,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середине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окончании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самостоятельных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полученные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данные</w:t>
            </w:r>
          </w:p>
          <w:p w:rsidR="00EC7D0B" w:rsidRPr="00EC7D0B" w:rsidRDefault="00EC7D0B" w:rsidP="00EC7D0B">
            <w:pPr>
              <w:spacing w:before="1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показателями таблицы физических нагрузок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характеристики.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нагрузок</w:t>
            </w:r>
          </w:p>
          <w:p w:rsidR="00EC7D0B" w:rsidRPr="00EC7D0B" w:rsidRDefault="00EC7D0B" w:rsidP="00EC7D0B">
            <w:pPr>
              <w:spacing w:before="24" w:line="254" w:lineRule="auto"/>
              <w:ind w:right="2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вывод о различии их воздействий на организм.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дневник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культуры</w:t>
            </w:r>
          </w:p>
        </w:tc>
      </w:tr>
      <w:tr w:rsidR="00EC7D0B" w:rsidRPr="00EC7D0B" w:rsidTr="00B90DE4">
        <w:trPr>
          <w:trHeight w:val="343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90DE4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ФИЗИЧЕСКОЕ</w:t>
            </w:r>
            <w:r w:rsidRPr="00EC7D0B">
              <w:rPr>
                <w:rFonts w:ascii="Times New Roman" w:eastAsia="Times New Roman" w:hAnsi="Times New Roman"/>
                <w:b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СОВЕРШЕНСТВОВАНИЕ</w:t>
            </w:r>
          </w:p>
        </w:tc>
      </w:tr>
      <w:tr w:rsidR="00EC7D0B" w:rsidRPr="00EC7D0B" w:rsidTr="00B90DE4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1</w:t>
            </w:r>
            <w:r w:rsidRPr="00EC7D0B">
              <w:rPr>
                <w:rFonts w:ascii="Times New Roman" w:eastAsia="Times New Roman" w:hAnsi="Times New Roman"/>
              </w:rPr>
              <w:t>.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Физкультурно-оздоровительная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90DE4">
        <w:trPr>
          <w:trHeight w:val="14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36322D">
            <w:pPr>
              <w:spacing w:line="252" w:lineRule="auto"/>
              <w:ind w:right="28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Физкультурно- оздоровительная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1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2" w:lineRule="auto"/>
              <w:ind w:right="14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Роль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значение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физкультурн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оздоровительной деятельности в здоровом образе жизни современного человека.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2" w:lineRule="auto"/>
              <w:ind w:right="3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понятием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«физкультурн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оздоровительная деятельность»,</w:t>
            </w:r>
          </w:p>
          <w:p w:rsidR="00EC7D0B" w:rsidRPr="00EC7D0B" w:rsidRDefault="00EC7D0B" w:rsidP="00EC7D0B">
            <w:pPr>
              <w:spacing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ролью и значением физкультурн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оздоровительной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деятельности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здоровом</w:t>
            </w:r>
          </w:p>
        </w:tc>
      </w:tr>
    </w:tbl>
    <w:p w:rsidR="00EC7D0B" w:rsidRPr="00EC7D0B" w:rsidRDefault="00EC7D0B" w:rsidP="00EC7D0B">
      <w:pPr>
        <w:spacing w:after="0" w:line="252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685"/>
      </w:tblGrid>
      <w:tr w:rsidR="00EC7D0B" w:rsidRPr="00EC7D0B" w:rsidTr="00B90DE4">
        <w:trPr>
          <w:trHeight w:val="947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2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утренней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зарядки и физкультминуток,</w:t>
            </w:r>
          </w:p>
          <w:p w:rsidR="00EC7D0B" w:rsidRPr="00EC7D0B" w:rsidRDefault="00EC7D0B" w:rsidP="00EC7D0B">
            <w:pPr>
              <w:spacing w:line="252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дыхательной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зрительной гимнастики в процессе учебных занятий,</w:t>
            </w:r>
          </w:p>
          <w:p w:rsidR="00EC7D0B" w:rsidRPr="00EC7D0B" w:rsidRDefault="00EC7D0B" w:rsidP="00EC7D0B">
            <w:pPr>
              <w:spacing w:line="252" w:lineRule="auto"/>
              <w:ind w:right="79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закаливающие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процедуры после занятий утренней зарядкой. Упражнения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гибкости</w:t>
            </w:r>
          </w:p>
          <w:p w:rsidR="00EC7D0B" w:rsidRPr="00EC7D0B" w:rsidRDefault="00EC7D0B" w:rsidP="00EC7D0B">
            <w:pPr>
              <w:spacing w:before="10" w:line="252" w:lineRule="auto"/>
              <w:ind w:right="42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подвижности суставов, развитие координации; формирование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телосложения с использованием внешних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отягощений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2" w:lineRule="auto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образе</w:t>
            </w:r>
            <w:proofErr w:type="gramEnd"/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жизни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современного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человека. Отбирают и составляют комплексы упражнений утренней зарядки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физкультминуток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</w:t>
            </w:r>
          </w:p>
          <w:p w:rsidR="00EC7D0B" w:rsidRPr="00EC7D0B" w:rsidRDefault="00EC7D0B" w:rsidP="00EC7D0B">
            <w:pPr>
              <w:spacing w:before="7" w:line="252" w:lineRule="auto"/>
              <w:ind w:right="7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домашних условиях без предметов,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палкой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гантелями, с использованием стула.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Записывают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комплексов</w:t>
            </w:r>
          </w:p>
          <w:p w:rsidR="00EC7D0B" w:rsidRPr="00EC7D0B" w:rsidRDefault="00EC7D0B" w:rsidP="00EC7D0B">
            <w:pPr>
              <w:spacing w:before="16"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регулярность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дневнике физической культуры.</w:t>
            </w:r>
          </w:p>
          <w:p w:rsidR="00EC7D0B" w:rsidRPr="00EC7D0B" w:rsidRDefault="00EC7D0B" w:rsidP="00EC7D0B">
            <w:pPr>
              <w:spacing w:before="1" w:line="252" w:lineRule="auto"/>
              <w:ind w:right="7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записывают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содержание комплексов в дневник физической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культуры.</w:t>
            </w:r>
          </w:p>
          <w:p w:rsidR="00EC7D0B" w:rsidRPr="00EC7D0B" w:rsidRDefault="00EC7D0B" w:rsidP="00EC7D0B">
            <w:pPr>
              <w:spacing w:before="2" w:line="252" w:lineRule="auto"/>
              <w:ind w:right="7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дыхательной и зрительной гимнастики</w:t>
            </w:r>
          </w:p>
          <w:p w:rsidR="00EC7D0B" w:rsidRPr="00EC7D0B" w:rsidRDefault="00EC7D0B" w:rsidP="00EC7D0B">
            <w:pPr>
              <w:spacing w:before="1"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профилактики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утомления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время учебных занятий.</w:t>
            </w:r>
          </w:p>
          <w:p w:rsidR="00EC7D0B" w:rsidRPr="00EC7D0B" w:rsidRDefault="00EC7D0B" w:rsidP="00EC7D0B">
            <w:pPr>
              <w:spacing w:before="1"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навыки проведения закаливающей процедуры способом обливания.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регулирования</w:t>
            </w:r>
          </w:p>
          <w:p w:rsidR="00EC7D0B" w:rsidRPr="00EC7D0B" w:rsidRDefault="00EC7D0B" w:rsidP="00EC7D0B">
            <w:pPr>
              <w:spacing w:before="17" w:line="24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температурных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временных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режимов закаливающей процедуры.</w:t>
            </w:r>
          </w:p>
          <w:p w:rsidR="00EC7D0B" w:rsidRPr="00EC7D0B" w:rsidRDefault="00EC7D0B" w:rsidP="00EC7D0B">
            <w:pPr>
              <w:spacing w:before="7"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Записывают регулярность изменения температурного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закаливающих процедур и изменения ее временных параметров в дневник физической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культуры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>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685"/>
      </w:tblGrid>
      <w:tr w:rsidR="00EC7D0B" w:rsidRPr="00EC7D0B" w:rsidTr="00B90DE4">
        <w:trPr>
          <w:trHeight w:val="754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Записывают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комплексов</w:t>
            </w:r>
          </w:p>
          <w:p w:rsidR="00EC7D0B" w:rsidRPr="00EC7D0B" w:rsidRDefault="00EC7D0B" w:rsidP="00EC7D0B">
            <w:pPr>
              <w:spacing w:before="16"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регулярность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дневнике физической культуры.</w:t>
            </w:r>
          </w:p>
          <w:p w:rsidR="00EC7D0B" w:rsidRPr="00EC7D0B" w:rsidRDefault="00EC7D0B" w:rsidP="00EC7D0B">
            <w:pPr>
              <w:spacing w:before="1" w:line="252" w:lineRule="auto"/>
              <w:ind w:right="39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упражнения на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подвижность суставов, выполняют их из разных исходных положений, с одноименными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разноименными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ног, вращением туловища с большой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амплитудой.</w:t>
            </w:r>
          </w:p>
          <w:p w:rsidR="00EC7D0B" w:rsidRPr="00EC7D0B" w:rsidRDefault="00EC7D0B" w:rsidP="00EC7D0B">
            <w:pPr>
              <w:spacing w:before="4" w:line="252" w:lineRule="auto"/>
              <w:ind w:right="7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Записывают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 культуры комплекс упражнений</w:t>
            </w:r>
          </w:p>
          <w:p w:rsidR="00EC7D0B" w:rsidRPr="00EC7D0B" w:rsidRDefault="00EC7D0B" w:rsidP="00EC7D0B">
            <w:pPr>
              <w:spacing w:before="1" w:line="252" w:lineRule="auto"/>
              <w:ind w:right="75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 и разучивают его.</w:t>
            </w:r>
          </w:p>
          <w:p w:rsidR="00EC7D0B" w:rsidRPr="00EC7D0B" w:rsidRDefault="00EC7D0B" w:rsidP="00EC7D0B">
            <w:pPr>
              <w:spacing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упражнения в равновесии, точности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движений,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жонглировании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малым (теннисным) мячом.</w:t>
            </w:r>
          </w:p>
          <w:p w:rsidR="00EC7D0B" w:rsidRPr="00EC7D0B" w:rsidRDefault="00EC7D0B" w:rsidP="00EC7D0B">
            <w:pPr>
              <w:spacing w:before="2" w:line="252" w:lineRule="auto"/>
              <w:ind w:right="12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 по развитию координации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комплекса</w:t>
            </w:r>
          </w:p>
          <w:p w:rsidR="00EC7D0B" w:rsidRPr="00EC7D0B" w:rsidRDefault="00EC7D0B" w:rsidP="00EC7D0B">
            <w:pPr>
              <w:spacing w:before="16"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дополнительных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планируют их регулярное выполнение в режиме учебной недели.</w:t>
            </w:r>
          </w:p>
          <w:p w:rsidR="00EC7D0B" w:rsidRPr="00EC7D0B" w:rsidRDefault="00EC7D0B" w:rsidP="00EC7D0B">
            <w:pPr>
              <w:spacing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гантелями</w:t>
            </w:r>
          </w:p>
          <w:p w:rsidR="00EC7D0B" w:rsidRPr="00EC7D0B" w:rsidRDefault="00EC7D0B" w:rsidP="00EC7D0B">
            <w:pPr>
              <w:spacing w:before="17"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развитие отдельных мышечных групп. Составляют комплекс упражнений, записывают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регулярность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дневник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культуры</w:t>
            </w:r>
          </w:p>
        </w:tc>
      </w:tr>
      <w:tr w:rsidR="00EC7D0B" w:rsidRPr="00EC7D0B" w:rsidTr="00B90DE4">
        <w:trPr>
          <w:trHeight w:val="350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685"/>
      </w:tblGrid>
      <w:tr w:rsidR="00EC7D0B" w:rsidRPr="00EC7D0B" w:rsidTr="00B90DE4">
        <w:trPr>
          <w:trHeight w:val="350"/>
        </w:trPr>
        <w:tc>
          <w:tcPr>
            <w:tcW w:w="10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Спортивно-оздоровительная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90DE4">
        <w:trPr>
          <w:trHeight w:val="903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52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Гимнастика (Модуль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«Гимнастика»)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Роль и значение спортивн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оздоровительной деятельности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 здоровом образе жизни современного человека.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Кувырки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вперед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назад</w:t>
            </w:r>
          </w:p>
          <w:p w:rsidR="00EC7D0B" w:rsidRPr="00EC7D0B" w:rsidRDefault="00EC7D0B" w:rsidP="00EC7D0B">
            <w:pPr>
              <w:spacing w:before="13"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группировке,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вперед ноги «скрестно», кувырки назад из стойки на лопатках</w:t>
            </w:r>
          </w:p>
          <w:p w:rsidR="00EC7D0B" w:rsidRPr="00EC7D0B" w:rsidRDefault="00EC7D0B" w:rsidP="00EC7D0B">
            <w:pPr>
              <w:spacing w:before="1" w:line="256" w:lineRule="auto"/>
              <w:ind w:right="25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(мальчики).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прыжки через гимнастического козла ноги врозь (мальчики), опорные прыжки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гимнастического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козла</w:t>
            </w:r>
          </w:p>
          <w:p w:rsidR="00EC7D0B" w:rsidRPr="00EC7D0B" w:rsidRDefault="00EC7D0B" w:rsidP="00EC7D0B">
            <w:pPr>
              <w:spacing w:before="24" w:line="264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последующим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спрыгиванием (девочки). Упражнения</w:t>
            </w:r>
          </w:p>
          <w:p w:rsidR="00EC7D0B" w:rsidRPr="00EC7D0B" w:rsidRDefault="00EC7D0B" w:rsidP="00EC7D0B">
            <w:pPr>
              <w:spacing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низком гимнастическом бревне: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ходьбой с поворотами кругом и на 90°, легкие подпрыгивания, подпрыгивания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толчком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 ногами, передвижение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приставным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шагом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(девочки).</w:t>
            </w:r>
          </w:p>
          <w:p w:rsidR="00EC7D0B" w:rsidRPr="00EC7D0B" w:rsidRDefault="00EC7D0B" w:rsidP="00EC7D0B">
            <w:pPr>
              <w:spacing w:before="1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гимнастической лестнице: перелезание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приставным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шагом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правым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левым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боком,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лазанье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понятием «спортивн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оздоровительная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деятельность»,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ролью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значением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спортивно-оздоровительной деятельности в здоровом образе жизни современного человека.</w:t>
            </w:r>
          </w:p>
          <w:p w:rsidR="00EC7D0B" w:rsidRPr="00EC7D0B" w:rsidRDefault="00EC7D0B" w:rsidP="00EC7D0B">
            <w:pPr>
              <w:spacing w:before="3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техники выполнения кувырка вперед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группировке.</w:t>
            </w:r>
          </w:p>
          <w:p w:rsidR="00EC7D0B" w:rsidRPr="00EC7D0B" w:rsidRDefault="00EC7D0B" w:rsidP="00EC7D0B">
            <w:pPr>
              <w:spacing w:before="24"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 вперед с выделением фаз движения,</w:t>
            </w:r>
          </w:p>
          <w:p w:rsidR="00EC7D0B" w:rsidRPr="00EC7D0B" w:rsidRDefault="00EC7D0B" w:rsidP="00EC7D0B">
            <w:pPr>
              <w:spacing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выясняют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возможность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появление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ошибок и причин их появления (на основе</w:t>
            </w:r>
            <w:proofErr w:type="gramEnd"/>
          </w:p>
          <w:p w:rsidR="00EC7D0B" w:rsidRPr="00EC7D0B" w:rsidRDefault="00EC7D0B" w:rsidP="00EC7D0B">
            <w:pPr>
              <w:spacing w:line="259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предшествующего опыта). Совершенствуют технику кувырка вперед за счет повторения техники подводящих упражнений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(перекаты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месте, толчком двумя ногами в группировке).</w:t>
            </w:r>
          </w:p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закрепления</w:t>
            </w:r>
          </w:p>
          <w:p w:rsidR="00EC7D0B" w:rsidRPr="00EC7D0B" w:rsidRDefault="00EC7D0B" w:rsidP="00EC7D0B">
            <w:pPr>
              <w:spacing w:before="17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совершенствования техники кувырка вперед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группировке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самостоятельных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кувырок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вперед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группировке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координации. Контролируют технику выполнения</w:t>
            </w:r>
          </w:p>
          <w:p w:rsidR="00EC7D0B" w:rsidRPr="00EC7D0B" w:rsidRDefault="00EC7D0B" w:rsidP="00EC7D0B">
            <w:pPr>
              <w:spacing w:before="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учащимися,</w:t>
            </w:r>
          </w:p>
        </w:tc>
        <w:bookmarkStart w:id="5" w:name="_GoBack"/>
        <w:bookmarkEnd w:id="5"/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разноименным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spacing w:before="31"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диагонали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одноименным способом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вверх.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Расхождение на гимнастической скамейке правым и левым боком способом «удерживая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за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плечи»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 ошибки, предлагают способы их устранения (обучение в парах).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техники выполнения кувырка назад в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группировке. Описывают технику выполнения кувырка назад в группировке с выделением фаз движения, характеризуют возможные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причины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появления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основе предшествующего опыта.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закрепления</w:t>
            </w:r>
          </w:p>
          <w:p w:rsidR="00EC7D0B" w:rsidRPr="00EC7D0B" w:rsidRDefault="00EC7D0B" w:rsidP="00EC7D0B">
            <w:pPr>
              <w:spacing w:before="17"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совершенствования техники кувырка назад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группировке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самостоятельных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before="4" w:line="26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кувырок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назад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группировке по фазам и в полной координации.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упражнения другими учащимися</w:t>
            </w:r>
          </w:p>
          <w:p w:rsidR="00EC7D0B" w:rsidRPr="00EC7D0B" w:rsidRDefault="00EC7D0B" w:rsidP="00EC7D0B">
            <w:pPr>
              <w:spacing w:line="259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помощью сравнения ее с образцом, выявляют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парах).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техники выполнения кувырка вперед, ноги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«скрестно».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кувырка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9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вперед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выделением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движения, характеризуют возможные ошибки и причины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появления (на основе предшествующего опыта).</w:t>
            </w:r>
          </w:p>
          <w:p w:rsidR="00EC7D0B" w:rsidRPr="00EC7D0B" w:rsidRDefault="00EC7D0B" w:rsidP="00EC7D0B">
            <w:pPr>
              <w:spacing w:line="254" w:lineRule="auto"/>
              <w:ind w:right="309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 обучения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закрепления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 вперед ноги «скрестно».</w:t>
            </w:r>
          </w:p>
          <w:p w:rsidR="00EC7D0B" w:rsidRPr="00EC7D0B" w:rsidRDefault="00EC7D0B" w:rsidP="00EC7D0B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кувырок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вперед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ноги</w:t>
            </w:r>
          </w:p>
          <w:p w:rsidR="00EC7D0B" w:rsidRPr="00EC7D0B" w:rsidRDefault="00EC7D0B" w:rsidP="00EC7D0B">
            <w:pPr>
              <w:spacing w:before="30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«скрестно»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3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упражнения другими учащимися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сравнения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иллюстративным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 ошибки и предлагают способы их устранения (обучение в парах).</w:t>
            </w:r>
          </w:p>
          <w:p w:rsidR="00EC7D0B" w:rsidRPr="00EC7D0B" w:rsidRDefault="00EC7D0B" w:rsidP="00EC7D0B">
            <w:pPr>
              <w:spacing w:before="1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техники выполнения кувырка назад из стойки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лопатках.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выполнение,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наблюдая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 техникой образца учителя.</w:t>
            </w:r>
          </w:p>
          <w:p w:rsidR="00EC7D0B" w:rsidRPr="00EC7D0B" w:rsidRDefault="00EC7D0B" w:rsidP="00EC7D0B">
            <w:pPr>
              <w:spacing w:before="3" w:line="256" w:lineRule="auto"/>
              <w:ind w:right="24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 технику выполнения кувырка из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лопатках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движения. Определяют задачи и последовательность самостоятельного обучения технике</w:t>
            </w:r>
          </w:p>
          <w:p w:rsidR="00EC7D0B" w:rsidRPr="00EC7D0B" w:rsidRDefault="00EC7D0B" w:rsidP="00EC7D0B">
            <w:pPr>
              <w:spacing w:line="321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кувырка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назад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лопатках.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827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назад</w:t>
            </w:r>
          </w:p>
          <w:p w:rsidR="00EC7D0B" w:rsidRPr="00EC7D0B" w:rsidRDefault="00EC7D0B" w:rsidP="00EC7D0B">
            <w:pPr>
              <w:spacing w:before="31" w:line="254" w:lineRule="auto"/>
              <w:ind w:right="2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лопатках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 и в полной координации.</w:t>
            </w:r>
          </w:p>
          <w:p w:rsidR="00EC7D0B" w:rsidRPr="00EC7D0B" w:rsidRDefault="00EC7D0B" w:rsidP="00EC7D0B">
            <w:pPr>
              <w:spacing w:before="2" w:line="256" w:lineRule="auto"/>
              <w:ind w:right="69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упражнения другими учащимися, анализируют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сравнения 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образца,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 и предлагают способы их устранения (обучение в парах).</w:t>
            </w:r>
          </w:p>
          <w:p w:rsidR="00EC7D0B" w:rsidRPr="00EC7D0B" w:rsidRDefault="00EC7D0B" w:rsidP="00EC7D0B">
            <w:pPr>
              <w:spacing w:before="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техники выполнения опорного прыжка.</w:t>
            </w:r>
          </w:p>
          <w:p w:rsidR="00EC7D0B" w:rsidRPr="00EC7D0B" w:rsidRDefault="00EC7D0B" w:rsidP="00EC7D0B">
            <w:pPr>
              <w:spacing w:before="11" w:line="254" w:lineRule="auto"/>
              <w:ind w:right="69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выполнение,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наблюдая за техникой образца учителя.</w:t>
            </w:r>
          </w:p>
          <w:p w:rsidR="00EC7D0B" w:rsidRPr="00EC7D0B" w:rsidRDefault="00EC7D0B" w:rsidP="00EC7D0B">
            <w:pPr>
              <w:spacing w:before="3" w:line="254" w:lineRule="auto"/>
              <w:ind w:right="36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 с выделением фаз движений.</w:t>
            </w:r>
          </w:p>
          <w:p w:rsidR="00EC7D0B" w:rsidRPr="00EC7D0B" w:rsidRDefault="00EC7D0B" w:rsidP="00EC7D0B">
            <w:pPr>
              <w:spacing w:before="10" w:line="254" w:lineRule="auto"/>
              <w:ind w:right="8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 подводящие упражнения 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before="2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последовательность самостоятельного обучения технике опорного прыжка.</w:t>
            </w:r>
          </w:p>
          <w:p w:rsidR="00EC7D0B" w:rsidRPr="00EC7D0B" w:rsidRDefault="00EC7D0B" w:rsidP="00EC7D0B">
            <w:pPr>
              <w:spacing w:line="256" w:lineRule="auto"/>
              <w:ind w:right="69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 и в полной координации.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выполнения упражнения другими учащимися, сравнивают ее с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иллюстративным</w:t>
            </w:r>
            <w:proofErr w:type="gramEnd"/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ошибки,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парах).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комбинацией,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трудность выполнения ее упражнений.</w:t>
            </w:r>
          </w:p>
          <w:p w:rsidR="00EC7D0B" w:rsidRPr="00EC7D0B" w:rsidRDefault="00EC7D0B" w:rsidP="00EC7D0B">
            <w:pPr>
              <w:spacing w:line="254" w:lineRule="auto"/>
              <w:ind w:right="69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упражнения комбинации на полу, на гимнастической скамейке, 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напольном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бревне, на низком гимнастическом бревне.</w:t>
            </w:r>
          </w:p>
          <w:p w:rsidR="00EC7D0B" w:rsidRPr="00EC7D0B" w:rsidRDefault="00EC7D0B" w:rsidP="00EC7D0B">
            <w:pPr>
              <w:spacing w:before="1"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комбинации другими учащимися, сравнивают ее с иллюстративным образцом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 и совершенствуют технику лазанья по гимнастической стенке разноименным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способом,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передвижение приставным шагом.</w:t>
            </w:r>
          </w:p>
          <w:p w:rsidR="00EC7D0B" w:rsidRPr="00EC7D0B" w:rsidRDefault="00EC7D0B" w:rsidP="00EC7D0B">
            <w:pPr>
              <w:spacing w:line="259" w:lineRule="auto"/>
              <w:ind w:right="12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учителя, наблюдают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лазанья одноименным способом, описывают ее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движения.</w:t>
            </w:r>
          </w:p>
          <w:p w:rsidR="00EC7D0B" w:rsidRPr="00EC7D0B" w:rsidRDefault="00EC7D0B" w:rsidP="00EC7D0B">
            <w:pPr>
              <w:spacing w:before="20"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лазанье одноименным способом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учащимися,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660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сравнивают ее с иллюстративным образцом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учителя, анализируют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отдельные элементы техники расхождения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скамейке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spacing w:before="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«удерживая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плечи»;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выделяют</w:t>
            </w:r>
          </w:p>
          <w:p w:rsidR="00EC7D0B" w:rsidRPr="00EC7D0B" w:rsidRDefault="00EC7D0B" w:rsidP="00EC7D0B">
            <w:pPr>
              <w:spacing w:before="24"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 сложные его элементы. Разучивают технику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расхождения правым 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левым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боком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полу и на гимнастической скамейке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парах).</w:t>
            </w:r>
          </w:p>
          <w:p w:rsidR="00EC7D0B" w:rsidRPr="00EC7D0B" w:rsidRDefault="00EC7D0B" w:rsidP="00EC7D0B">
            <w:pPr>
              <w:spacing w:before="24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упражнения другими учащимися, сравнивают ее с образцом и выявляют 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группах)</w:t>
            </w:r>
          </w:p>
        </w:tc>
      </w:tr>
      <w:tr w:rsidR="00EC7D0B" w:rsidRPr="00EC7D0B" w:rsidTr="00B90DE4">
        <w:trPr>
          <w:trHeight w:val="278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52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Легкая атлетика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«Легкая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атлетика»)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674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Бег на длинные дистанции с равномерной скоростью передвижения с высокого старта, бег на короткие дистанции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максимальной скоростью передвижения. </w:t>
            </w:r>
            <w:r w:rsidRPr="00EC7D0B">
              <w:rPr>
                <w:rFonts w:ascii="Times New Roman" w:eastAsia="Times New Roman" w:hAnsi="Times New Roman"/>
              </w:rPr>
              <w:t>Прыжки в длину с разбега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способом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«согнув</w:t>
            </w:r>
            <w:r w:rsidRPr="00EC7D0B">
              <w:rPr>
                <w:rFonts w:ascii="Times New Roman" w:eastAsia="Times New Roman" w:hAnsi="Times New Roman"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ноги»,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601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высокого старта.</w:t>
            </w:r>
          </w:p>
          <w:p w:rsidR="00EC7D0B" w:rsidRPr="00EC7D0B" w:rsidRDefault="00EC7D0B" w:rsidP="00EC7D0B">
            <w:pPr>
              <w:spacing w:line="259" w:lineRule="auto"/>
              <w:ind w:right="146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 учителя, анализируют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детали и элементы техники.</w:t>
            </w:r>
          </w:p>
          <w:p w:rsidR="00EC7D0B" w:rsidRPr="00EC7D0B" w:rsidRDefault="00EC7D0B" w:rsidP="00EC7D0B">
            <w:pPr>
              <w:spacing w:line="254" w:lineRule="auto"/>
              <w:ind w:right="55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 технику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равномерного бега 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</w:t>
            </w:r>
          </w:p>
          <w:p w:rsidR="00EC7D0B" w:rsidRPr="00EC7D0B" w:rsidRDefault="00EC7D0B" w:rsidP="00EC7D0B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(за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лидером,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коррекцией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скорости</w:t>
            </w:r>
            <w:proofErr w:type="gramEnd"/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2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прыжки в высоту с прямого разбега. Метание малого мяча</w:t>
            </w:r>
            <w:r w:rsidRPr="00EC7D0B">
              <w:rPr>
                <w:rFonts w:ascii="Times New Roman" w:eastAsia="Times New Roman" w:hAnsi="Times New Roman"/>
                <w:spacing w:val="8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 места в вертикальную неподвижную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мишень,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метание малого мяча на дальность</w:t>
            </w:r>
          </w:p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трех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шагов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разбега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передвижения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учителем).</w:t>
            </w:r>
          </w:p>
          <w:p w:rsidR="00EC7D0B" w:rsidRPr="00EC7D0B" w:rsidRDefault="00EC7D0B" w:rsidP="00EC7D0B">
            <w:pPr>
              <w:spacing w:before="31"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поворот во время равномерного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дистанции. Разучивают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равномерной скоростью по дистанции в 1 км.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диалоге.</w:t>
            </w:r>
          </w:p>
          <w:p w:rsidR="00EC7D0B" w:rsidRPr="00EC7D0B" w:rsidRDefault="00EC7D0B" w:rsidP="00EC7D0B">
            <w:pPr>
              <w:spacing w:before="24"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 безопасности во время выполнения беговых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 занятиях легкой атлетикой.</w:t>
            </w:r>
          </w:p>
          <w:p w:rsidR="00EC7D0B" w:rsidRPr="00EC7D0B" w:rsidRDefault="00EC7D0B" w:rsidP="00EC7D0B">
            <w:pPr>
              <w:spacing w:line="259" w:lineRule="auto"/>
              <w:ind w:right="601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бега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короткие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дистанции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высокого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старта.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стартовое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финишное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ускорение.</w:t>
            </w:r>
          </w:p>
          <w:p w:rsidR="00EC7D0B" w:rsidRPr="00EC7D0B" w:rsidRDefault="00EC7D0B" w:rsidP="00EC7D0B">
            <w:pPr>
              <w:spacing w:line="264" w:lineRule="auto"/>
              <w:ind w:right="1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максимальной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скоростью с высокого старта по учебной дистанции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60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м.</w:t>
            </w:r>
          </w:p>
          <w:p w:rsidR="00EC7D0B" w:rsidRPr="00EC7D0B" w:rsidRDefault="00EC7D0B" w:rsidP="00EC7D0B">
            <w:pPr>
              <w:spacing w:before="17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описание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 отдельные фазы.</w:t>
            </w:r>
          </w:p>
          <w:p w:rsidR="00EC7D0B" w:rsidRPr="00EC7D0B" w:rsidRDefault="00EC7D0B" w:rsidP="00EC7D0B">
            <w:pPr>
              <w:spacing w:before="10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прыжка в длину с разбега способом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«согнув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ноги».</w:t>
            </w:r>
          </w:p>
          <w:p w:rsidR="00EC7D0B" w:rsidRPr="00EC7D0B" w:rsidRDefault="00EC7D0B" w:rsidP="00EC7D0B">
            <w:pPr>
              <w:spacing w:before="23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упражнения другими учащимися, сравнивают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способы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827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группах). Участвуют в учебном диалоге.</w:t>
            </w:r>
          </w:p>
          <w:p w:rsidR="00EC7D0B" w:rsidRPr="00EC7D0B" w:rsidRDefault="00EC7D0B" w:rsidP="00EC7D0B">
            <w:pPr>
              <w:spacing w:line="256" w:lineRule="auto"/>
              <w:ind w:right="5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рекомендациями учителя по технике безопасности на занятиях прыжками и со способами их использования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скоростн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силовых способностей.</w:t>
            </w:r>
          </w:p>
          <w:p w:rsidR="00EC7D0B" w:rsidRPr="00EC7D0B" w:rsidRDefault="00EC7D0B" w:rsidP="00EC7D0B">
            <w:pPr>
              <w:spacing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метания, выделяют фазы движения и анализируют их технику.</w:t>
            </w:r>
          </w:p>
          <w:p w:rsidR="00EC7D0B" w:rsidRPr="00EC7D0B" w:rsidRDefault="00EC7D0B" w:rsidP="00EC7D0B">
            <w:pPr>
              <w:spacing w:line="259" w:lineRule="auto"/>
              <w:ind w:right="31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 обучения и закрепления техники метания малого мяча в неподвижную мишень.</w:t>
            </w:r>
          </w:p>
          <w:p w:rsidR="00EC7D0B" w:rsidRPr="00EC7D0B" w:rsidRDefault="00EC7D0B" w:rsidP="00EC7D0B">
            <w:pPr>
              <w:spacing w:line="254" w:lineRule="auto"/>
              <w:ind w:right="309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малого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в неподвижную мишень по фазам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координации. Участвуют в учебном диалоге.</w:t>
            </w:r>
          </w:p>
          <w:p w:rsidR="00EC7D0B" w:rsidRPr="00EC7D0B" w:rsidRDefault="00EC7D0B" w:rsidP="00EC7D0B">
            <w:pPr>
              <w:spacing w:line="256" w:lineRule="auto"/>
              <w:ind w:right="1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рекомендациями по технике безопасности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упражнений в метании малого мяча и со способами их использования для развития точности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движения.</w:t>
            </w:r>
          </w:p>
          <w:p w:rsidR="00EC7D0B" w:rsidRPr="00EC7D0B" w:rsidRDefault="00EC7D0B" w:rsidP="00EC7D0B">
            <w:pPr>
              <w:spacing w:line="259" w:lineRule="auto"/>
              <w:ind w:right="194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метания малого мяча на дальность с трех шагов,</w:t>
            </w:r>
          </w:p>
          <w:p w:rsidR="00EC7D0B" w:rsidRPr="00EC7D0B" w:rsidRDefault="00EC7D0B" w:rsidP="00EC7D0B">
            <w:pPr>
              <w:spacing w:line="314" w:lineRule="exact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движения,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827"/>
      </w:tblGrid>
      <w:tr w:rsidR="00EC7D0B" w:rsidRPr="00EC7D0B" w:rsidTr="00B90DE4">
        <w:trPr>
          <w:trHeight w:val="521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метания мяча в неподвижную мишень.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метания учителем,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иллюстративным материалом, уточняют технику фаз</w:t>
            </w:r>
          </w:p>
          <w:p w:rsidR="00EC7D0B" w:rsidRPr="00EC7D0B" w:rsidRDefault="00EC7D0B" w:rsidP="00EC7D0B">
            <w:pPr>
              <w:spacing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движения,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 и определяют причины их появления, устанавливают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способы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устранения.</w:t>
            </w:r>
          </w:p>
          <w:p w:rsidR="00EC7D0B" w:rsidRPr="00EC7D0B" w:rsidRDefault="00EC7D0B" w:rsidP="00EC7D0B">
            <w:pPr>
              <w:spacing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малого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на дальность с трех шагов разбега,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имитационных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Метают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малый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дальность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фазам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координации</w:t>
            </w:r>
          </w:p>
        </w:tc>
      </w:tr>
      <w:tr w:rsidR="00EC7D0B" w:rsidRPr="00EC7D0B" w:rsidTr="00B90DE4">
        <w:trPr>
          <w:trHeight w:val="417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Зимние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 (Модуль «Зимние виды спорта»)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4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Передвижение на лыжах попеременным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двухшажным ходом, повороты на лыжах переступанием на месте</w:t>
            </w:r>
          </w:p>
          <w:p w:rsidR="00EC7D0B" w:rsidRPr="00EC7D0B" w:rsidRDefault="00EC7D0B" w:rsidP="00EC7D0B">
            <w:pPr>
              <w:spacing w:line="254" w:lineRule="auto"/>
              <w:ind w:right="6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 дистанции, подъем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пологому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склону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spacing w:before="30" w:line="254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«лесенка»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основной стойке, преодоление небольших бугров и впадин при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склона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57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передвижения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попеременным двухшажным ходом.</w:t>
            </w:r>
          </w:p>
          <w:p w:rsidR="00EC7D0B" w:rsidRPr="00EC7D0B" w:rsidRDefault="00EC7D0B" w:rsidP="00EC7D0B">
            <w:pPr>
              <w:spacing w:before="8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техники передвижения на лыжах попеременным двухшажным ходом, выделяют основные фазы движения, определяют возможные ошибки в технике передвижения.</w:t>
            </w:r>
          </w:p>
          <w:p w:rsidR="00EC7D0B" w:rsidRPr="00EC7D0B" w:rsidRDefault="00EC7D0B" w:rsidP="00EC7D0B">
            <w:pPr>
              <w:spacing w:line="254" w:lineRule="auto"/>
              <w:ind w:right="36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последовательность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 для самостоятельных занятий</w:t>
            </w:r>
          </w:p>
          <w:p w:rsidR="00EC7D0B" w:rsidRPr="00EC7D0B" w:rsidRDefault="00EC7D0B" w:rsidP="00EC7D0B">
            <w:pPr>
              <w:spacing w:before="5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закреплению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</w:rPr>
              <w:t xml:space="preserve"> совершенствованию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 передвижения на лыжах двухшажным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попеременным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ходом.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имитационные упражнения, передвижение по фазам движения и в полной координации.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передвижения на лыжах попеременным двухшажным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ходом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выявляют возможные ошибки</w:t>
            </w:r>
          </w:p>
          <w:p w:rsidR="00EC7D0B" w:rsidRPr="00EC7D0B" w:rsidRDefault="00EC7D0B" w:rsidP="00EC7D0B">
            <w:pPr>
              <w:spacing w:line="256" w:lineRule="auto"/>
              <w:ind w:right="5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предлагают способы их устранения. 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 по технике безопасности на занятиях лыжной подготовкой, способами использования упражнений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развития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выносливости.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 и совершенствуют технику поворота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переступания на месте и при передвижении по учебной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поворотов в движении другими</w:t>
            </w:r>
          </w:p>
          <w:p w:rsidR="00EC7D0B" w:rsidRPr="00EC7D0B" w:rsidRDefault="00EC7D0B" w:rsidP="00EC7D0B">
            <w:pPr>
              <w:spacing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 и предлагают способы их устранения.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Применяют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повороты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переступания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прохождении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учебных дистанций на лыжах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попеременным</w:t>
            </w:r>
            <w:proofErr w:type="gramEnd"/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двухшажным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ходом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равномерной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скоростью.</w:t>
            </w:r>
          </w:p>
          <w:p w:rsidR="00EC7D0B" w:rsidRPr="00EC7D0B" w:rsidRDefault="00EC7D0B" w:rsidP="00EC7D0B">
            <w:pPr>
              <w:spacing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подъема на лыжах в горку способом «лесенка»</w:t>
            </w:r>
          </w:p>
          <w:p w:rsidR="00EC7D0B" w:rsidRPr="00EC7D0B" w:rsidRDefault="00EC7D0B" w:rsidP="00EC7D0B">
            <w:pPr>
              <w:spacing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 иллюстративному образцу, проводят сравнение с образцом техники учителя. 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переступания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шагом на лыжах правым и левым боком</w:t>
            </w:r>
          </w:p>
          <w:p w:rsidR="00EC7D0B" w:rsidRPr="00EC7D0B" w:rsidRDefault="00EC7D0B" w:rsidP="00EC7D0B">
            <w:pPr>
              <w:spacing w:before="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ровной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поверхности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небольшому пологому склону.</w:t>
            </w:r>
          </w:p>
          <w:p w:rsidR="00EC7D0B" w:rsidRPr="00EC7D0B" w:rsidRDefault="00EC7D0B" w:rsidP="00EC7D0B">
            <w:pPr>
              <w:spacing w:before="3"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технику подъема на лыжах способом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«лесенка»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небольшую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горку. Контролируют технику выполнения подъема в горку на лыжах способом</w:t>
            </w:r>
          </w:p>
          <w:p w:rsidR="00EC7D0B" w:rsidRPr="00EC7D0B" w:rsidRDefault="00EC7D0B" w:rsidP="00EC7D0B">
            <w:pPr>
              <w:spacing w:line="259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«лесенка» другими учащимися, выявляют 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спуска на лыжах с пологого склона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основной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стойке.</w:t>
            </w:r>
          </w:p>
          <w:p w:rsidR="00EC7D0B" w:rsidRPr="00EC7D0B" w:rsidRDefault="00EC7D0B" w:rsidP="00EC7D0B">
            <w:pPr>
              <w:spacing w:before="25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спуска другими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 и предлагают способы их устранения (работа в парах).</w:t>
            </w:r>
          </w:p>
          <w:p w:rsidR="00EC7D0B" w:rsidRPr="00EC7D0B" w:rsidRDefault="00EC7D0B" w:rsidP="00EC7D0B">
            <w:pPr>
              <w:spacing w:before="12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 образец техники спуска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склона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низкой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стойке,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521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8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отличия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спуска в основной стойке, делают выводы.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 склона в низкой стойке.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учителя в преодолении бугров и впадин при спуске с пологого склона в низкой стойке.</w:t>
            </w:r>
          </w:p>
          <w:p w:rsidR="00EC7D0B" w:rsidRPr="00EC7D0B" w:rsidRDefault="00EC7D0B" w:rsidP="00EC7D0B">
            <w:pPr>
              <w:spacing w:before="1"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и закрепляют технику преодоления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небольших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бугров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впадин при спуске с пологого склона.</w:t>
            </w:r>
          </w:p>
          <w:p w:rsidR="00EC7D0B" w:rsidRPr="00EC7D0B" w:rsidRDefault="00EC7D0B" w:rsidP="00EC7D0B">
            <w:pPr>
              <w:spacing w:before="5" w:line="259" w:lineRule="auto"/>
              <w:ind w:right="14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спуска другими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 и предлагают способы их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устранения</w:t>
            </w:r>
          </w:p>
        </w:tc>
      </w:tr>
      <w:tr w:rsidR="00EC7D0B" w:rsidRPr="00EC7D0B" w:rsidTr="00B90DE4">
        <w:trPr>
          <w:trHeight w:val="417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37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игры.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Баскетбол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25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Передача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 от груди, на месте</w:t>
            </w:r>
          </w:p>
          <w:p w:rsidR="00EC7D0B" w:rsidRPr="00EC7D0B" w:rsidRDefault="00EC7D0B" w:rsidP="00EC7D0B">
            <w:pPr>
              <w:spacing w:line="264" w:lineRule="auto"/>
              <w:ind w:right="4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движении,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на месте и в движении</w:t>
            </w:r>
          </w:p>
          <w:p w:rsidR="00EC7D0B" w:rsidRPr="00EC7D0B" w:rsidRDefault="00EC7D0B" w:rsidP="00EC7D0B">
            <w:pPr>
              <w:spacing w:line="256" w:lineRule="auto"/>
              <w:ind w:right="8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«по прямой», «по кругу» 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«змейкой»,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бросок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в корзину двумя руками от груди с места, ранее разученные технические действия с мячом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учителя в передаче мяча двумя руками от груди, стоя на месте, анализируют фазы и элементы техники.</w:t>
            </w:r>
          </w:p>
          <w:p w:rsidR="00EC7D0B" w:rsidRPr="00EC7D0B" w:rsidRDefault="00EC7D0B" w:rsidP="00EC7D0B">
            <w:pPr>
              <w:spacing w:line="254" w:lineRule="auto"/>
              <w:ind w:right="5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передачи мяча двумя руками от груди на месте (обучение в парах).</w:t>
            </w:r>
          </w:p>
          <w:p w:rsidR="00EC7D0B" w:rsidRPr="00EC7D0B" w:rsidRDefault="00EC7D0B" w:rsidP="00EC7D0B">
            <w:pPr>
              <w:spacing w:before="7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 обсуждают и анализируют образец техники учителя в передаче мяча двумя руками от груди при передвижении приставным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шагом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правым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левым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боком,</w:t>
            </w:r>
          </w:p>
          <w:p w:rsidR="00EC7D0B" w:rsidRPr="00EC7D0B" w:rsidRDefault="00EC7D0B" w:rsidP="00EC7D0B">
            <w:pPr>
              <w:spacing w:before="1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элементы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техники.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36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передачи мяча двумя руками от груди при передвижении приставным шагом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правыми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левым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боком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парах).</w:t>
            </w:r>
          </w:p>
          <w:p w:rsidR="00EC7D0B" w:rsidRPr="00EC7D0B" w:rsidRDefault="00EC7D0B" w:rsidP="00EC7D0B">
            <w:pPr>
              <w:spacing w:before="20" w:line="254" w:lineRule="auto"/>
              <w:ind w:right="5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proofErr w:type="gramEnd"/>
          </w:p>
          <w:p w:rsidR="00EC7D0B" w:rsidRPr="00EC7D0B" w:rsidRDefault="00EC7D0B" w:rsidP="00EC7D0B">
            <w:pPr>
              <w:spacing w:before="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 технических действий игры баскетбол.</w:t>
            </w:r>
          </w:p>
          <w:p w:rsidR="00EC7D0B" w:rsidRPr="00EC7D0B" w:rsidRDefault="00EC7D0B" w:rsidP="00EC7D0B">
            <w:pPr>
              <w:spacing w:before="9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ведения баскетбольного мяча на месте и в движении, выделяют отличительные элементы их техники.</w:t>
            </w:r>
          </w:p>
          <w:p w:rsidR="00EC7D0B" w:rsidRPr="00EC7D0B" w:rsidRDefault="00EC7D0B" w:rsidP="00EC7D0B">
            <w:pPr>
              <w:spacing w:before="1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ведения мяча на месте и в движении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«по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прямой».</w:t>
            </w:r>
          </w:p>
          <w:p w:rsidR="00EC7D0B" w:rsidRPr="00EC7D0B" w:rsidRDefault="00EC7D0B" w:rsidP="00EC7D0B">
            <w:pPr>
              <w:spacing w:before="24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ведения баскетбольного мяча «по кругу» и «змейкой», определяют отличительные признаки в их технике, делают выводы.</w:t>
            </w:r>
          </w:p>
          <w:p w:rsidR="00EC7D0B" w:rsidRPr="00EC7D0B" w:rsidRDefault="00EC7D0B" w:rsidP="00EC7D0B">
            <w:pPr>
              <w:spacing w:before="5" w:line="254" w:lineRule="auto"/>
              <w:ind w:right="137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технику ведения баскетбольного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кругу» и «змейкой».</w:t>
            </w:r>
          </w:p>
          <w:p w:rsidR="00EC7D0B" w:rsidRPr="00EC7D0B" w:rsidRDefault="00EC7D0B" w:rsidP="00EC7D0B">
            <w:pPr>
              <w:spacing w:before="4" w:line="259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броска баскетбольного мяча в корзину двумя руками от груди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места,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движения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382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выполнения. Описывают технику выполнения броска, сравнивают ее с имеющимся опытом, определяют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причины их появления, делают выводы.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 по фазам и в полной координации.</w:t>
            </w:r>
          </w:p>
          <w:p w:rsidR="00EC7D0B" w:rsidRPr="00EC7D0B" w:rsidRDefault="00EC7D0B" w:rsidP="00EC7D0B">
            <w:pPr>
              <w:spacing w:line="259" w:lineRule="auto"/>
              <w:ind w:right="13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 другими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 и предлагают способы их</w:t>
            </w:r>
          </w:p>
          <w:p w:rsidR="00EC7D0B" w:rsidRPr="00EC7D0B" w:rsidRDefault="00EC7D0B" w:rsidP="00EC7D0B">
            <w:pPr>
              <w:spacing w:line="314" w:lineRule="exact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устранения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(работа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группах)</w:t>
            </w:r>
          </w:p>
        </w:tc>
      </w:tr>
      <w:tr w:rsidR="00EC7D0B" w:rsidRPr="00EC7D0B" w:rsidTr="00B90DE4">
        <w:trPr>
          <w:trHeight w:val="556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37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игры.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Волейбол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5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Прямая нижняя подача мяча, прием и передача мяча двумя руками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сверху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 и в движении, ранее разученные технические действия с мячом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подачи мяча.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прямой нижней подачи, определяют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 их выполнения.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прямой нижней подачи мяча.</w:t>
            </w:r>
          </w:p>
          <w:p w:rsidR="00EC7D0B" w:rsidRPr="00EC7D0B" w:rsidRDefault="00EC7D0B" w:rsidP="00EC7D0B">
            <w:pPr>
              <w:spacing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подачи другими учащимися, выявляют 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парах).</w:t>
            </w:r>
          </w:p>
          <w:p w:rsidR="00EC7D0B" w:rsidRPr="00EC7D0B" w:rsidRDefault="00EC7D0B" w:rsidP="00EC7D0B">
            <w:pPr>
              <w:spacing w:line="254" w:lineRule="auto"/>
              <w:ind w:right="5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диалоге. 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освоения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827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действий.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приема и передачи волейбольного мяча двумя руками снизу</w:t>
            </w:r>
          </w:p>
          <w:p w:rsidR="00EC7D0B" w:rsidRPr="00EC7D0B" w:rsidRDefault="00EC7D0B" w:rsidP="00EC7D0B">
            <w:pPr>
              <w:spacing w:before="1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места и в движении, определяют фазы движения и особенности их технического выполнения,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 приема и передачи мяча стоя на месте</w:t>
            </w:r>
          </w:p>
          <w:p w:rsidR="00EC7D0B" w:rsidRPr="00EC7D0B" w:rsidRDefault="00EC7D0B" w:rsidP="00EC7D0B">
            <w:pPr>
              <w:spacing w:before="12"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движении,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отличительные особенности в технике выполнения, делают выводы.</w:t>
            </w:r>
          </w:p>
          <w:p w:rsidR="00EC7D0B" w:rsidRPr="00EC7D0B" w:rsidRDefault="00EC7D0B" w:rsidP="00EC7D0B">
            <w:pPr>
              <w:spacing w:before="4" w:line="256" w:lineRule="auto"/>
              <w:ind w:right="59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приема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волейбольного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двумя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(обучениев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).</w:t>
            </w:r>
          </w:p>
          <w:p w:rsidR="00EC7D0B" w:rsidRPr="00EC7D0B" w:rsidRDefault="00EC7D0B" w:rsidP="00EC7D0B">
            <w:pPr>
              <w:spacing w:line="259" w:lineRule="auto"/>
              <w:ind w:right="59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приема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волейбольного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двумя руками снизу в движении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приставным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шагом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правым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левым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боком (обучение в парах).</w:t>
            </w:r>
          </w:p>
          <w:p w:rsidR="00EC7D0B" w:rsidRPr="00EC7D0B" w:rsidRDefault="00EC7D0B" w:rsidP="00EC7D0B">
            <w:pPr>
              <w:spacing w:before="1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 обсуждают и анализируют образец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 движения и особенности их технического выполнения,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сравнения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 приема и передачи, в положении стоя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 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движении,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определяют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различия</w:t>
            </w:r>
            <w:proofErr w:type="gramEnd"/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технике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выполнения.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313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59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приема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волейбольного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двумя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сверху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 в парах).</w:t>
            </w:r>
          </w:p>
          <w:p w:rsidR="00EC7D0B" w:rsidRPr="00EC7D0B" w:rsidRDefault="00EC7D0B" w:rsidP="00EC7D0B">
            <w:pPr>
              <w:spacing w:line="254" w:lineRule="auto"/>
              <w:ind w:right="59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приема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волейбольного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двумя руками сверху в движении</w:t>
            </w:r>
          </w:p>
          <w:p w:rsidR="00EC7D0B" w:rsidRPr="00EC7D0B" w:rsidRDefault="00EC7D0B" w:rsidP="00EC7D0B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приставным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шагом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правым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левым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боком</w:t>
            </w:r>
          </w:p>
          <w:p w:rsidR="00EC7D0B" w:rsidRPr="00EC7D0B" w:rsidRDefault="00EC7D0B" w:rsidP="00EC7D0B">
            <w:pPr>
              <w:spacing w:before="30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парах)</w:t>
            </w:r>
          </w:p>
        </w:tc>
      </w:tr>
      <w:tr w:rsidR="00EC7D0B" w:rsidRPr="00EC7D0B" w:rsidTr="00B90DE4">
        <w:trPr>
          <w:trHeight w:val="625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37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игры.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Футбол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45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Удар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неподвижному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мячу внутренней стороной стопы с небольшого разбега,</w:t>
            </w:r>
          </w:p>
          <w:p w:rsidR="00EC7D0B" w:rsidRPr="00EC7D0B" w:rsidRDefault="00EC7D0B" w:rsidP="00EC7D0B">
            <w:pPr>
              <w:spacing w:line="254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остановка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катящегося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способом «наступания», ведение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прямой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»,</w:t>
            </w:r>
          </w:p>
          <w:p w:rsidR="00EC7D0B" w:rsidRPr="00EC7D0B" w:rsidRDefault="00EC7D0B" w:rsidP="00EC7D0B">
            <w:pPr>
              <w:spacing w:line="254" w:lineRule="auto"/>
              <w:ind w:right="6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«по кругу» и «змейкой», обводка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мячом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ориентиров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(конусов)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удара по мячу учителя, определяют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 их технического выполнения.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 и совершенствуют технику удара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неподвижному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внутренней стороной стопы с небольшого разбега.</w:t>
            </w:r>
          </w:p>
          <w:p w:rsidR="00EC7D0B" w:rsidRPr="00EC7D0B" w:rsidRDefault="00EC7D0B" w:rsidP="00EC7D0B">
            <w:pPr>
              <w:spacing w:line="254" w:lineRule="auto"/>
              <w:ind w:right="5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proofErr w:type="gramEnd"/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 технических действий игры футбол.</w:t>
            </w:r>
          </w:p>
          <w:p w:rsidR="00EC7D0B" w:rsidRPr="00EC7D0B" w:rsidRDefault="00EC7D0B" w:rsidP="00EC7D0B">
            <w:pPr>
              <w:spacing w:before="2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 обсуждают и анализируют образец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фазы движения и особенности их технического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остановки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катящегося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внутренней</w:t>
            </w:r>
          </w:p>
          <w:p w:rsidR="00EC7D0B" w:rsidRPr="00EC7D0B" w:rsidRDefault="00EC7D0B" w:rsidP="00EC7D0B">
            <w:pPr>
              <w:spacing w:before="9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стороной</w:t>
            </w:r>
            <w:proofErr w:type="gramEnd"/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стопы.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94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иллюстративный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ведения футбольного мяча «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прямой»,</w:t>
            </w:r>
          </w:p>
          <w:p w:rsidR="00EC7D0B" w:rsidRPr="00EC7D0B" w:rsidRDefault="00EC7D0B" w:rsidP="00EC7D0B">
            <w:pPr>
              <w:spacing w:line="314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кругу»,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«змейкой»,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выделяют</w:t>
            </w:r>
          </w:p>
          <w:p w:rsidR="00EC7D0B" w:rsidRPr="00EC7D0B" w:rsidRDefault="00EC7D0B" w:rsidP="00EC7D0B">
            <w:pPr>
              <w:spacing w:before="20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отличительные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элементы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такого ведения, делают выводы.</w:t>
            </w:r>
          </w:p>
          <w:p w:rsidR="00EC7D0B" w:rsidRPr="00EC7D0B" w:rsidRDefault="00EC7D0B" w:rsidP="00EC7D0B">
            <w:pPr>
              <w:spacing w:before="3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 и совершенствуют технику ведения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футбольного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изменением направления движения.</w:t>
            </w:r>
          </w:p>
          <w:p w:rsidR="00EC7D0B" w:rsidRPr="00EC7D0B" w:rsidRDefault="00EC7D0B" w:rsidP="00EC7D0B">
            <w:pPr>
              <w:spacing w:before="1" w:line="256" w:lineRule="auto"/>
              <w:ind w:right="1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 обсуждают и анализируют образец техники учителя, определяют отличительные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признаки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ведения мяча «змейкой» и техники обводки учебных конусов, делают выводы.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обводки конусов,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 причины их появления, рассматривают способы устранения.</w:t>
            </w:r>
          </w:p>
          <w:p w:rsidR="00EC7D0B" w:rsidRPr="00EC7D0B" w:rsidRDefault="00EC7D0B" w:rsidP="00EC7D0B">
            <w:pPr>
              <w:spacing w:line="254" w:lineRule="auto"/>
              <w:ind w:right="36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последовательность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 для самостоятельных занятий</w:t>
            </w:r>
          </w:p>
          <w:p w:rsidR="00EC7D0B" w:rsidRPr="00EC7D0B" w:rsidRDefault="00EC7D0B" w:rsidP="00EC7D0B">
            <w:pPr>
              <w:spacing w:before="7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разучиванию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обводки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учебных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конусов.</w:t>
            </w:r>
          </w:p>
          <w:p w:rsidR="00EC7D0B" w:rsidRPr="00EC7D0B" w:rsidRDefault="00EC7D0B" w:rsidP="00EC7D0B">
            <w:pPr>
              <w:spacing w:before="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обводки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учебных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конусов.</w:t>
            </w:r>
          </w:p>
          <w:p w:rsidR="00EC7D0B" w:rsidRPr="00EC7D0B" w:rsidRDefault="00EC7D0B" w:rsidP="00EC7D0B">
            <w:pPr>
              <w:spacing w:before="9" w:line="254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обводки учебных конусов другими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ошибки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567"/>
        <w:gridCol w:w="3828"/>
        <w:gridCol w:w="3969"/>
      </w:tblGrid>
      <w:tr w:rsidR="00EC7D0B" w:rsidRPr="00EC7D0B" w:rsidTr="00B90DE4">
        <w:trPr>
          <w:trHeight w:val="69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устранения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(работа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парах)</w:t>
            </w:r>
          </w:p>
        </w:tc>
      </w:tr>
      <w:tr w:rsidR="00EC7D0B" w:rsidRPr="00EC7D0B" w:rsidTr="00B90DE4">
        <w:trPr>
          <w:trHeight w:val="347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6" w:lineRule="auto"/>
              <w:ind w:right="37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к выполнению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нормативных требований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 ГТО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«Спорт»)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нормативов комплекса ГТО</w:t>
            </w:r>
          </w:p>
          <w:p w:rsidR="00EC7D0B" w:rsidRPr="00EC7D0B" w:rsidRDefault="00EC7D0B" w:rsidP="00EC7D0B">
            <w:pPr>
              <w:spacing w:line="256" w:lineRule="auto"/>
              <w:ind w:right="7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использованием средств базовой физической подготовки, видов спорта 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 физической культуры,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национальных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спорта,</w:t>
            </w:r>
          </w:p>
          <w:p w:rsidR="00EC7D0B" w:rsidRPr="00EC7D0B" w:rsidRDefault="00EC7D0B" w:rsidP="00EC7D0B">
            <w:pPr>
              <w:spacing w:before="2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культурно-этнических</w:t>
            </w:r>
            <w:r w:rsidRPr="00EC7D0B">
              <w:rPr>
                <w:rFonts w:ascii="Times New Roman" w:eastAsia="Times New Roman" w:hAnsi="Times New Roman"/>
                <w:spacing w:val="2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игр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9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Осваивают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Демонстрируют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приросты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показателях физической подготовленности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нормативных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ГТО</w:t>
            </w:r>
          </w:p>
        </w:tc>
      </w:tr>
      <w:tr w:rsidR="00EC7D0B" w:rsidRPr="00EC7D0B" w:rsidTr="00B90DE4">
        <w:trPr>
          <w:trHeight w:val="350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90DE4">
        <w:trPr>
          <w:trHeight w:val="695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ОБЩЕЕ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КОЛИЧЕСТВО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ЧАСОВ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B70119">
      <w:pPr>
        <w:widowControl w:val="0"/>
        <w:numPr>
          <w:ilvl w:val="0"/>
          <w:numId w:val="1"/>
        </w:numPr>
        <w:tabs>
          <w:tab w:val="left" w:pos="352"/>
        </w:tabs>
        <w:autoSpaceDE w:val="0"/>
        <w:autoSpaceDN w:val="0"/>
        <w:spacing w:before="79" w:after="0" w:line="240" w:lineRule="auto"/>
        <w:ind w:left="352" w:hanging="214"/>
        <w:outlineLvl w:val="0"/>
        <w:rPr>
          <w:rFonts w:ascii="Times New Roman" w:eastAsia="Times New Roman" w:hAnsi="Times New Roman" w:cs="Times New Roman"/>
          <w:b/>
          <w:bCs/>
        </w:rPr>
      </w:pPr>
      <w:bookmarkStart w:id="6" w:name="_bookmark44"/>
      <w:bookmarkEnd w:id="6"/>
      <w:r w:rsidRPr="00EC7D0B">
        <w:rPr>
          <w:rFonts w:ascii="Times New Roman" w:eastAsia="Times New Roman" w:hAnsi="Times New Roman" w:cs="Times New Roman"/>
          <w:b/>
          <w:bCs/>
          <w:spacing w:val="-2"/>
        </w:rPr>
        <w:lastRenderedPageBreak/>
        <w:t>КЛАСС</w:t>
      </w:r>
    </w:p>
    <w:p w:rsidR="00EC7D0B" w:rsidRPr="00EC7D0B" w:rsidRDefault="00EC7D0B" w:rsidP="00EC7D0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520"/>
        <w:gridCol w:w="1181"/>
        <w:gridCol w:w="709"/>
        <w:gridCol w:w="847"/>
        <w:gridCol w:w="1650"/>
        <w:gridCol w:w="1189"/>
        <w:gridCol w:w="2874"/>
        <w:gridCol w:w="1095"/>
      </w:tblGrid>
      <w:tr w:rsidR="00EC7D0B" w:rsidRPr="00EC7D0B" w:rsidTr="00B90DE4">
        <w:trPr>
          <w:trHeight w:val="1041"/>
        </w:trPr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 xml:space="preserve">№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п/п</w:t>
            </w:r>
          </w:p>
        </w:tc>
        <w:tc>
          <w:tcPr>
            <w:tcW w:w="2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Наименование</w:t>
            </w:r>
          </w:p>
          <w:p w:rsidR="00EC7D0B" w:rsidRPr="00EC7D0B" w:rsidRDefault="00EC7D0B" w:rsidP="00EC7D0B">
            <w:pPr>
              <w:spacing w:before="13" w:line="340" w:lineRule="atLeast"/>
              <w:ind w:right="2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разделов и тем учебного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ind w:right="108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Количество часов</w:t>
            </w:r>
          </w:p>
        </w:tc>
        <w:tc>
          <w:tcPr>
            <w:tcW w:w="4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b/>
              </w:rPr>
            </w:pP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Программное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содержание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ind w:right="10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деятельности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обучающихся</w:t>
            </w:r>
          </w:p>
        </w:tc>
      </w:tr>
      <w:tr w:rsidR="00EC7D0B" w:rsidRPr="00EC7D0B" w:rsidTr="00B90DE4">
        <w:trPr>
          <w:trHeight w:val="350"/>
        </w:trPr>
        <w:tc>
          <w:tcPr>
            <w:tcW w:w="104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b/>
                <w:lang w:val="ru-RU"/>
              </w:rPr>
            </w:pPr>
            <w:r w:rsidRPr="00EC7D0B">
              <w:rPr>
                <w:rFonts w:ascii="Times New Roman" w:eastAsia="Times New Roman" w:hAnsi="Times New Roman"/>
                <w:b/>
                <w:lang w:val="ru-RU"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Знания</w:t>
            </w:r>
            <w:r w:rsidRPr="00EC7D0B">
              <w:rPr>
                <w:rFonts w:ascii="Times New Roman" w:eastAsia="Times New Roman" w:hAnsi="Times New Roman"/>
                <w:b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b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культуре</w:t>
            </w:r>
          </w:p>
        </w:tc>
      </w:tr>
      <w:tr w:rsidR="00EC7D0B" w:rsidRPr="00EC7D0B" w:rsidTr="00B90DE4">
        <w:trPr>
          <w:trHeight w:val="730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Знания</w:t>
            </w:r>
          </w:p>
          <w:p w:rsidR="00EC7D0B" w:rsidRPr="00EC7D0B" w:rsidRDefault="00EC7D0B" w:rsidP="00EC7D0B">
            <w:pPr>
              <w:spacing w:before="24" w:line="264" w:lineRule="auto"/>
              <w:ind w:right="99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физической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3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Возрождение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 и олимпийского движения</w:t>
            </w:r>
          </w:p>
          <w:p w:rsidR="00EC7D0B" w:rsidRPr="00EC7D0B" w:rsidRDefault="00EC7D0B" w:rsidP="00EC7D0B">
            <w:pPr>
              <w:spacing w:line="254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современном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мире,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роль Пьера де Кубертена в их</w:t>
            </w:r>
            <w:proofErr w:type="gramEnd"/>
          </w:p>
          <w:p w:rsidR="00EC7D0B" w:rsidRPr="00EC7D0B" w:rsidRDefault="00EC7D0B" w:rsidP="00EC7D0B">
            <w:pPr>
              <w:spacing w:before="1" w:line="256" w:lineRule="auto"/>
              <w:ind w:right="153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становлении</w:t>
            </w:r>
            <w:proofErr w:type="gramEnd"/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развитии.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Девиз, символика и ритуалы современных Олимпийских игр. История организации</w:t>
            </w:r>
          </w:p>
          <w:p w:rsidR="00EC7D0B" w:rsidRPr="00EC7D0B" w:rsidRDefault="00EC7D0B" w:rsidP="00EC7D0B">
            <w:pPr>
              <w:spacing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проведения первых Олимпийских игр современности, первые олимпийские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чемпионы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исторические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предпосылки возрождения Олимпийских игр</w:t>
            </w:r>
          </w:p>
          <w:p w:rsidR="00EC7D0B" w:rsidRPr="00EC7D0B" w:rsidRDefault="00EC7D0B" w:rsidP="00EC7D0B">
            <w:pPr>
              <w:spacing w:line="254" w:lineRule="auto"/>
              <w:ind w:right="9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движения. Знакомятся с личностью</w:t>
            </w:r>
          </w:p>
          <w:p w:rsidR="00EC7D0B" w:rsidRPr="00EC7D0B" w:rsidRDefault="00EC7D0B" w:rsidP="00EC7D0B">
            <w:pPr>
              <w:spacing w:before="1" w:line="259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Пьера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Кубертена,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характеризуют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 основателя идеи возрождения Олимпийских игр и активного участника</w:t>
            </w:r>
          </w:p>
          <w:p w:rsidR="00EC7D0B" w:rsidRPr="00EC7D0B" w:rsidRDefault="00EC7D0B" w:rsidP="00EC7D0B">
            <w:pPr>
              <w:spacing w:line="256" w:lineRule="auto"/>
              <w:ind w:right="2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формировании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олимпийского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движения. Осмысливают олимпийскую хартию как основополагающий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документ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становления и развития олимпийского движения, приводят примеры ее гуманистической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направленности.</w:t>
            </w:r>
          </w:p>
          <w:p w:rsidR="00EC7D0B" w:rsidRPr="00EC7D0B" w:rsidRDefault="00EC7D0B" w:rsidP="00EC7D0B">
            <w:pPr>
              <w:spacing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Анализируют смысл девиза Олимпийских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символику,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влияние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их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 современное развитие олимпийского движения, приводят примеры.</w:t>
            </w:r>
          </w:p>
          <w:p w:rsidR="00EC7D0B" w:rsidRPr="00EC7D0B" w:rsidRDefault="00EC7D0B" w:rsidP="00EC7D0B">
            <w:pPr>
              <w:spacing w:before="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ритуалы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организации</w:t>
            </w:r>
          </w:p>
          <w:p w:rsidR="00EC7D0B" w:rsidRPr="00EC7D0B" w:rsidRDefault="00EC7D0B" w:rsidP="00EC7D0B">
            <w:pPr>
              <w:spacing w:before="23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проведения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современных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 игр, приводят примеры.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историей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организации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709"/>
        <w:gridCol w:w="3686"/>
        <w:gridCol w:w="3969"/>
      </w:tblGrid>
      <w:tr w:rsidR="00EC7D0B" w:rsidRPr="00EC7D0B" w:rsidTr="00B90DE4">
        <w:trPr>
          <w:trHeight w:val="208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57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проведения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первых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 в Афинах.</w:t>
            </w:r>
          </w:p>
          <w:p w:rsidR="00EC7D0B" w:rsidRPr="00EC7D0B" w:rsidRDefault="00EC7D0B" w:rsidP="00EC7D0B">
            <w:pPr>
              <w:spacing w:line="259" w:lineRule="auto"/>
              <w:ind w:right="48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первых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олимпийцев, вошедших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историю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игр, знакомятся с их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спортивными</w:t>
            </w:r>
            <w:proofErr w:type="gramEnd"/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достижениями</w:t>
            </w:r>
          </w:p>
        </w:tc>
      </w:tr>
      <w:tr w:rsidR="00EC7D0B" w:rsidRPr="00EC7D0B" w:rsidTr="00B90DE4">
        <w:trPr>
          <w:trHeight w:val="350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90DE4">
        <w:trPr>
          <w:trHeight w:val="342"/>
        </w:trPr>
        <w:tc>
          <w:tcPr>
            <w:tcW w:w="10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Способы</w:t>
            </w:r>
            <w:r w:rsidRPr="00EC7D0B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самостоятельной</w:t>
            </w:r>
            <w:r w:rsidRPr="00EC7D0B">
              <w:rPr>
                <w:rFonts w:ascii="Times New Roman" w:eastAsia="Times New Roman" w:hAnsi="Times New Roman"/>
                <w:b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деятельности</w:t>
            </w:r>
          </w:p>
        </w:tc>
      </w:tr>
      <w:tr w:rsidR="00EC7D0B" w:rsidRPr="00EC7D0B" w:rsidTr="00B90DE4">
        <w:trPr>
          <w:trHeight w:val="661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Способы самостоятельной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Ведение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 культуры. Физическая подготовка и ее влияние</w:t>
            </w:r>
          </w:p>
          <w:p w:rsidR="00EC7D0B" w:rsidRPr="00EC7D0B" w:rsidRDefault="00EC7D0B" w:rsidP="00EC7D0B">
            <w:pPr>
              <w:spacing w:before="8"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организма, связь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укреплением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здоровья, физическая подготовленность как результат физической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подготовки.</w:t>
            </w:r>
          </w:p>
          <w:p w:rsidR="00EC7D0B" w:rsidRPr="00EC7D0B" w:rsidRDefault="00EC7D0B" w:rsidP="00EC7D0B">
            <w:pPr>
              <w:spacing w:line="254" w:lineRule="auto"/>
              <w:ind w:right="67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Правила и способы самостоятельного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развития</w:t>
            </w:r>
          </w:p>
          <w:p w:rsidR="00EC7D0B" w:rsidRPr="00EC7D0B" w:rsidRDefault="00EC7D0B" w:rsidP="00EC7D0B">
            <w:pPr>
              <w:spacing w:line="256" w:lineRule="auto"/>
              <w:ind w:right="19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физических качеств. Способы определения индивидуальной физической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нагрузки.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Правила проведения измерительных процедур по оценке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физической подготовленности.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 техники выполнения тестовых заданий и способы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регистрации</w:t>
            </w:r>
            <w:proofErr w:type="gramEnd"/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результатов.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составления</w:t>
            </w:r>
          </w:p>
          <w:p w:rsidR="00EC7D0B" w:rsidRPr="00EC7D0B" w:rsidRDefault="00EC7D0B" w:rsidP="00EC7D0B">
            <w:pPr>
              <w:spacing w:before="24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заполнения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разделов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дневника физической культуры.</w:t>
            </w:r>
          </w:p>
          <w:p w:rsidR="00EC7D0B" w:rsidRPr="00EC7D0B" w:rsidRDefault="00EC7D0B" w:rsidP="00EC7D0B">
            <w:pPr>
              <w:spacing w:before="10" w:line="254" w:lineRule="auto"/>
              <w:ind w:right="2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Заполняют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культуры в течение учебного года.</w:t>
            </w:r>
          </w:p>
          <w:p w:rsidR="00EC7D0B" w:rsidRPr="00EC7D0B" w:rsidRDefault="00EC7D0B" w:rsidP="00EC7D0B">
            <w:pPr>
              <w:spacing w:before="2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понятием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«физическая подготовка», рассматривают его</w:t>
            </w:r>
          </w:p>
          <w:p w:rsidR="00EC7D0B" w:rsidRPr="00EC7D0B" w:rsidRDefault="00EC7D0B" w:rsidP="00EC7D0B">
            <w:pPr>
              <w:spacing w:before="10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содержательное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наполнение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(физические качества), осмысливают физическую подготовленность как результат физической подготовки.</w:t>
            </w:r>
          </w:p>
          <w:p w:rsidR="00EC7D0B" w:rsidRPr="00EC7D0B" w:rsidRDefault="00EC7D0B" w:rsidP="00EC7D0B">
            <w:pPr>
              <w:spacing w:before="12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 причинно-следственную связь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между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уровнем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физических качеств и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функциональными</w:t>
            </w:r>
            <w:proofErr w:type="gramEnd"/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возможностями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основных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систем</w:t>
            </w:r>
          </w:p>
          <w:p w:rsidR="00EC7D0B" w:rsidRPr="00EC7D0B" w:rsidRDefault="00EC7D0B" w:rsidP="00EC7D0B">
            <w:pPr>
              <w:spacing w:before="31" w:line="254" w:lineRule="auto"/>
              <w:ind w:right="69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организма,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повышением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резервных и адаптивных свойств.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2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причинно-следственную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связь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между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подготовкой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709"/>
        <w:gridCol w:w="3686"/>
        <w:gridCol w:w="3827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0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составления плана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физической подготовкой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9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укреплением организма. Участвуют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тематическом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планировании.</w:t>
            </w:r>
          </w:p>
          <w:p w:rsidR="00EC7D0B" w:rsidRPr="00EC7D0B" w:rsidRDefault="00EC7D0B" w:rsidP="00EC7D0B">
            <w:pPr>
              <w:spacing w:line="259" w:lineRule="auto"/>
              <w:ind w:right="58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основными показателями физической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нагрузки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(«интенсивность» и «объем»), способами их</w:t>
            </w:r>
          </w:p>
          <w:p w:rsidR="00EC7D0B" w:rsidRPr="00EC7D0B" w:rsidRDefault="00EC7D0B" w:rsidP="00EC7D0B">
            <w:pPr>
              <w:spacing w:line="256" w:lineRule="auto"/>
              <w:ind w:right="69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совершенствования во время самостоятельных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занятий;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правилом «регулярности</w:t>
            </w:r>
          </w:p>
          <w:p w:rsidR="00EC7D0B" w:rsidRPr="00EC7D0B" w:rsidRDefault="00EC7D0B" w:rsidP="00EC7D0B">
            <w:pPr>
              <w:spacing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систематичности»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проведении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физической подготовкой, способами его выполнения при планировании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before="9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примерный план занятий физической подготовкой</w:t>
            </w:r>
          </w:p>
          <w:p w:rsidR="00EC7D0B" w:rsidRPr="00EC7D0B" w:rsidRDefault="00EC7D0B" w:rsidP="00EC7D0B">
            <w:pPr>
              <w:spacing w:before="2" w:line="26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учебную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неделю,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свои варианты для организации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before="24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Разрабатывают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 занятий физической подготовкой</w:t>
            </w:r>
          </w:p>
          <w:p w:rsidR="00EC7D0B" w:rsidRPr="00EC7D0B" w:rsidRDefault="00EC7D0B" w:rsidP="00EC7D0B">
            <w:pPr>
              <w:spacing w:before="10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вносят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культуры.</w:t>
            </w:r>
          </w:p>
          <w:p w:rsidR="00EC7D0B" w:rsidRPr="00EC7D0B" w:rsidRDefault="00EC7D0B" w:rsidP="00EC7D0B">
            <w:pPr>
              <w:spacing w:before="3" w:line="256" w:lineRule="auto"/>
              <w:ind w:right="74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«доступности и индивидуализации» при выборе величины физической нагрузки,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способы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величины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физической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701"/>
        <w:gridCol w:w="709"/>
        <w:gridCol w:w="3686"/>
        <w:gridCol w:w="3969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нагрузки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учетом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индивидуальных</w:t>
            </w:r>
            <w:proofErr w:type="gramEnd"/>
          </w:p>
          <w:p w:rsidR="00EC7D0B" w:rsidRPr="00EC7D0B" w:rsidRDefault="00EC7D0B" w:rsidP="00EC7D0B">
            <w:pPr>
              <w:spacing w:before="31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показателей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подготовленности (по продолжительности и скорости выполнения, по количеству повторений).</w:t>
            </w:r>
          </w:p>
          <w:p w:rsidR="00EC7D0B" w:rsidRPr="00EC7D0B" w:rsidRDefault="00EC7D0B" w:rsidP="00EC7D0B">
            <w:pPr>
              <w:spacing w:before="11" w:line="254" w:lineRule="auto"/>
              <w:ind w:right="229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Измеряют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максимальные показатели физической подготовленности с помощью тестовых упражнений</w:t>
            </w:r>
          </w:p>
          <w:p w:rsidR="00EC7D0B" w:rsidRPr="00EC7D0B" w:rsidRDefault="00EC7D0B" w:rsidP="00EC7D0B">
            <w:pPr>
              <w:spacing w:before="4" w:line="264" w:lineRule="auto"/>
              <w:ind w:right="19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рассчитывают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определенной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формуле показатели нагрузки для разных зон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интенсивности.</w:t>
            </w:r>
          </w:p>
          <w:p w:rsidR="00EC7D0B" w:rsidRPr="00EC7D0B" w:rsidRDefault="00EC7D0B" w:rsidP="00EC7D0B">
            <w:pPr>
              <w:spacing w:before="23" w:line="256" w:lineRule="auto"/>
              <w:ind w:right="69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режимы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индивидуальной нагрузки по пульсу для разных зон интенсивности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вносят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показатели в дневник физической культуры.</w:t>
            </w:r>
          </w:p>
          <w:p w:rsidR="00EC7D0B" w:rsidRPr="00EC7D0B" w:rsidRDefault="00EC7D0B" w:rsidP="00EC7D0B">
            <w:pPr>
              <w:spacing w:line="256" w:lineRule="auto"/>
              <w:ind w:right="51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правилом «непрерывного 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постепенного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повышения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 нагрузки», способами его выполнения при планировании самостоятельных занятий физической подготовкой.</w:t>
            </w:r>
          </w:p>
          <w:p w:rsidR="00EC7D0B" w:rsidRPr="00EC7D0B" w:rsidRDefault="00EC7D0B" w:rsidP="00EC7D0B">
            <w:pPr>
              <w:spacing w:line="256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 и анализируют критерии повышения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нагрузки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системе самостоятельных занятий физической подготовкой, выделяют характерные признаки (изменение цвета кожи</w:t>
            </w:r>
            <w:proofErr w:type="gramEnd"/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нарушение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субъективные</w:t>
            </w:r>
          </w:p>
          <w:p w:rsidR="00EC7D0B" w:rsidRPr="00EC7D0B" w:rsidRDefault="00EC7D0B" w:rsidP="00EC7D0B">
            <w:pPr>
              <w:spacing w:before="6" w:line="340" w:lineRule="atLeast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ощущениям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самочувствия,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показатели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пульса).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939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таблицу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признаков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утомления при выполнении физических нагрузок</w:t>
            </w:r>
          </w:p>
          <w:p w:rsidR="00EC7D0B" w:rsidRPr="00EC7D0B" w:rsidRDefault="00EC7D0B" w:rsidP="00EC7D0B">
            <w:pPr>
              <w:spacing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включают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культуры.</w:t>
            </w:r>
          </w:p>
          <w:p w:rsidR="00EC7D0B" w:rsidRPr="00EC7D0B" w:rsidRDefault="00EC7D0B" w:rsidP="00EC7D0B">
            <w:pPr>
              <w:spacing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тестовых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и способов регистрации их выполнения.</w:t>
            </w:r>
          </w:p>
          <w:p w:rsidR="00EC7D0B" w:rsidRPr="00EC7D0B" w:rsidRDefault="00EC7D0B" w:rsidP="00EC7D0B">
            <w:pPr>
              <w:spacing w:line="254" w:lineRule="auto"/>
              <w:ind w:right="4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требованиями к проведению процедур измерения</w:t>
            </w:r>
          </w:p>
          <w:p w:rsidR="00EC7D0B" w:rsidRPr="00EC7D0B" w:rsidRDefault="00EC7D0B" w:rsidP="00EC7D0B">
            <w:pPr>
              <w:spacing w:before="1" w:line="254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показателей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подготовленности (правила тестирования).</w:t>
            </w:r>
          </w:p>
          <w:p w:rsidR="00EC7D0B" w:rsidRPr="00EC7D0B" w:rsidRDefault="00EC7D0B" w:rsidP="00EC7D0B">
            <w:pPr>
              <w:spacing w:before="3" w:line="259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Проводят тестирование индивидуальных показателей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подготовленности и сравнивают их с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возрастными</w:t>
            </w:r>
            <w:proofErr w:type="gramEnd"/>
          </w:p>
          <w:p w:rsidR="00EC7D0B" w:rsidRPr="00EC7D0B" w:rsidRDefault="00EC7D0B" w:rsidP="00EC7D0B">
            <w:pPr>
              <w:spacing w:line="256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стандартами (обучение в группах). Выявляют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«отстающие»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своем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развитии физические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состав упражнений для их целенаправленного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развития.</w:t>
            </w:r>
          </w:p>
          <w:p w:rsidR="00EC7D0B" w:rsidRPr="00EC7D0B" w:rsidRDefault="00EC7D0B" w:rsidP="00EC7D0B">
            <w:pPr>
              <w:spacing w:line="256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со структурой плана занятий физической подготовкой, обсуждают целесообразность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основных частей, необходимость соблюдения их последовательности; знакомятся</w:t>
            </w:r>
          </w:p>
          <w:p w:rsidR="00EC7D0B" w:rsidRPr="00EC7D0B" w:rsidRDefault="00EC7D0B" w:rsidP="00EC7D0B">
            <w:pPr>
              <w:spacing w:line="259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расчета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объема времени для каждой части занятия и их учебным содержанием.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самостоятельного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903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физической подготовкой на основе результатов индивидуального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тестирования.</w:t>
            </w:r>
          </w:p>
          <w:p w:rsidR="00EC7D0B" w:rsidRPr="00EC7D0B" w:rsidRDefault="00EC7D0B" w:rsidP="00EC7D0B">
            <w:pPr>
              <w:spacing w:before="20" w:line="256" w:lineRule="auto"/>
              <w:ind w:right="17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на четыре тренировочных занятия в соответствии с правилами развития физических качеств и индивидуальных показателей физической подготовленности, включают</w:t>
            </w:r>
          </w:p>
          <w:p w:rsidR="00EC7D0B" w:rsidRPr="00EC7D0B" w:rsidRDefault="00EC7D0B" w:rsidP="00EC7D0B">
            <w:pPr>
              <w:spacing w:line="317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разработанный</w:t>
            </w:r>
            <w:r w:rsidRPr="00EC7D0B">
              <w:rPr>
                <w:rFonts w:ascii="Times New Roman" w:eastAsia="Times New Roman" w:hAnsi="Times New Roman"/>
                <w:spacing w:val="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план</w:t>
            </w:r>
          </w:p>
          <w:p w:rsidR="00EC7D0B" w:rsidRPr="00EC7D0B" w:rsidRDefault="00EC7D0B" w:rsidP="00EC7D0B">
            <w:pPr>
              <w:spacing w:before="2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культуры.</w:t>
            </w:r>
          </w:p>
          <w:p w:rsidR="00EC7D0B" w:rsidRPr="00EC7D0B" w:rsidRDefault="00EC7D0B" w:rsidP="00EC7D0B">
            <w:pPr>
              <w:spacing w:before="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целесообразность</w:t>
            </w:r>
          </w:p>
          <w:p w:rsidR="00EC7D0B" w:rsidRPr="00EC7D0B" w:rsidRDefault="00EC7D0B" w:rsidP="00EC7D0B">
            <w:pPr>
              <w:spacing w:before="24" w:line="254" w:lineRule="auto"/>
              <w:ind w:right="4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эффективность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закаливания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организма с помощью воздушных и солнечных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ванн.</w:t>
            </w:r>
          </w:p>
          <w:p w:rsidR="00EC7D0B" w:rsidRPr="00EC7D0B" w:rsidRDefault="00EC7D0B" w:rsidP="00EC7D0B">
            <w:pPr>
              <w:spacing w:before="11" w:line="256" w:lineRule="auto"/>
              <w:ind w:right="2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правилами безопасности при проведении закаливающих процедур 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солнечных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воздушных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ванн, купания в естественных водоемах, приводят примеры возможных последствий их несоблюдения.</w:t>
            </w:r>
          </w:p>
          <w:p w:rsidR="00EC7D0B" w:rsidRPr="00EC7D0B" w:rsidRDefault="00EC7D0B" w:rsidP="00EC7D0B">
            <w:pPr>
              <w:spacing w:line="256" w:lineRule="auto"/>
              <w:ind w:right="9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температурными режимами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закаливающих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процедур и регулированием времени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проведения</w:t>
            </w:r>
          </w:p>
        </w:tc>
      </w:tr>
      <w:tr w:rsidR="00EC7D0B" w:rsidRPr="00EC7D0B" w:rsidTr="00B90DE4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ФИЗИЧЕСКОЕ</w:t>
            </w:r>
            <w:r w:rsidRPr="00EC7D0B">
              <w:rPr>
                <w:rFonts w:ascii="Times New Roman" w:eastAsia="Times New Roman" w:hAnsi="Times New Roman"/>
                <w:b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СОВЕРШЕНСТВОВАНИЕ</w:t>
            </w:r>
          </w:p>
        </w:tc>
      </w:tr>
      <w:tr w:rsidR="00EC7D0B" w:rsidRPr="00EC7D0B" w:rsidTr="00B90DE4">
        <w:trPr>
          <w:trHeight w:val="342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Физкультурно-оздоровительная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90DE4">
        <w:trPr>
          <w:trHeight w:val="87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Физкультурно- оздоровительная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7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 закаливания организма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воздушных</w:t>
            </w:r>
            <w:proofErr w:type="gramEnd"/>
          </w:p>
          <w:p w:rsidR="00EC7D0B" w:rsidRPr="00EC7D0B" w:rsidRDefault="00EC7D0B" w:rsidP="00EC7D0B">
            <w:pPr>
              <w:spacing w:before="30" w:line="254" w:lineRule="auto"/>
              <w:ind w:right="6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солнечных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ванн,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купания в естественных водоемах.</w:t>
            </w:r>
          </w:p>
          <w:p w:rsidR="00EC7D0B" w:rsidRPr="00EC7D0B" w:rsidRDefault="00EC7D0B" w:rsidP="00EC7D0B">
            <w:pPr>
              <w:spacing w:before="3" w:line="259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безопасности и гигиены мест занятий физическими упражнениями.</w:t>
            </w:r>
          </w:p>
          <w:p w:rsidR="00EC7D0B" w:rsidRPr="00EC7D0B" w:rsidRDefault="00EC7D0B" w:rsidP="00EC7D0B">
            <w:pPr>
              <w:spacing w:line="256" w:lineRule="auto"/>
              <w:ind w:right="3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комплексы: упражнения для коррекции</w:t>
            </w:r>
          </w:p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телосложения</w:t>
            </w:r>
          </w:p>
          <w:p w:rsidR="00EC7D0B" w:rsidRPr="00EC7D0B" w:rsidRDefault="00EC7D0B" w:rsidP="00EC7D0B">
            <w:pPr>
              <w:spacing w:before="2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использованием</w:t>
            </w:r>
          </w:p>
          <w:p w:rsidR="00EC7D0B" w:rsidRPr="00EC7D0B" w:rsidRDefault="00EC7D0B" w:rsidP="00EC7D0B">
            <w:pPr>
              <w:spacing w:before="24" w:line="256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дополнительных отягощений, упражнения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профилактики нарушения зрения во время учебных занятий и работы</w:t>
            </w:r>
          </w:p>
          <w:p w:rsidR="00EC7D0B" w:rsidRPr="00EC7D0B" w:rsidRDefault="00EC7D0B" w:rsidP="00EC7D0B">
            <w:pPr>
              <w:spacing w:line="256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 xml:space="preserve">за компьютером, упражнения для физкультпауз, направленных на поддержание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оптимальной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работоспособности мышц опорно-двигательного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аппарата в режиме учебной</w:t>
            </w:r>
            <w:proofErr w:type="gramEnd"/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изученные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 техники безопасности.</w:t>
            </w:r>
          </w:p>
          <w:p w:rsidR="00EC7D0B" w:rsidRPr="00EC7D0B" w:rsidRDefault="00EC7D0B" w:rsidP="00EC7D0B">
            <w:pPr>
              <w:spacing w:line="256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Углубляют ранее освоенные знания за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счет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новых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сведений по обеспечению безопасности мест занятий, спортивного инвентаря</w:t>
            </w:r>
          </w:p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оборудования,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одежды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обуви,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правил по организации безопасного проведения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line="259" w:lineRule="auto"/>
              <w:ind w:right="147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 мышечные группы для направленного воздействия на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них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физических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Отбирают необходимые физические упражнения и определяют их дозировку, составляют комплекс коррекционной гимнастики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(консультируются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учителем). Разучивают комплекс упражнений, включают его в самостоятельные занятия</w:t>
            </w:r>
          </w:p>
          <w:p w:rsidR="00EC7D0B" w:rsidRPr="00EC7D0B" w:rsidRDefault="00EC7D0B" w:rsidP="00EC7D0B">
            <w:pPr>
              <w:spacing w:line="26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панируют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культуры.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 ранее освоенные упражнения зрительной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отбирают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новые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комплекс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зрительной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определяют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527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дозировку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31" w:line="256" w:lineRule="auto"/>
              <w:ind w:right="7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продолжительность выполнения. Разучивают комплекс зрительной гимнастики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включают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 физической культуры, выполняют комплекс в режиме учебного дня.</w:t>
            </w:r>
          </w:p>
          <w:p w:rsidR="00EC7D0B" w:rsidRPr="00EC7D0B" w:rsidRDefault="00EC7D0B" w:rsidP="00EC7D0B">
            <w:pPr>
              <w:spacing w:line="256" w:lineRule="auto"/>
              <w:ind w:right="438"/>
              <w:jc w:val="both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Отбирают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физкультпауз 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дозировку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(упражнения на растягивание мышц туловища</w:t>
            </w:r>
            <w:proofErr w:type="gramEnd"/>
          </w:p>
          <w:p w:rsidR="00EC7D0B" w:rsidRPr="00EC7D0B" w:rsidRDefault="00EC7D0B" w:rsidP="00EC7D0B">
            <w:pPr>
              <w:spacing w:line="254" w:lineRule="auto"/>
              <w:ind w:right="84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и подвижности суставов).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физкультпаузы и разучивают его (возможно,</w:t>
            </w:r>
            <w:proofErr w:type="gramEnd"/>
          </w:p>
          <w:p w:rsidR="00EC7D0B" w:rsidRPr="00EC7D0B" w:rsidRDefault="00EC7D0B" w:rsidP="00EC7D0B">
            <w:pPr>
              <w:spacing w:before="10" w:line="254" w:lineRule="auto"/>
              <w:ind w:right="124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музыкальным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сопровождением). Включают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 в дневник физической культуры</w:t>
            </w:r>
          </w:p>
          <w:p w:rsidR="00EC7D0B" w:rsidRPr="00EC7D0B" w:rsidRDefault="00EC7D0B" w:rsidP="00EC7D0B">
            <w:pPr>
              <w:spacing w:before="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режиме</w:t>
            </w:r>
          </w:p>
          <w:p w:rsidR="00EC7D0B" w:rsidRPr="00EC7D0B" w:rsidRDefault="00EC7D0B" w:rsidP="00EC7D0B">
            <w:pPr>
              <w:spacing w:before="32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учебного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дня</w:t>
            </w:r>
          </w:p>
        </w:tc>
      </w:tr>
      <w:tr w:rsidR="00EC7D0B" w:rsidRPr="00EC7D0B" w:rsidTr="00B90DE4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18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90DE4">
        <w:trPr>
          <w:trHeight w:val="343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Спортивно-оздоровительная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90DE4">
        <w:trPr>
          <w:trHeight w:val="258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4"/>
              </w:rPr>
              <w:t>2.1.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Гимнастика</w:t>
            </w:r>
            <w:r w:rsidRPr="00EC7D0B">
              <w:rPr>
                <w:rFonts w:ascii="Times New Roman" w:eastAsia="Times New Roman" w:hAnsi="Times New Roman"/>
                <w:spacing w:val="-2"/>
              </w:rPr>
              <w:t xml:space="preserve"> (модуль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«Гимнастика»)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16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Акробатическая комбинация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общеразвивающих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сложно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координированных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стоек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кувырков, ранее разученных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упражнений.</w:t>
            </w:r>
          </w:p>
          <w:p w:rsidR="00EC7D0B" w:rsidRPr="00EC7D0B" w:rsidRDefault="00EC7D0B" w:rsidP="00EC7D0B">
            <w:pPr>
              <w:spacing w:line="320" w:lineRule="atLeast"/>
              <w:ind w:right="1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Комбинация из стилизованных общеразвивающих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разученные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акробатические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комбинации.</w:t>
            </w:r>
          </w:p>
          <w:p w:rsidR="00EC7D0B" w:rsidRPr="00EC7D0B" w:rsidRDefault="00EC7D0B" w:rsidP="00EC7D0B">
            <w:pPr>
              <w:spacing w:before="2"/>
              <w:ind w:right="154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стилизованные общеразвивающие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упражнения,</w:t>
            </w:r>
          </w:p>
          <w:p w:rsidR="00EC7D0B" w:rsidRPr="00EC7D0B" w:rsidRDefault="00EC7D0B" w:rsidP="00EC7D0B">
            <w:pPr>
              <w:ind w:right="731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выполняемые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разной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амплитудой движения, ритмом и темпом (выпрыгивание из упора присев,</w:t>
            </w:r>
            <w:proofErr w:type="gramEnd"/>
          </w:p>
          <w:p w:rsidR="00EC7D0B" w:rsidRPr="00EC7D0B" w:rsidRDefault="00EC7D0B" w:rsidP="00EC7D0B">
            <w:pPr>
              <w:spacing w:line="30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прогнувшись;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вверх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разведением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93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сложно-координированных упражнений ритмической гимнастики, разнообразных движений руками и ногами</w:t>
            </w:r>
          </w:p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разной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амплитудой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траекторией,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танцевальными движениями из ранее разученных танцев (девочки). Опорные прыжки через гимнастического козла</w:t>
            </w:r>
          </w:p>
          <w:p w:rsidR="00EC7D0B" w:rsidRPr="00EC7D0B" w:rsidRDefault="00EC7D0B" w:rsidP="00EC7D0B">
            <w:pPr>
              <w:spacing w:line="232" w:lineRule="auto"/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разбега способом «согнув ноги»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(мальчики)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spacing w:before="5"/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«ноги врозь» (девочки). Гимнастические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комбинации на низком гимнастическом бревне с использованием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стилизованных</w:t>
            </w:r>
            <w:proofErr w:type="gramEnd"/>
          </w:p>
          <w:p w:rsidR="00EC7D0B" w:rsidRPr="00EC7D0B" w:rsidRDefault="00EC7D0B" w:rsidP="00EC7D0B">
            <w:pPr>
              <w:spacing w:before="4"/>
              <w:ind w:right="34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общеразвивающих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координированных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 передвижений шагом и легким бегом,</w:t>
            </w:r>
          </w:p>
          <w:p w:rsidR="00EC7D0B" w:rsidRPr="00EC7D0B" w:rsidRDefault="00EC7D0B" w:rsidP="00EC7D0B">
            <w:pPr>
              <w:spacing w:before="4" w:line="235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поворотами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разнообразными движениями рук и ног,</w:t>
            </w:r>
          </w:p>
          <w:p w:rsidR="00EC7D0B" w:rsidRPr="00EC7D0B" w:rsidRDefault="00EC7D0B" w:rsidP="00EC7D0B">
            <w:pPr>
              <w:spacing w:before="1"/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удержанием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статических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поз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(девочки).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Упражнения на невысокой гимнастической перекладине: висы,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ноги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врозь,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перемах</w:t>
            </w:r>
          </w:p>
          <w:p w:rsidR="00EC7D0B" w:rsidRPr="00EC7D0B" w:rsidRDefault="00EC7D0B" w:rsidP="00EC7D0B">
            <w:pPr>
              <w:spacing w:line="309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вперед</w:t>
            </w:r>
            <w:proofErr w:type="gramEnd"/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обратно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(мальчики).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рук и ног в стороны; прыжки вверх толчком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ногами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приземлением в упор присев, прыжки с поворотами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элементами ритмической гимнастики). 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акробатическую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из 6––8 хорошо освоенных упражнений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ее.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 практические занятия. Повторяют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 опорных прыжков.</w:t>
            </w:r>
          </w:p>
          <w:p w:rsidR="00EC7D0B" w:rsidRPr="00EC7D0B" w:rsidRDefault="00EC7D0B" w:rsidP="00EC7D0B">
            <w:pPr>
              <w:ind w:right="7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 и анализируют технику образца учителя, проводят сравнение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опорных прыжков и выделяют отличительные признаки, делают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выводы, описывают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разучиваемые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фазам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движения.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опорных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прыжков по фазам движения и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опорных прыжков другими учащимися, сравнивают ее с образцом и выявляют 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 технику ранее разученных упражнений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бревне и гимнастикой скамейке.</w:t>
            </w:r>
          </w:p>
          <w:p w:rsidR="00EC7D0B" w:rsidRPr="00EC7D0B" w:rsidRDefault="00EC7D0B" w:rsidP="00EC7D0B">
            <w:pPr>
              <w:spacing w:line="30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упражнений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93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Лазанье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канату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приема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(мальчики)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бревне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(равновесие на одной ноге, стойка на коленях</w:t>
            </w:r>
            <w:proofErr w:type="gramEnd"/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 отведением ноги назад, полушпагат, элементы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ритмической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соскок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прогнувшись).</w:t>
            </w:r>
          </w:p>
          <w:p w:rsidR="00EC7D0B" w:rsidRPr="00EC7D0B" w:rsidRDefault="00EC7D0B" w:rsidP="00EC7D0B">
            <w:pPr>
              <w:ind w:right="28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из 8—10 хорошо освоенных упражнений и разучивают ее.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упражнений другими учащимися, сравнивают их с образцами и выявляют 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парах).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диалоге. 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proofErr w:type="gramEnd"/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 физических упражнений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гимнастическом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бревне.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 практические занятия. Повторяют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разученных упражнений на гимнастической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перекладине.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ind w:right="69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перемаха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ногой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вперед и назад, определяют технические сложности в их исполнении, делают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выводы.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перемаха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93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одной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ногой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вперед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назад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разучивают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ее.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упражнения другими учащимися, сравнивают ее с образцом и выявляют 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 упора ноги врозь (упор верхом), 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 исполнении, делают выводы.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упора ноги врозь и разучивают ее.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упражнения другими учащимися, сравнивают ее с образцом и выявляют 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комбинацию на гимнастической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перекладине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4–5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хорошо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освоенных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висах и упорах и разучивают ее.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proofErr w:type="gramEnd"/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 физических упражнений на невысокой гимнастической перекладине.</w:t>
            </w:r>
          </w:p>
          <w:p w:rsidR="00EC7D0B" w:rsidRPr="00EC7D0B" w:rsidRDefault="00EC7D0B" w:rsidP="00EC7D0B">
            <w:pPr>
              <w:spacing w:line="324" w:lineRule="exact"/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 и анализируют образец учителя,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93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 сложности, делают выводы.</w:t>
            </w:r>
          </w:p>
          <w:p w:rsidR="00EC7D0B" w:rsidRPr="00EC7D0B" w:rsidRDefault="00EC7D0B" w:rsidP="00EC7D0B">
            <w:pPr>
              <w:ind w:right="36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лазанья по канату в три приема, разучивают выполнение упражнений по фазам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в полной координации. Контролируют технику выполнения упражнения другими учащимися, сравнивают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упражнения ритмической гимнастики, танцевальные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движения.</w:t>
            </w:r>
          </w:p>
          <w:p w:rsidR="00EC7D0B" w:rsidRPr="00EC7D0B" w:rsidRDefault="00EC7D0B" w:rsidP="00EC7D0B">
            <w:pPr>
              <w:ind w:right="16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стилизованные общеразвивающие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 для ритмической гимнастики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(передвижения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приставным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шагом</w:t>
            </w:r>
            <w:proofErr w:type="gramEnd"/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движением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туловища,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приседы</w:t>
            </w:r>
          </w:p>
          <w:p w:rsidR="00EC7D0B" w:rsidRPr="00EC7D0B" w:rsidRDefault="00EC7D0B" w:rsidP="00EC7D0B">
            <w:pPr>
              <w:ind w:right="36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полуприседы с отведением одной руки 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сторону,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круговые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туловища, прыжковые упражнения различной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конфигурации).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комбинацию ритмической гимнастики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хорошо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8–10 упражнений, подбирают музыкальное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сопровождение.</w:t>
            </w:r>
          </w:p>
          <w:p w:rsidR="00EC7D0B" w:rsidRPr="00EC7D0B" w:rsidRDefault="00EC7D0B" w:rsidP="00EC7D0B">
            <w:pPr>
              <w:spacing w:line="320" w:lineRule="atLeast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демонстрируют ее выполнение.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161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диалоге. 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 по распределению упражнений</w:t>
            </w:r>
          </w:p>
          <w:p w:rsidR="00EC7D0B" w:rsidRPr="00EC7D0B" w:rsidRDefault="00EC7D0B" w:rsidP="00EC7D0B">
            <w:pPr>
              <w:spacing w:line="318" w:lineRule="exact"/>
              <w:ind w:right="47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комбинации ритмической гимнастики 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подборе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музыкального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сопровождения</w:t>
            </w:r>
          </w:p>
        </w:tc>
      </w:tr>
      <w:tr w:rsidR="00EC7D0B" w:rsidRPr="00EC7D0B" w:rsidTr="00B90DE4">
        <w:trPr>
          <w:trHeight w:val="773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65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Легкая атлетика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«Легкая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атлетика»)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34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Старт с опорой на одну руку и последующим ускорением, спринтерский и гладкий равномерный бег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 дистанции,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разученные беговые упражнения.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Прыжковые упражнения: прыжок в высоту с разбега способом «перешагивание», ранее разученные прыжковые упражнения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высоту, напрыгивание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спрыгивание. </w:t>
            </w:r>
            <w:r w:rsidRPr="00EC7D0B">
              <w:rPr>
                <w:rFonts w:ascii="Times New Roman" w:eastAsia="Times New Roman" w:hAnsi="Times New Roman"/>
              </w:rPr>
              <w:t>Метание малого (теннисного) мяча в подвижную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(раскачивающуюся)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мишень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110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 техники старта, уточняют ее фазы и элементы, делают выводы.</w:t>
            </w:r>
          </w:p>
          <w:p w:rsidR="00EC7D0B" w:rsidRPr="00EC7D0B" w:rsidRDefault="00EC7D0B" w:rsidP="00EC7D0B">
            <w:pPr>
              <w:spacing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старта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единстве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последующим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ускорением.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старта другими учащимися,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ошибки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(работа в парах).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спринтерского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бега,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 фазы и элементы, делают выводы.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спринтерского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бега, разучивают ее по фазам и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спринтерского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выявляют возможные ошибки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(работа в парах).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гладкого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равномерного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бега,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685"/>
      </w:tblGrid>
      <w:tr w:rsidR="00EC7D0B" w:rsidRPr="00EC7D0B" w:rsidTr="00B90DE4">
        <w:trPr>
          <w:trHeight w:val="93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элементы,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делают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выводы.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 технику гладкого равномерного бега, определяют его отличительные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признаки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спринтерского бега.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технику гладкого равномерного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гладкого равномерного бега другими учащимися,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 и предлагают способы их устранения (работа в парах).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диалоге. Знакомятся с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 учителя по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развитию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выносливости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быстроты на самостоятельных занятиях легкой атлетикой с помощью гладкого равномерного и спринтерского бега.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 техники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высоту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ind w:right="88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«перешагивание»,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 и элементы, делают выводы.</w:t>
            </w:r>
          </w:p>
          <w:p w:rsidR="00EC7D0B" w:rsidRPr="00EC7D0B" w:rsidRDefault="00EC7D0B" w:rsidP="00EC7D0B">
            <w:pPr>
              <w:ind w:right="36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 в высоту, выделяя технику исполнения отдельных его фаз, разучивают прыжок по фазам и в полной координации.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выполнения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90DE4">
        <w:trPr>
          <w:trHeight w:val="93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высоту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выявляют возможные ошибки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(работа в парах).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диалоге. 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высоту с разбега способом «перешагивание».</w:t>
            </w:r>
          </w:p>
          <w:p w:rsidR="00EC7D0B" w:rsidRPr="00EC7D0B" w:rsidRDefault="00EC7D0B" w:rsidP="00EC7D0B">
            <w:pPr>
              <w:spacing w:line="317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способы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метания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(теннисного)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 и с разбега, в неподвижную мишень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дальность.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 и анализируют образец учителя, сравнивают с техникой ранее 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способов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метания,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находят отличительные признаки.</w:t>
            </w:r>
          </w:p>
          <w:p w:rsidR="00EC7D0B" w:rsidRPr="00EC7D0B" w:rsidRDefault="00EC7D0B" w:rsidP="00EC7D0B">
            <w:pPr>
              <w:ind w:right="47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малого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в подвижную мишень, акцентируют внимание на технике выполнения выявленных отличительных признаков. Контролируют технику метания малого мяча другими учащимися, выявляют</w:t>
            </w:r>
          </w:p>
          <w:p w:rsidR="00EC7D0B" w:rsidRPr="00EC7D0B" w:rsidRDefault="00EC7D0B" w:rsidP="00EC7D0B">
            <w:pPr>
              <w:spacing w:line="232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(работа в группах).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учителя</w:t>
            </w:r>
          </w:p>
          <w:p w:rsidR="00EC7D0B" w:rsidRPr="00EC7D0B" w:rsidRDefault="00EC7D0B" w:rsidP="00EC7D0B">
            <w:pPr>
              <w:spacing w:line="320" w:lineRule="atLeast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использованию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метании мяча для повышения точности движений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90DE4">
        <w:trPr>
          <w:trHeight w:val="93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Зимние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 (модуль «Зимние виды спорта»)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Передвижение на лыжах одновременным одношажным ходом,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преодоление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небольших трамплинов при спуске</w:t>
            </w:r>
          </w:p>
          <w:p w:rsidR="00EC7D0B" w:rsidRPr="00EC7D0B" w:rsidRDefault="00EC7D0B" w:rsidP="00EC7D0B">
            <w:pPr>
              <w:ind w:right="64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склона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низкой стойке, ранее разученные упражнения лыжной подготовки, передвижения по учебной дистанции,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повороты,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спуски,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торможение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передвижения на лыжах.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спусков,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подъемов и торможения с пологого склона.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ind w:right="4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 одновременного одношажного хода, сравнивают с техникой ранее разученных способов ходьбы, находят отличительные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признаки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выводы.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передвижение</w:t>
            </w:r>
          </w:p>
          <w:p w:rsidR="00EC7D0B" w:rsidRPr="00EC7D0B" w:rsidRDefault="00EC7D0B" w:rsidP="00EC7D0B">
            <w:pPr>
              <w:spacing w:line="232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одновременным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одношажным ходом, выделяют фазы движения и их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трудности.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передвижения</w:t>
            </w:r>
          </w:p>
          <w:p w:rsidR="00EC7D0B" w:rsidRPr="00EC7D0B" w:rsidRDefault="00EC7D0B" w:rsidP="00EC7D0B">
            <w:pPr>
              <w:spacing w:before="8" w:line="232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лыжах одновременным одношажным ходом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передвижения</w:t>
            </w:r>
          </w:p>
          <w:p w:rsidR="00EC7D0B" w:rsidRPr="00EC7D0B" w:rsidRDefault="00EC7D0B" w:rsidP="00EC7D0B">
            <w:pPr>
              <w:spacing w:before="3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лыжах другими учащимися, выявляют 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(работа в парах).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Демонстрируют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передвижения на лыжах по учебной дистанции.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диалоге. 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техники</w:t>
            </w:r>
          </w:p>
          <w:p w:rsidR="00EC7D0B" w:rsidRPr="00EC7D0B" w:rsidRDefault="00EC7D0B" w:rsidP="00EC7D0B">
            <w:pPr>
              <w:spacing w:line="320" w:lineRule="atLeast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передвижения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одновременным одношажным ходом, передвижений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685"/>
      </w:tblGrid>
      <w:tr w:rsidR="00EC7D0B" w:rsidRPr="00EC7D0B" w:rsidTr="00B90DE4">
        <w:trPr>
          <w:trHeight w:val="555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8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выносливости 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процессе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занятий. Наблюдают и анализируют образец преодоления небольшого трамплина, выделяют его элементы и технику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выполнения,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выводы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 последовательность обучения.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технику преодоления небольших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препятствий,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акцентируют внимание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технических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элементов.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преодоления препятствий другими учащимися, выявляют возможные ошибки</w:t>
            </w:r>
          </w:p>
          <w:p w:rsidR="00EC7D0B" w:rsidRPr="00EC7D0B" w:rsidRDefault="00EC7D0B" w:rsidP="00EC7D0B">
            <w:pPr>
              <w:spacing w:line="232" w:lineRule="auto"/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(работа в группах).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диалоге. 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самостоятельному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безопасному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преодолению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небольших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трамплинов</w:t>
            </w:r>
          </w:p>
        </w:tc>
      </w:tr>
      <w:tr w:rsidR="00EC7D0B" w:rsidRPr="00EC7D0B" w:rsidTr="00B90DE4">
        <w:trPr>
          <w:trHeight w:val="29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3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Спортивные 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Баскетбол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34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игрока без мяча: передвижение</w:t>
            </w:r>
          </w:p>
          <w:p w:rsidR="00EC7D0B" w:rsidRPr="00EC7D0B" w:rsidRDefault="00EC7D0B" w:rsidP="00EC7D0B">
            <w:pPr>
              <w:ind w:right="34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стойке баскетболиста, прыжки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вверх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толчком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 ногой и приземлением</w:t>
            </w:r>
          </w:p>
          <w:p w:rsidR="00EC7D0B" w:rsidRPr="00EC7D0B" w:rsidRDefault="00EC7D0B" w:rsidP="00EC7D0B">
            <w:pPr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другую ногу, остановка двумя шагами и прыжком. Упражнения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мячом: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</w:p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разученные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разученные</w:t>
            </w:r>
          </w:p>
          <w:p w:rsidR="00EC7D0B" w:rsidRPr="00EC7D0B" w:rsidRDefault="00EC7D0B" w:rsidP="00EC7D0B">
            <w:pPr>
              <w:spacing w:before="2"/>
              <w:ind w:right="36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 действия игры баскетбол. Знакомятся с образцами технических действий игрока без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(передвижения в стойке баскетболиста; прыжок вверх толчком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приземление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другую, остановка двумя шагами, остановка прыжком, повороты на месте).</w:t>
            </w:r>
          </w:p>
          <w:p w:rsidR="00EC7D0B" w:rsidRPr="00EC7D0B" w:rsidRDefault="00EC7D0B" w:rsidP="00EC7D0B">
            <w:pPr>
              <w:spacing w:before="1"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выполнение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технических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513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76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ведении мяча в разных направлениях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разной траектории, на передачу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 броски мяча в корзину. Правила игры и игровая деятельность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 технических приемов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43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действий без мяча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,в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ыделяют их трудные элементы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акцентируют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внимание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выполнении.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игрока без мяча по элементам и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 действий другими учащимися, анализируют их и определяют ошибки, дают рекомендации по их устранению (работа в парах).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играют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технических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действий.</w:t>
            </w:r>
          </w:p>
          <w:p w:rsidR="00EC7D0B" w:rsidRPr="00EC7D0B" w:rsidRDefault="00EC7D0B" w:rsidP="00EC7D0B">
            <w:pPr>
              <w:spacing w:line="232" w:lineRule="auto"/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ind w:right="10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для самостоятельного обучения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баскетболиста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без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мяча</w:t>
            </w:r>
          </w:p>
        </w:tc>
      </w:tr>
      <w:tr w:rsidR="00EC7D0B" w:rsidRPr="00EC7D0B" w:rsidTr="00B90DE4">
        <w:trPr>
          <w:trHeight w:val="29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37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Спортивные 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Волейбол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Прием и передача мяча двумя руками снизу в разные зоны площадки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команды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соперника.</w:t>
            </w:r>
          </w:p>
          <w:p w:rsidR="00EC7D0B" w:rsidRPr="00EC7D0B" w:rsidRDefault="00EC7D0B" w:rsidP="00EC7D0B">
            <w:pPr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Правила игры и игровая деятельность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</w:p>
          <w:p w:rsidR="00EC7D0B" w:rsidRPr="00EC7D0B" w:rsidRDefault="00EC7D0B" w:rsidP="00EC7D0B">
            <w:pPr>
              <w:ind w:right="22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использованием разученных технических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приемов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подаче мяча, его приеме и передаче</w:t>
            </w:r>
          </w:p>
          <w:p w:rsidR="00EC7D0B" w:rsidRPr="00EC7D0B" w:rsidRDefault="00EC7D0B" w:rsidP="00EC7D0B">
            <w:pPr>
              <w:spacing w:line="311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сверху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 технику ранее 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игры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волейбол.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и совершенствуют передачу мяча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сверху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разные зоны площадки соперника.</w:t>
            </w:r>
          </w:p>
          <w:p w:rsidR="00EC7D0B" w:rsidRPr="00EC7D0B" w:rsidRDefault="00EC7D0B" w:rsidP="00EC7D0B">
            <w:pPr>
              <w:spacing w:line="235" w:lineRule="auto"/>
              <w:ind w:right="8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игры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волейбол 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игровыми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действиями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в</w:t>
            </w:r>
            <w:proofErr w:type="gramEnd"/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нападении</w:t>
            </w:r>
            <w:r w:rsidRPr="00EC7D0B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защите.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90DE4">
        <w:trPr>
          <w:trHeight w:val="96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Играют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волейбол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правилам</w:t>
            </w:r>
          </w:p>
          <w:p w:rsidR="00EC7D0B" w:rsidRPr="00EC7D0B" w:rsidRDefault="00EC7D0B" w:rsidP="00EC7D0B">
            <w:pPr>
              <w:spacing w:line="324" w:lineRule="exact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технических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действий</w:t>
            </w:r>
          </w:p>
        </w:tc>
      </w:tr>
      <w:tr w:rsidR="00EC7D0B" w:rsidRPr="00EC7D0B" w:rsidTr="00B90DE4">
        <w:trPr>
          <w:trHeight w:val="697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4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Футбол (Модуль</w:t>
            </w:r>
            <w:proofErr w:type="gramEnd"/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53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Удары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катящемуся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мячу с разбега. Правила игры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игровая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деятельность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 разученных технических приемов в остановке</w:t>
            </w:r>
          </w:p>
          <w:p w:rsidR="00EC7D0B" w:rsidRPr="00EC7D0B" w:rsidRDefault="00EC7D0B" w:rsidP="00EC7D0B">
            <w:pPr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ведении и обводке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 технику ранее 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игры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футбол.</w:t>
            </w:r>
          </w:p>
          <w:p w:rsidR="00EC7D0B" w:rsidRPr="00EC7D0B" w:rsidRDefault="00EC7D0B" w:rsidP="00EC7D0B">
            <w:pPr>
              <w:ind w:right="16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удара 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катящемуся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разбега,</w:t>
            </w:r>
          </w:p>
          <w:p w:rsidR="00EC7D0B" w:rsidRPr="00EC7D0B" w:rsidRDefault="00EC7D0B" w:rsidP="00EC7D0B">
            <w:pPr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демонстрируемого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 фазы и технические элементы.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 технику удара по катящемуся мячу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разбега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 удара по неподвижному мячу, выявляют имеющиеся различия, делают выводы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обучения.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удара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катящемуся мячу с разбега по фазам и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ind w:right="29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удара по катящемуся мячу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 учащимися, выявляют возможные ошибки</w:t>
            </w:r>
          </w:p>
          <w:p w:rsidR="00EC7D0B" w:rsidRPr="00EC7D0B" w:rsidRDefault="00EC7D0B" w:rsidP="00EC7D0B">
            <w:pPr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(работа в парах).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передачи</w:t>
            </w:r>
          </w:p>
          <w:p w:rsidR="00EC7D0B" w:rsidRPr="00EC7D0B" w:rsidRDefault="00EC7D0B" w:rsidP="00EC7D0B">
            <w:pPr>
              <w:ind w:right="69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катящегося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расстояния и направления (обучение в парах).</w:t>
            </w:r>
          </w:p>
          <w:p w:rsidR="00EC7D0B" w:rsidRPr="00EC7D0B" w:rsidRDefault="00EC7D0B" w:rsidP="00EC7D0B">
            <w:pPr>
              <w:spacing w:line="317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игры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футбол</w:t>
            </w:r>
          </w:p>
          <w:p w:rsidR="00EC7D0B" w:rsidRPr="00EC7D0B" w:rsidRDefault="00EC7D0B" w:rsidP="00EC7D0B">
            <w:pPr>
              <w:spacing w:line="324" w:lineRule="exact"/>
              <w:ind w:right="8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действиями в нападении и защите.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90DE4">
        <w:trPr>
          <w:trHeight w:val="29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Играют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футбол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правилам</w:t>
            </w:r>
          </w:p>
          <w:p w:rsidR="00EC7D0B" w:rsidRPr="00EC7D0B" w:rsidRDefault="00EC7D0B" w:rsidP="00EC7D0B">
            <w:pPr>
              <w:spacing w:before="2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технических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действий.</w:t>
            </w:r>
          </w:p>
          <w:p w:rsidR="00EC7D0B" w:rsidRPr="00EC7D0B" w:rsidRDefault="00EC7D0B" w:rsidP="00EC7D0B">
            <w:pPr>
              <w:spacing w:line="235" w:lineRule="auto"/>
              <w:ind w:right="6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техники</w:t>
            </w:r>
          </w:p>
          <w:p w:rsidR="00EC7D0B" w:rsidRPr="00EC7D0B" w:rsidRDefault="00EC7D0B" w:rsidP="00EC7D0B">
            <w:pPr>
              <w:spacing w:line="316" w:lineRule="exact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удара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катящемуся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 разбега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 передачи на разные расстояния</w:t>
            </w:r>
          </w:p>
        </w:tc>
      </w:tr>
      <w:tr w:rsidR="00EC7D0B" w:rsidRPr="00EC7D0B" w:rsidTr="00B90DE4">
        <w:trPr>
          <w:trHeight w:val="277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2"/>
              <w:ind w:right="42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к выполнению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нормативных требований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 ГТО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«Спорт»)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38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</w:t>
            </w:r>
          </w:p>
          <w:p w:rsidR="00EC7D0B" w:rsidRPr="00EC7D0B" w:rsidRDefault="00EC7D0B" w:rsidP="00EC7D0B">
            <w:pPr>
              <w:spacing w:line="320" w:lineRule="atLeast"/>
              <w:ind w:right="47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национальных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спорта, культурно-этнических игр.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ind w:right="88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Осваивают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EC7D0B" w:rsidRPr="00EC7D0B" w:rsidRDefault="00EC7D0B" w:rsidP="00EC7D0B">
            <w:pPr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Демонстрируют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приросты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показателях физической подготовленности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ГТО</w:t>
            </w:r>
          </w:p>
        </w:tc>
      </w:tr>
      <w:tr w:rsidR="00EC7D0B" w:rsidRPr="00EC7D0B" w:rsidTr="00B90DE4">
        <w:trPr>
          <w:trHeight w:val="501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91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90DE4">
        <w:trPr>
          <w:trHeight w:val="861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ОБЩЕЕ КОЛИЧЕСТВО ЧАСОВ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12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B70119">
      <w:pPr>
        <w:widowControl w:val="0"/>
        <w:numPr>
          <w:ilvl w:val="0"/>
          <w:numId w:val="1"/>
        </w:numPr>
        <w:tabs>
          <w:tab w:val="left" w:pos="352"/>
        </w:tabs>
        <w:autoSpaceDE w:val="0"/>
        <w:autoSpaceDN w:val="0"/>
        <w:spacing w:before="79" w:after="0" w:line="240" w:lineRule="auto"/>
        <w:ind w:left="352" w:hanging="214"/>
        <w:outlineLvl w:val="0"/>
        <w:rPr>
          <w:rFonts w:ascii="Times New Roman" w:eastAsia="Times New Roman" w:hAnsi="Times New Roman" w:cs="Times New Roman"/>
          <w:b/>
          <w:bCs/>
        </w:rPr>
      </w:pPr>
      <w:bookmarkStart w:id="7" w:name="_bookmark45"/>
      <w:bookmarkEnd w:id="7"/>
      <w:r w:rsidRPr="00EC7D0B">
        <w:rPr>
          <w:rFonts w:ascii="Times New Roman" w:eastAsia="Times New Roman" w:hAnsi="Times New Roman" w:cs="Times New Roman"/>
          <w:b/>
          <w:bCs/>
          <w:spacing w:val="-2"/>
        </w:rPr>
        <w:lastRenderedPageBreak/>
        <w:t>КЛАСС</w:t>
      </w:r>
    </w:p>
    <w:p w:rsidR="00EC7D0B" w:rsidRPr="00EC7D0B" w:rsidRDefault="00EC7D0B" w:rsidP="00EC7D0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505"/>
        <w:gridCol w:w="1338"/>
        <w:gridCol w:w="567"/>
        <w:gridCol w:w="853"/>
        <w:gridCol w:w="1642"/>
        <w:gridCol w:w="1191"/>
        <w:gridCol w:w="2814"/>
        <w:gridCol w:w="1013"/>
      </w:tblGrid>
      <w:tr w:rsidR="00EC7D0B" w:rsidRPr="00EC7D0B" w:rsidTr="00B90DE4">
        <w:trPr>
          <w:trHeight w:val="1041"/>
        </w:trPr>
        <w:tc>
          <w:tcPr>
            <w:tcW w:w="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 xml:space="preserve">№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п/п</w:t>
            </w:r>
          </w:p>
        </w:tc>
        <w:tc>
          <w:tcPr>
            <w:tcW w:w="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Наименование</w:t>
            </w:r>
          </w:p>
          <w:p w:rsidR="00EC7D0B" w:rsidRPr="00EC7D0B" w:rsidRDefault="00EC7D0B" w:rsidP="00EC7D0B">
            <w:pPr>
              <w:spacing w:before="13" w:line="340" w:lineRule="atLeast"/>
              <w:ind w:right="2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разделов и тем учебного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ind w:right="99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Количество часов</w:t>
            </w:r>
          </w:p>
        </w:tc>
        <w:tc>
          <w:tcPr>
            <w:tcW w:w="4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b/>
              </w:rPr>
            </w:pP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Программное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содержание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b/>
              </w:rPr>
            </w:pP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деятельности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обучающихся</w:t>
            </w:r>
          </w:p>
        </w:tc>
      </w:tr>
      <w:tr w:rsidR="00EC7D0B" w:rsidRPr="00EC7D0B" w:rsidTr="00B90DE4">
        <w:trPr>
          <w:trHeight w:val="350"/>
        </w:trPr>
        <w:tc>
          <w:tcPr>
            <w:tcW w:w="103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b/>
                <w:lang w:val="ru-RU"/>
              </w:rPr>
            </w:pPr>
            <w:r w:rsidRPr="00EC7D0B">
              <w:rPr>
                <w:rFonts w:ascii="Times New Roman" w:eastAsia="Times New Roman" w:hAnsi="Times New Roman"/>
                <w:b/>
                <w:lang w:val="ru-RU"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Знания о</w:t>
            </w:r>
            <w:r w:rsidRPr="00EC7D0B">
              <w:rPr>
                <w:rFonts w:ascii="Times New Roman" w:eastAsia="Times New Roman" w:hAnsi="Times New Roman"/>
                <w:b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культуре</w:t>
            </w:r>
          </w:p>
        </w:tc>
      </w:tr>
      <w:tr w:rsidR="00EC7D0B" w:rsidRPr="00EC7D0B" w:rsidTr="00B90DE4">
        <w:trPr>
          <w:trHeight w:val="32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5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5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Знания</w:t>
            </w:r>
            <w:r w:rsidRPr="00EC7D0B"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физической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5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5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Зарождение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олимпийского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5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коллективном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обсуждении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культуре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дореволюционной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4"/>
              </w:rPr>
              <w:t>тем: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России,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роль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А.Д.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Бутовского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«А.Д.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Бутовский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инициатор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развития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развитии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отечественной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олимпийского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царской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системы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физического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России»;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воспитания</w:t>
            </w:r>
            <w:proofErr w:type="gramEnd"/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спорта.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</w:t>
            </w:r>
            <w:r w:rsidRPr="00EC7D0B">
              <w:rPr>
                <w:rFonts w:ascii="Times New Roman" w:eastAsia="Times New Roman" w:hAnsi="Times New Roman"/>
              </w:rPr>
              <w:t>I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конгресс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его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3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Олимпийское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движение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3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историческое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значение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развития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СССР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современной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России,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олимпийского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мире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царской</w:t>
            </w:r>
            <w:proofErr w:type="gramEnd"/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характеристика</w:t>
            </w:r>
            <w:r w:rsidRPr="00EC7D0B">
              <w:rPr>
                <w:rFonts w:ascii="Times New Roman" w:eastAsia="Times New Roman" w:hAnsi="Times New Roman"/>
                <w:spacing w:val="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основных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России»;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этапов</w:t>
            </w:r>
            <w:proofErr w:type="gramEnd"/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развития.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Выдающиеся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«Участие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российских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спортсменов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3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советские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российские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3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V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играх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Стокгольме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олимпийцы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>.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(1912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г.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)»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>;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Влияние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физической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–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</w:t>
            </w:r>
            <w:r w:rsidRPr="00EC7D0B">
              <w:rPr>
                <w:rFonts w:ascii="Times New Roman" w:eastAsia="Times New Roman" w:hAnsi="Times New Roman"/>
              </w:rPr>
              <w:t>I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Всероссийская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олимпиада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1913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г.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ее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культурой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спортом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значение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царской</w:t>
            </w:r>
            <w:proofErr w:type="gramEnd"/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воспитание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положительных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России»;</w:t>
            </w:r>
          </w:p>
        </w:tc>
      </w:tr>
      <w:tr w:rsidR="00EC7D0B" w:rsidRPr="00EC7D0B" w:rsidTr="00B90DE4">
        <w:trPr>
          <w:trHeight w:val="33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качеств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личности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«Успехи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советских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спортсменов</w:t>
            </w:r>
          </w:p>
        </w:tc>
      </w:tr>
      <w:tr w:rsidR="00EC7D0B" w:rsidRPr="00EC7D0B" w:rsidTr="00B90DE4">
        <w:trPr>
          <w:trHeight w:val="33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5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современного</w:t>
            </w:r>
            <w:r w:rsidRPr="00EC7D0B">
              <w:rPr>
                <w:rFonts w:ascii="Times New Roman" w:eastAsia="Times New Roman" w:hAnsi="Times New Roman"/>
                <w:spacing w:val="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человека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5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международной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арене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вступления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3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СССР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Международный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олимпийский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комитет»;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«Успехи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советских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спортсменов</w:t>
            </w:r>
          </w:p>
        </w:tc>
      </w:tr>
      <w:tr w:rsidR="00EC7D0B" w:rsidRPr="00EC7D0B" w:rsidTr="00B90DE4">
        <w:trPr>
          <w:trHeight w:val="338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выступлениях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играх»;</w:t>
            </w:r>
          </w:p>
        </w:tc>
      </w:tr>
      <w:tr w:rsidR="00EC7D0B" w:rsidRPr="00EC7D0B" w:rsidTr="00B90DE4">
        <w:trPr>
          <w:trHeight w:val="356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«История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летних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игр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90DE4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2" w:lineRule="auto"/>
              <w:ind w:right="22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Москве»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«История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зимних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 игр в Сочи».</w:t>
            </w:r>
          </w:p>
          <w:p w:rsidR="00EC7D0B" w:rsidRPr="00EC7D0B" w:rsidRDefault="00EC7D0B" w:rsidP="00EC7D0B">
            <w:pPr>
              <w:spacing w:line="252" w:lineRule="auto"/>
              <w:ind w:right="82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биографии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многократных чемпионов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зимних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Олимпийских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игр, их спортивные успехи и достижения.</w:t>
            </w:r>
          </w:p>
          <w:p w:rsidR="00EC7D0B" w:rsidRPr="00EC7D0B" w:rsidRDefault="00EC7D0B" w:rsidP="00EC7D0B">
            <w:pPr>
              <w:spacing w:line="252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 роль и значение олимпийских чемпионов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зимних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 в международном и отечественном олимпийском движении.</w:t>
            </w:r>
          </w:p>
          <w:p w:rsidR="00EC7D0B" w:rsidRPr="00EC7D0B" w:rsidRDefault="00EC7D0B" w:rsidP="00EC7D0B">
            <w:pPr>
              <w:spacing w:line="252" w:lineRule="auto"/>
              <w:ind w:right="82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биографии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многократных чемпионов летних Олимпийских игр, их спортивные успехи и достижения.</w:t>
            </w:r>
          </w:p>
          <w:p w:rsidR="00EC7D0B" w:rsidRPr="00EC7D0B" w:rsidRDefault="00EC7D0B" w:rsidP="00EC7D0B">
            <w:pPr>
              <w:spacing w:line="252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 роль и значение олимпийских чемпионов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летних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 в международном и отечественном олимпийском движении.</w:t>
            </w:r>
          </w:p>
          <w:p w:rsidR="00EC7D0B" w:rsidRPr="00EC7D0B" w:rsidRDefault="00EC7D0B" w:rsidP="00EC7D0B">
            <w:pPr>
              <w:spacing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Узнают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положительном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влиянии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физической культурой и спортом</w:t>
            </w:r>
          </w:p>
          <w:p w:rsidR="00EC7D0B" w:rsidRPr="00EC7D0B" w:rsidRDefault="00EC7D0B" w:rsidP="00EC7D0B">
            <w:pPr>
              <w:spacing w:line="252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волевые,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моральные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нравственные качества человека.</w:t>
            </w:r>
          </w:p>
          <w:p w:rsidR="00EC7D0B" w:rsidRPr="00EC7D0B" w:rsidRDefault="00EC7D0B" w:rsidP="00EC7D0B">
            <w:pPr>
              <w:spacing w:line="252" w:lineRule="auto"/>
              <w:ind w:right="2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условия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ситуации,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которых проявляются качества личности на занятиях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спортом. Узнают примеры проявления личностных качеств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великими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спортсменами,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приводят</w:t>
            </w:r>
          </w:p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своего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жизненного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опыта</w:t>
            </w:r>
          </w:p>
        </w:tc>
      </w:tr>
      <w:tr w:rsidR="00EC7D0B" w:rsidRPr="00EC7D0B" w:rsidTr="00B90DE4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Способы</w:t>
            </w:r>
            <w:r w:rsidRPr="00EC7D0B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самостоятельной</w:t>
            </w:r>
            <w:r w:rsidRPr="00EC7D0B">
              <w:rPr>
                <w:rFonts w:ascii="Times New Roman" w:eastAsia="Times New Roman" w:hAnsi="Times New Roman"/>
                <w:b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деятельности</w:t>
            </w:r>
          </w:p>
        </w:tc>
      </w:tr>
      <w:tr w:rsidR="00EC7D0B" w:rsidRPr="00EC7D0B" w:rsidTr="00B90DE4">
        <w:trPr>
          <w:trHeight w:val="774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Способы самостоятельной деятельности.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безопасности и гигиены мест занятий</w:t>
            </w:r>
          </w:p>
          <w:p w:rsidR="00EC7D0B" w:rsidRPr="00EC7D0B" w:rsidRDefault="00EC7D0B" w:rsidP="00EC7D0B">
            <w:pPr>
              <w:spacing w:line="254" w:lineRule="auto"/>
              <w:ind w:right="74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процессе выполнения физических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открытых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площадках.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Ведение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дневника</w:t>
            </w:r>
          </w:p>
          <w:p w:rsidR="00EC7D0B" w:rsidRPr="00EC7D0B" w:rsidRDefault="00EC7D0B" w:rsidP="00EC7D0B">
            <w:pPr>
              <w:spacing w:before="31" w:line="256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 физической культуре. Техническая подготовка и ее значение для человека, основные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технической подготовки. Двигательные действия как основа</w:t>
            </w:r>
          </w:p>
          <w:p w:rsidR="00EC7D0B" w:rsidRPr="00EC7D0B" w:rsidRDefault="00EC7D0B" w:rsidP="00EC7D0B">
            <w:pPr>
              <w:spacing w:line="256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технической подготовки, понятие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двигательного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умения и двигательного навыка.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двигательных действий</w:t>
            </w:r>
          </w:p>
          <w:p w:rsidR="00EC7D0B" w:rsidRPr="00EC7D0B" w:rsidRDefault="00EC7D0B" w:rsidP="00EC7D0B">
            <w:pPr>
              <w:spacing w:before="7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организация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процедуры оценивания. Ошибки</w:t>
            </w:r>
          </w:p>
          <w:p w:rsidR="00EC7D0B" w:rsidRPr="00EC7D0B" w:rsidRDefault="00EC7D0B" w:rsidP="00EC7D0B">
            <w:pPr>
              <w:spacing w:before="2" w:line="256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 разучивании техники выполнения двигательных действий,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причины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предупреждения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занятиях технической подготовкой.</w:t>
            </w:r>
          </w:p>
          <w:p w:rsidR="00EC7D0B" w:rsidRPr="00EC7D0B" w:rsidRDefault="00EC7D0B" w:rsidP="00EC7D0B">
            <w:pPr>
              <w:spacing w:before="9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Планирование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и заполняют дневник физической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течение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учебного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года.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Осмысливают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«техническая подготовка», выясняют значение</w:t>
            </w:r>
          </w:p>
          <w:p w:rsidR="00EC7D0B" w:rsidRPr="00EC7D0B" w:rsidRDefault="00EC7D0B" w:rsidP="00EC7D0B">
            <w:pPr>
              <w:spacing w:line="256" w:lineRule="auto"/>
              <w:ind w:right="2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жизни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человека и его профессиональной деятельности, укреплении здоровья и физической подготовленности, приводят примеры необходимости технической подготовки для школьников.</w:t>
            </w:r>
          </w:p>
          <w:p w:rsidR="00EC7D0B" w:rsidRPr="00EC7D0B" w:rsidRDefault="00EC7D0B" w:rsidP="00EC7D0B">
            <w:pPr>
              <w:spacing w:line="256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 основные правила технической подготовки,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осмысливают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необходимость их соблюдения при самостоятельных занятиях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обучению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новым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физическим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упражнениям.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Осмысливают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«двигательное действие», его общность и различие</w:t>
            </w:r>
          </w:p>
          <w:p w:rsidR="00EC7D0B" w:rsidRPr="00EC7D0B" w:rsidRDefault="00EC7D0B" w:rsidP="00EC7D0B">
            <w:pPr>
              <w:spacing w:line="256" w:lineRule="auto"/>
              <w:ind w:right="45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понятием «физическое упражнение», рассматривают примеры и выявляют отличительные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признаки,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устанавливают причинно-следственную связь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между</w:t>
            </w:r>
            <w:proofErr w:type="gramEnd"/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двигательными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физическими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упражнениями.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понятием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«техника</w:t>
            </w:r>
          </w:p>
          <w:p w:rsidR="00EC7D0B" w:rsidRPr="00EC7D0B" w:rsidRDefault="00EC7D0B" w:rsidP="00EC7D0B">
            <w:pPr>
              <w:spacing w:before="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двигательного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действия»,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рассматривают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76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71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 занятий технической подготовкой на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учебный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год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учебную</w:t>
            </w:r>
            <w:proofErr w:type="gramEnd"/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четверть.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Составление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плана учебного занятия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самостоятельной</w:t>
            </w:r>
          </w:p>
          <w:p w:rsidR="00EC7D0B" w:rsidRPr="00EC7D0B" w:rsidRDefault="00EC7D0B" w:rsidP="00EC7D0B">
            <w:pPr>
              <w:spacing w:before="4" w:line="256" w:lineRule="auto"/>
              <w:ind w:right="13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технической подготовке. Способы оценивания оздоровительного эффекта занятий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культурой с помощью </w:t>
            </w:r>
            <w:r w:rsidRPr="00EC7D0B">
              <w:rPr>
                <w:rFonts w:ascii="Times New Roman" w:eastAsia="Times New Roman" w:hAnsi="Times New Roman"/>
              </w:rPr>
              <w:t>«индекса Кетле»,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«ортостатической</w:t>
            </w:r>
            <w:r w:rsidRPr="00EC7D0B">
              <w:rPr>
                <w:rFonts w:ascii="Times New Roman" w:eastAsia="Times New Roman" w:hAnsi="Times New Roman"/>
                <w:spacing w:val="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пробы»,</w:t>
            </w:r>
          </w:p>
          <w:p w:rsidR="00EC7D0B" w:rsidRPr="00EC7D0B" w:rsidRDefault="00EC7D0B" w:rsidP="00EC7D0B">
            <w:pPr>
              <w:spacing w:before="31" w:line="254" w:lineRule="auto"/>
              <w:ind w:right="647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«функциональной пробы со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стандартной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нагрузкой»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2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основные проявления техники, приводят примеры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двигательных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хорошей и недостаточной техникой выполнения.</w:t>
            </w:r>
          </w:p>
          <w:p w:rsidR="00EC7D0B" w:rsidRPr="00EC7D0B" w:rsidRDefault="00EC7D0B" w:rsidP="00EC7D0B">
            <w:pPr>
              <w:spacing w:line="256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причинно-следственную связь между техникой физического упражнения и возможностью возникновения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травм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ушибов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время самостоятельных занятий физической культурой и спортом.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Осмысливают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«двигательное умение» и «двигательный навык»,</w:t>
            </w:r>
          </w:p>
          <w:p w:rsidR="00EC7D0B" w:rsidRPr="00EC7D0B" w:rsidRDefault="00EC7D0B" w:rsidP="00EC7D0B">
            <w:pPr>
              <w:spacing w:line="256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 общие и отличительные признаки, устанавливают связь с техникой выполнения двигательных действий, характеризуют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</w:p>
          <w:p w:rsidR="00EC7D0B" w:rsidRPr="00EC7D0B" w:rsidRDefault="00EC7D0B" w:rsidP="00EC7D0B">
            <w:pPr>
              <w:spacing w:line="264" w:lineRule="auto"/>
              <w:ind w:right="2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уровне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умения и навыка.</w:t>
            </w:r>
          </w:p>
          <w:p w:rsidR="00EC7D0B" w:rsidRPr="00EC7D0B" w:rsidRDefault="00EC7D0B" w:rsidP="00EC7D0B">
            <w:pPr>
              <w:spacing w:line="256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роль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психических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процессов внимания и памяти в освоении новых физических упражнений, приводят примеры и доказывают их значение</w:t>
            </w:r>
          </w:p>
          <w:p w:rsidR="00EC7D0B" w:rsidRPr="00EC7D0B" w:rsidRDefault="00EC7D0B" w:rsidP="00EC7D0B">
            <w:pPr>
              <w:spacing w:line="256" w:lineRule="auto"/>
              <w:ind w:right="50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обучении физическим упражнениям. 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причинно-следственную связь между скоростью и техникой освоения физических упражнений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активностью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процессов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внимания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памяти.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782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физических упражнений в процессе самостоятельных занятий</w:t>
            </w:r>
          </w:p>
          <w:p w:rsidR="00EC7D0B" w:rsidRPr="00EC7D0B" w:rsidRDefault="00EC7D0B" w:rsidP="00EC7D0B">
            <w:pPr>
              <w:spacing w:line="259" w:lineRule="auto"/>
              <w:ind w:right="618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(результативность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сравнение с эталонной техникой, сравнение индивидуальных представлений</w:t>
            </w:r>
            <w:proofErr w:type="gramEnd"/>
          </w:p>
          <w:p w:rsidR="00EC7D0B" w:rsidRPr="00EC7D0B" w:rsidRDefault="00EC7D0B" w:rsidP="00EC7D0B">
            <w:pPr>
              <w:spacing w:line="256" w:lineRule="auto"/>
              <w:ind w:right="9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иллюстративными образцами). Оценивают технику разученных упражнений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качество их освоения.</w:t>
            </w:r>
          </w:p>
          <w:p w:rsidR="00EC7D0B" w:rsidRPr="00EC7D0B" w:rsidRDefault="00EC7D0B" w:rsidP="00EC7D0B">
            <w:pPr>
              <w:spacing w:line="256" w:lineRule="auto"/>
              <w:ind w:right="43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 основные причины появления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ошибок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 физических упражнений, обсуждают причины их появления и последствия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 безопасности занятий физической культурой и спортом, делают выводы.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негативного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влияния ошибок на качество выполнения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двигательных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действий.</w:t>
            </w:r>
          </w:p>
          <w:p w:rsidR="00EC7D0B" w:rsidRPr="00EC7D0B" w:rsidRDefault="00EC7D0B" w:rsidP="00EC7D0B">
            <w:pPr>
              <w:spacing w:before="1" w:line="256" w:lineRule="auto"/>
              <w:ind w:right="202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Анализируют способы предупреждения ошибок при разучивании новых физических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 основные варианты их предупреждения (использование подводящих</w:t>
            </w:r>
            <w:proofErr w:type="gramEnd"/>
          </w:p>
          <w:p w:rsidR="00EC7D0B" w:rsidRPr="00EC7D0B" w:rsidRDefault="00EC7D0B" w:rsidP="00EC7D0B">
            <w:pPr>
              <w:spacing w:before="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упражнений).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физическим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упражнениям: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90DE4">
        <w:trPr>
          <w:trHeight w:val="825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2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«от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простого</w:t>
            </w:r>
            <w:proofErr w:type="gramEnd"/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сложному»,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«от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известного к неизвестному», «от освоенного</w:t>
            </w:r>
          </w:p>
          <w:p w:rsidR="00EC7D0B" w:rsidRPr="00EC7D0B" w:rsidRDefault="00EC7D0B" w:rsidP="00EC7D0B">
            <w:pPr>
              <w:spacing w:line="259" w:lineRule="auto"/>
              <w:ind w:right="1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к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неосвоенному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»; приводят примеры целесообразности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каждого из них при самостоятельных занятиях</w:t>
            </w:r>
          </w:p>
          <w:p w:rsidR="00EC7D0B" w:rsidRPr="00EC7D0B" w:rsidRDefault="00EC7D0B" w:rsidP="00EC7D0B">
            <w:pPr>
              <w:spacing w:line="254" w:lineRule="auto"/>
              <w:ind w:right="9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технической подготовкой. Участвуют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беседе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учителем.</w:t>
            </w:r>
          </w:p>
          <w:p w:rsidR="00EC7D0B" w:rsidRPr="00EC7D0B" w:rsidRDefault="00EC7D0B" w:rsidP="00EC7D0B">
            <w:pPr>
              <w:spacing w:line="264" w:lineRule="auto"/>
              <w:ind w:right="6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рабочим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 на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учебный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год,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анализируют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учебное</w:t>
            </w:r>
            <w:proofErr w:type="gramEnd"/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содержание на каждую учебную четверть. Определяют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двигательных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действий, запланированных учителем для обучения</w:t>
            </w:r>
          </w:p>
          <w:p w:rsidR="00EC7D0B" w:rsidRPr="00EC7D0B" w:rsidRDefault="00EC7D0B" w:rsidP="00EC7D0B">
            <w:pPr>
              <w:spacing w:line="254" w:lineRule="auto"/>
              <w:ind w:right="45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каждой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четверти,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планируют их в дневнике физической культуры.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требования</w:t>
            </w:r>
          </w:p>
          <w:p w:rsidR="00EC7D0B" w:rsidRPr="00EC7D0B" w:rsidRDefault="00EC7D0B" w:rsidP="00EC7D0B">
            <w:pPr>
              <w:spacing w:before="1"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разработке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подготовке.</w:t>
            </w:r>
          </w:p>
          <w:p w:rsidR="00EC7D0B" w:rsidRPr="00EC7D0B" w:rsidRDefault="00EC7D0B" w:rsidP="00EC7D0B">
            <w:pPr>
              <w:spacing w:line="254" w:lineRule="auto"/>
              <w:ind w:right="7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макетом плана занятий 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технической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подготовке,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проводят сравнение с макетом плана занятий</w:t>
            </w:r>
          </w:p>
          <w:p w:rsidR="00EC7D0B" w:rsidRPr="00EC7D0B" w:rsidRDefault="00EC7D0B" w:rsidP="00EC7D0B">
            <w:pPr>
              <w:spacing w:before="2" w:line="254" w:lineRule="auto"/>
              <w:ind w:right="2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подготовке,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находят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общие и отличительные признаки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proofErr w:type="gramEnd"/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содержании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выводы.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Выбирают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упражнение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учебную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четверть</w:t>
            </w:r>
            <w:r w:rsidRPr="00EC7D0B">
              <w:rPr>
                <w:rFonts w:ascii="Times New Roman" w:eastAsia="Times New Roman" w:hAnsi="Times New Roman"/>
                <w:spacing w:val="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учителя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индивидуальных занятий технической подготовкой.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51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коллективном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обсуждении. Анализируют требования безопасности и гигиены к пришкольной спортивной площадке, местам активного отдыха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лесопарках,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 выводы о целесообразности выполнения</w:t>
            </w:r>
          </w:p>
          <w:p w:rsidR="00EC7D0B" w:rsidRPr="00EC7D0B" w:rsidRDefault="00EC7D0B" w:rsidP="00EC7D0B">
            <w:pPr>
              <w:spacing w:line="256" w:lineRule="auto"/>
              <w:ind w:right="5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там физических упражнений. Анализируют требования безопасности 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гигиены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спортивному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оборудованию и тренажерным устройствам,</w:t>
            </w:r>
          </w:p>
          <w:p w:rsidR="00EC7D0B" w:rsidRPr="00EC7D0B" w:rsidRDefault="00EC7D0B" w:rsidP="00EC7D0B">
            <w:pPr>
              <w:spacing w:line="256" w:lineRule="auto"/>
              <w:ind w:right="99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располагающимся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местах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занятий; приводят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выводы 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целесообразности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там физических упражнений.</w:t>
            </w:r>
          </w:p>
          <w:p w:rsidR="00EC7D0B" w:rsidRPr="00EC7D0B" w:rsidRDefault="00EC7D0B" w:rsidP="00EC7D0B">
            <w:pPr>
              <w:spacing w:line="322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гигиенические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правила</w:t>
            </w:r>
          </w:p>
          <w:p w:rsidR="00EC7D0B" w:rsidRPr="00EC7D0B" w:rsidRDefault="00EC7D0B" w:rsidP="00EC7D0B">
            <w:pPr>
              <w:spacing w:before="21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 планированию содержания занятий физическими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упражнениями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открытом воздухе в зависимости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погодных</w:t>
            </w:r>
          </w:p>
          <w:p w:rsidR="00EC7D0B" w:rsidRPr="00EC7D0B" w:rsidRDefault="00EC7D0B" w:rsidP="00EC7D0B">
            <w:pPr>
              <w:spacing w:line="256" w:lineRule="auto"/>
              <w:ind w:right="2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климатических условий, осознают целесообразность и необходимость их выполнения,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делают выводы о целесообразности 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способами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диагностическими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процедурами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оценивания оздоровительного эффекта занятий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513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1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«индекса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Кетле»,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«ортостатической пробы», «функциональной пробы со стандартной нагрузкой».</w:t>
            </w:r>
          </w:p>
          <w:p w:rsidR="00EC7D0B" w:rsidRPr="00EC7D0B" w:rsidRDefault="00EC7D0B" w:rsidP="00EC7D0B">
            <w:pPr>
              <w:spacing w:line="264" w:lineRule="auto"/>
              <w:ind w:right="54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Обучаются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диагностических процедур и правилам и проведения.</w:t>
            </w:r>
          </w:p>
          <w:p w:rsidR="00EC7D0B" w:rsidRPr="00EC7D0B" w:rsidRDefault="00EC7D0B" w:rsidP="00EC7D0B">
            <w:pPr>
              <w:spacing w:line="254" w:lineRule="auto"/>
              <w:ind w:right="54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Оценивают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показатели функционального состояния организма и сравнивают их со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стандартными</w:t>
            </w:r>
            <w:proofErr w:type="gramEnd"/>
          </w:p>
          <w:p w:rsidR="00EC7D0B" w:rsidRPr="00EC7D0B" w:rsidRDefault="00EC7D0B" w:rsidP="00EC7D0B">
            <w:pPr>
              <w:spacing w:line="254" w:lineRule="auto"/>
              <w:ind w:right="105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таблицами и оценочными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шкалами. Анализируют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результаты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сравнения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индивидуальных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и стандартных</w:t>
            </w:r>
          </w:p>
          <w:p w:rsidR="00EC7D0B" w:rsidRPr="00EC7D0B" w:rsidRDefault="00EC7D0B" w:rsidP="00EC7D0B">
            <w:pPr>
              <w:spacing w:line="264" w:lineRule="auto"/>
              <w:ind w:right="54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показателей,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рекомендации для самостоятельных занятий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оздоровительной физической культурой, вносят в дневник физической культуры изменения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направленность индивидуальных занятий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(после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учителем)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342"/>
        </w:trPr>
        <w:tc>
          <w:tcPr>
            <w:tcW w:w="10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ФИЗИЧЕСКОЕ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СОВЕРШЕНСТВОВАНИЕ</w:t>
            </w:r>
          </w:p>
        </w:tc>
      </w:tr>
      <w:tr w:rsidR="00EC7D0B" w:rsidRPr="00EC7D0B" w:rsidTr="00BF0068">
        <w:trPr>
          <w:trHeight w:val="350"/>
        </w:trPr>
        <w:tc>
          <w:tcPr>
            <w:tcW w:w="10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Физкультурно-оздоровительная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F0068">
        <w:trPr>
          <w:trHeight w:val="208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Физкультурно- оздоровительная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15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2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Оздоровительные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комплексы для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с добавлением ранее разученных упражнений: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коррекции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телосложения</w:t>
            </w:r>
          </w:p>
          <w:p w:rsidR="00EC7D0B" w:rsidRPr="00EC7D0B" w:rsidRDefault="00EC7D0B" w:rsidP="00EC7D0B">
            <w:pPr>
              <w:spacing w:before="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профилактики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нарушения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54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 измерения отдельных участков тела.</w:t>
            </w:r>
          </w:p>
          <w:p w:rsidR="00EC7D0B" w:rsidRPr="00EC7D0B" w:rsidRDefault="00EC7D0B" w:rsidP="00EC7D0B">
            <w:pPr>
              <w:spacing w:line="259" w:lineRule="auto"/>
              <w:ind w:right="54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способы измерения окружности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плеча,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талии,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бедра, голени (обучение в парах).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Измеряют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индивидуальные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показатели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68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осанки,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дыхательной</w:t>
            </w:r>
          </w:p>
          <w:p w:rsidR="00EC7D0B" w:rsidRPr="00EC7D0B" w:rsidRDefault="00EC7D0B" w:rsidP="00EC7D0B">
            <w:pPr>
              <w:spacing w:before="31" w:line="254" w:lineRule="auto"/>
              <w:ind w:right="78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зрительной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 в режиме учебного дня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участков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тела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записывают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 физической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культуры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парах).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мышечные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группы</w:t>
            </w:r>
          </w:p>
          <w:p w:rsidR="00EC7D0B" w:rsidRPr="00EC7D0B" w:rsidRDefault="00EC7D0B" w:rsidP="00EC7D0B">
            <w:pPr>
              <w:spacing w:before="13"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направленного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развития,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отбирают необходимые упражнения.</w:t>
            </w:r>
          </w:p>
          <w:p w:rsidR="00EC7D0B" w:rsidRPr="00EC7D0B" w:rsidRDefault="00EC7D0B" w:rsidP="00EC7D0B">
            <w:pPr>
              <w:spacing w:line="254" w:lineRule="auto"/>
              <w:ind w:right="4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индивидуальный комплекс упражнений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коррекционной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 и разучивают его.</w:t>
            </w:r>
          </w:p>
          <w:p w:rsidR="00EC7D0B" w:rsidRPr="00EC7D0B" w:rsidRDefault="00EC7D0B" w:rsidP="00EC7D0B">
            <w:pPr>
              <w:spacing w:before="1" w:line="254" w:lineRule="auto"/>
              <w:ind w:right="62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Планируют самостоятельные занятия 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коррекции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телосложения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дневнике</w:t>
            </w:r>
          </w:p>
          <w:p w:rsidR="00EC7D0B" w:rsidRPr="00EC7D0B" w:rsidRDefault="00EC7D0B" w:rsidP="00EC7D0B">
            <w:pPr>
              <w:spacing w:before="3" w:line="259" w:lineRule="auto"/>
              <w:ind w:right="5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 эффективность с помощью измерения частей тела.</w:t>
            </w:r>
          </w:p>
          <w:p w:rsidR="00EC7D0B" w:rsidRPr="00EC7D0B" w:rsidRDefault="00EC7D0B" w:rsidP="00EC7D0B">
            <w:pPr>
              <w:spacing w:line="254" w:lineRule="auto"/>
              <w:ind w:right="103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Отбирают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без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предмета и с предметом, выполняют на месте из разных исходных положений,</w:t>
            </w:r>
          </w:p>
          <w:p w:rsidR="00EC7D0B" w:rsidRPr="00EC7D0B" w:rsidRDefault="00EC7D0B" w:rsidP="00EC7D0B">
            <w:pPr>
              <w:spacing w:before="3"/>
              <w:jc w:val="both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статическом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(удержание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поз</w:t>
            </w:r>
            <w:proofErr w:type="gramEnd"/>
          </w:p>
          <w:p w:rsidR="00EC7D0B" w:rsidRPr="00EC7D0B" w:rsidRDefault="00EC7D0B" w:rsidP="00EC7D0B">
            <w:pPr>
              <w:spacing w:before="23" w:line="254" w:lineRule="auto"/>
              <w:ind w:right="136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прямостоянии)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динамическом (передвижения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фиксированным положением тела) режиме.</w:t>
            </w:r>
          </w:p>
          <w:p w:rsidR="00EC7D0B" w:rsidRPr="00EC7D0B" w:rsidRDefault="00EC7D0B" w:rsidP="00EC7D0B">
            <w:pPr>
              <w:spacing w:before="12" w:line="254" w:lineRule="auto"/>
              <w:ind w:right="4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профилактических упражнений и включают в него упражнения дыхательной гимнастики.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профилактических</w:t>
            </w:r>
            <w:proofErr w:type="gramEnd"/>
          </w:p>
          <w:p w:rsidR="00EC7D0B" w:rsidRPr="00EC7D0B" w:rsidRDefault="00EC7D0B" w:rsidP="00EC7D0B">
            <w:pPr>
              <w:spacing w:before="12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режиме учебного дня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9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  <w:spacing w:val="-2"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Спортивно-оздоровительная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F0068">
        <w:trPr>
          <w:trHeight w:val="903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Гимнастика</w:t>
            </w:r>
            <w:r w:rsidRPr="00EC7D0B">
              <w:rPr>
                <w:rFonts w:ascii="Times New Roman" w:eastAsia="Times New Roman" w:hAnsi="Times New Roman"/>
                <w:spacing w:val="-2"/>
              </w:rPr>
              <w:t xml:space="preserve"> (модуль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«Гимнастика»)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21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комбинации из ранее разученных упражнений с добавлением упражнений ритмической гимнастики (девочки).</w:t>
            </w:r>
          </w:p>
          <w:p w:rsidR="00EC7D0B" w:rsidRPr="00EC7D0B" w:rsidRDefault="00EC7D0B" w:rsidP="00EC7D0B">
            <w:pPr>
              <w:spacing w:line="256" w:lineRule="auto"/>
              <w:ind w:right="44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Простейшие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акробатические пирамиды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парах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тройках (девочки). Стойка на голове с опорой на руки,</w:t>
            </w:r>
          </w:p>
          <w:p w:rsidR="00EC7D0B" w:rsidRPr="00EC7D0B" w:rsidRDefault="00EC7D0B" w:rsidP="00EC7D0B">
            <w:pPr>
              <w:spacing w:line="256" w:lineRule="auto"/>
              <w:ind w:right="5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комбинация из разученных упражнений в равновесии, стойках, кувырках (мальчики).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17" w:line="256" w:lineRule="auto"/>
              <w:ind w:right="42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степ-аэробики,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включающий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упражнения в ходьбе,</w:t>
            </w:r>
          </w:p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прыжках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спрыгивании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запрыгивании</w:t>
            </w:r>
            <w:proofErr w:type="gramEnd"/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поворотами разведением рук и ног, выполняемых в среднем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высоком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темпе</w:t>
            </w:r>
            <w:proofErr w:type="gramEnd"/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(девочки).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Комбинация</w:t>
            </w:r>
          </w:p>
          <w:p w:rsidR="00EC7D0B" w:rsidRPr="00EC7D0B" w:rsidRDefault="00EC7D0B" w:rsidP="00EC7D0B">
            <w:pPr>
              <w:spacing w:before="24" w:line="254" w:lineRule="auto"/>
              <w:ind w:right="5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гимнастическом бревне из ранее разученных упражнений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добавлением</w:t>
            </w:r>
          </w:p>
          <w:p w:rsidR="00EC7D0B" w:rsidRPr="00EC7D0B" w:rsidRDefault="00EC7D0B" w:rsidP="00EC7D0B">
            <w:pPr>
              <w:spacing w:before="1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статическое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парных пирамид и пирамид в тройках.</w:t>
            </w:r>
          </w:p>
          <w:p w:rsidR="00EC7D0B" w:rsidRPr="00EC7D0B" w:rsidRDefault="00EC7D0B" w:rsidP="00EC7D0B">
            <w:pPr>
              <w:spacing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Распределяются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группам,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 место в пирамиде.</w:t>
            </w:r>
          </w:p>
          <w:p w:rsidR="00EC7D0B" w:rsidRPr="00EC7D0B" w:rsidRDefault="00EC7D0B" w:rsidP="00EC7D0B">
            <w:pPr>
              <w:spacing w:line="259" w:lineRule="auto"/>
              <w:ind w:right="13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построения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пирамид и описывают последовательность обучения входящих в них упражнений.</w:t>
            </w:r>
          </w:p>
          <w:p w:rsidR="00EC7D0B" w:rsidRPr="00EC7D0B" w:rsidRDefault="00EC7D0B" w:rsidP="00EC7D0B">
            <w:pPr>
              <w:spacing w:line="254" w:lineRule="auto"/>
              <w:ind w:right="116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построение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пирамиды и демонстрируют ее выполнение (обучение в парах и тройках).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 техники учителя, обсуждают фазы движения,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 трудности в их выполнении.</w:t>
            </w:r>
          </w:p>
          <w:p w:rsidR="00EC7D0B" w:rsidRPr="00EC7D0B" w:rsidRDefault="00EC7D0B" w:rsidP="00EC7D0B">
            <w:pPr>
              <w:spacing w:before="10" w:line="254" w:lineRule="auto"/>
              <w:ind w:right="109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 обучения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голове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опорой на руки, разучивают его по фазам</w:t>
            </w:r>
          </w:p>
          <w:p w:rsidR="00EC7D0B" w:rsidRPr="00EC7D0B" w:rsidRDefault="00EC7D0B" w:rsidP="00EC7D0B">
            <w:pPr>
              <w:spacing w:before="11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координации.</w:t>
            </w:r>
          </w:p>
          <w:p w:rsidR="00EC7D0B" w:rsidRPr="00EC7D0B" w:rsidRDefault="00EC7D0B" w:rsidP="00EC7D0B">
            <w:pPr>
              <w:spacing w:before="24"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Ведут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наблюдения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стойки другими учащимися, выявляют возможные ошибки и предлагают способы их устранения (работа в парах).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акробатическую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из хорошо освоенных упражнений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включением 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лопатках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голове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руки.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динамическое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равновесие (девочки). Комбинация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низкой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 перекладине из ранее разученных упражнений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висах,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упорах,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переворотах</w:t>
            </w:r>
          </w:p>
          <w:p w:rsidR="00EC7D0B" w:rsidRPr="00EC7D0B" w:rsidRDefault="00EC7D0B" w:rsidP="00EC7D0B">
            <w:pPr>
              <w:spacing w:before="3" w:line="254" w:lineRule="auto"/>
              <w:ind w:right="21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(мальчики).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Лазанье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канату в два приема (мальчики)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73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line="312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13" w:line="256" w:lineRule="auto"/>
              <w:ind w:right="649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 самостоятельного обучения стойке на голове с опорой на руки, разработке акробатической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хорошо освоенных упражнений.</w:t>
            </w:r>
          </w:p>
          <w:p w:rsidR="00EC7D0B" w:rsidRPr="00EC7D0B" w:rsidRDefault="00EC7D0B" w:rsidP="00EC7D0B">
            <w:pPr>
              <w:spacing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 и закрепляют технику лазанья по канату в три приема, контролируют ее выполнение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 возможные ошибки и предлагают способы их устранения (работа в парах).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before="24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лазанья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канату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приема, обсуждают фазы его движения</w:t>
            </w:r>
          </w:p>
          <w:p w:rsidR="00EC7D0B" w:rsidRPr="00EC7D0B" w:rsidRDefault="00EC7D0B" w:rsidP="00EC7D0B">
            <w:pPr>
              <w:spacing w:before="2" w:line="264" w:lineRule="auto"/>
              <w:ind w:right="9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лазанья в три приема.</w:t>
            </w:r>
          </w:p>
          <w:p w:rsidR="00EC7D0B" w:rsidRPr="00EC7D0B" w:rsidRDefault="00EC7D0B" w:rsidP="00EC7D0B">
            <w:pPr>
              <w:spacing w:line="254" w:lineRule="auto"/>
              <w:ind w:right="9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трудности в их выполнении, делают выводы.</w:t>
            </w:r>
          </w:p>
          <w:p w:rsidR="00EC7D0B" w:rsidRPr="00EC7D0B" w:rsidRDefault="00EC7D0B" w:rsidP="00EC7D0B">
            <w:pPr>
              <w:spacing w:line="259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план самостоятельного обучения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лазанью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канату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приема и разучивают его по фазам движения</w:t>
            </w:r>
          </w:p>
          <w:p w:rsidR="00EC7D0B" w:rsidRPr="00EC7D0B" w:rsidRDefault="00EC7D0B" w:rsidP="00EC7D0B">
            <w:pPr>
              <w:spacing w:line="256" w:lineRule="auto"/>
              <w:ind w:right="59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в полной координации.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лазанья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канату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приема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 учащимися, сравнивают ее с образцом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ошибки,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541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13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лазанью по канату в два приема.</w:t>
            </w:r>
          </w:p>
          <w:p w:rsidR="00EC7D0B" w:rsidRPr="00EC7D0B" w:rsidRDefault="00EC7D0B" w:rsidP="00EC7D0B">
            <w:pPr>
              <w:spacing w:before="3" w:line="26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Просматривают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видеоматериал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комплекса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степ-аэробики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с направленностью</w:t>
            </w:r>
          </w:p>
          <w:p w:rsidR="00EC7D0B" w:rsidRPr="00EC7D0B" w:rsidRDefault="00EC7D0B" w:rsidP="00EC7D0B">
            <w:pPr>
              <w:spacing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выносливости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(комплекс для начинающих).</w:t>
            </w:r>
          </w:p>
          <w:p w:rsidR="00EC7D0B" w:rsidRPr="00EC7D0B" w:rsidRDefault="00EC7D0B" w:rsidP="00EC7D0B">
            <w:pPr>
              <w:spacing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план самостоятельного обучения упражнениям комплекса, определяют последовательность их обучения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особенности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Подбирают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музыкальное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сопровождение для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степаэробики,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разучивают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контролем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частоты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пульса</w:t>
            </w:r>
          </w:p>
        </w:tc>
      </w:tr>
      <w:tr w:rsidR="00EC7D0B" w:rsidRPr="00EC7D0B" w:rsidTr="00BF0068">
        <w:trPr>
          <w:trHeight w:val="278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65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Легкая атлетика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«Легкая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атлетика»)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3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05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Бег с преодолением препятствий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способами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«наступание»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«прыжковый бег», эстафетный бег.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Ранее освоенные беговые упражнения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увеличением скорости передвижения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продолжительности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бега</w:t>
            </w:r>
          </w:p>
          <w:p w:rsidR="00EC7D0B" w:rsidRPr="00EC7D0B" w:rsidRDefault="00EC7D0B" w:rsidP="00EC7D0B">
            <w:pPr>
              <w:spacing w:before="24" w:line="259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преодолением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скамейки (препятствия) способом «наступание», определяют основные фазы движения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сложности, делают выводы по задачам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обучения.</w:t>
            </w:r>
          </w:p>
          <w:p w:rsidR="00EC7D0B" w:rsidRPr="00EC7D0B" w:rsidRDefault="00EC7D0B" w:rsidP="00EC7D0B">
            <w:pPr>
              <w:spacing w:before="2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бега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82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выполнения,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разбега в длину способом «согнув ноги» и в высоту способом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«перешагивание».</w:t>
            </w:r>
          </w:p>
          <w:p w:rsidR="00EC7D0B" w:rsidRPr="00EC7D0B" w:rsidRDefault="00EC7D0B" w:rsidP="00EC7D0B">
            <w:pPr>
              <w:spacing w:before="20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Метание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(теннисного) мяча по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движущейся</w:t>
            </w:r>
            <w:proofErr w:type="gramEnd"/>
          </w:p>
          <w:p w:rsidR="00EC7D0B" w:rsidRPr="00EC7D0B" w:rsidRDefault="00EC7D0B" w:rsidP="00EC7D0B">
            <w:pPr>
              <w:spacing w:before="3" w:line="254" w:lineRule="auto"/>
              <w:ind w:right="74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(катящейся)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разной скоростью мишени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наступанием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 скамейку,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выполнение упражнения по фазам и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 и анализируют образец преодоления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скамейки (препятствия) прыжковым бегом, определяют основные фазы движения</w:t>
            </w:r>
          </w:p>
          <w:p w:rsidR="00EC7D0B" w:rsidRPr="00EC7D0B" w:rsidRDefault="00EC7D0B" w:rsidP="00EC7D0B">
            <w:pPr>
              <w:spacing w:before="8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сложности, делают выводы по задачам</w:t>
            </w:r>
          </w:p>
          <w:p w:rsidR="00EC7D0B" w:rsidRPr="00EC7D0B" w:rsidRDefault="00EC7D0B" w:rsidP="00EC7D0B">
            <w:pPr>
              <w:spacing w:before="2" w:line="259" w:lineRule="auto"/>
              <w:ind w:right="9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 обучения. Описывают технику выполнения препятствия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через</w:t>
            </w:r>
            <w:proofErr w:type="gramEnd"/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</w:p>
          <w:p w:rsidR="00EC7D0B" w:rsidRPr="00EC7D0B" w:rsidRDefault="00EC7D0B" w:rsidP="00EC7D0B">
            <w:pPr>
              <w:spacing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скамейку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«прыжковый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бег», разучивают выполнение упражнения по фазам и в полной координации.</w:t>
            </w:r>
          </w:p>
          <w:p w:rsidR="00EC7D0B" w:rsidRPr="00EC7D0B" w:rsidRDefault="00EC7D0B" w:rsidP="00EC7D0B">
            <w:pPr>
              <w:spacing w:before="4"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упражнений другими учащимися, сравнивают ее с образцом и выявляют возможные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  <w:p w:rsidR="00EC7D0B" w:rsidRPr="00EC7D0B" w:rsidRDefault="00EC7D0B" w:rsidP="00EC7D0B">
            <w:pPr>
              <w:spacing w:line="256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28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 преодоления препятствий способами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«</w:t>
            </w:r>
            <w:proofErr w:type="gramStart"/>
            <w:r w:rsidRPr="00EC7D0B">
              <w:rPr>
                <w:rFonts w:ascii="Times New Roman" w:eastAsia="Times New Roman" w:hAnsi="Times New Roman"/>
              </w:rPr>
              <w:t>наступание</w:t>
            </w:r>
            <w:proofErr w:type="gramEnd"/>
            <w:r w:rsidRPr="00EC7D0B">
              <w:rPr>
                <w:rFonts w:ascii="Times New Roman" w:eastAsia="Times New Roman" w:hAnsi="Times New Roman"/>
              </w:rPr>
              <w:t>»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«прыжковый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</w:rPr>
              <w:t>бег».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48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before="31" w:line="256" w:lineRule="auto"/>
              <w:ind w:right="27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 учителя, сравнивают его технику с техникой метания мяча по движущейся мишени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(качающемуся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кольцу),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 общие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отличительные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признаки,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 выводы и определяют задачи</w:t>
            </w:r>
          </w:p>
          <w:p w:rsidR="00EC7D0B" w:rsidRPr="00EC7D0B" w:rsidRDefault="00EC7D0B" w:rsidP="00EC7D0B">
            <w:pPr>
              <w:spacing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метанию малого (теннисного) мяча по катящейся мишени с разной скоростью.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Анализируют результативность самообучения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метанию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малого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</w:p>
          <w:p w:rsidR="00EC7D0B" w:rsidRPr="00EC7D0B" w:rsidRDefault="00EC7D0B" w:rsidP="00EC7D0B">
            <w:pPr>
              <w:spacing w:before="1" w:line="26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точности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попадания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мишень,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вносят коррекцию в процесс самообучения.</w:t>
            </w:r>
          </w:p>
          <w:p w:rsidR="00EC7D0B" w:rsidRPr="00EC7D0B" w:rsidRDefault="00EC7D0B" w:rsidP="00EC7D0B">
            <w:pPr>
              <w:spacing w:line="254" w:lineRule="auto"/>
              <w:ind w:right="5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рекомендациями учителя по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использованию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малым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мячом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точности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движений</w:t>
            </w:r>
          </w:p>
        </w:tc>
      </w:tr>
      <w:tr w:rsidR="00EC7D0B" w:rsidRPr="00EC7D0B" w:rsidTr="00BF0068">
        <w:trPr>
          <w:trHeight w:val="324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Зимние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 (модуль «Зимние виды спорта»)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Торможение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поворот</w:t>
            </w:r>
          </w:p>
          <w:p w:rsidR="00EC7D0B" w:rsidRPr="00EC7D0B" w:rsidRDefault="00EC7D0B" w:rsidP="00EC7D0B">
            <w:pPr>
              <w:spacing w:before="23" w:line="264" w:lineRule="auto"/>
              <w:ind w:right="42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упором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спуске с пологого склона, переход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попеременным двухшажным ходом</w:t>
            </w:r>
          </w:p>
          <w:p w:rsidR="00EC7D0B" w:rsidRPr="00EC7D0B" w:rsidRDefault="00EC7D0B" w:rsidP="00EC7D0B">
            <w:pPr>
              <w:spacing w:line="256" w:lineRule="auto"/>
              <w:ind w:right="26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передвижение одновременным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одношажным ходом и обратно во время прохождения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proofErr w:type="gramEnd"/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дистанции,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подъемы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освоенными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способами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before="23"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торможения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упором,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 основные элементы и определяют трудности в их исполнении, формулируют задачи для самостоятельного обучения торможения упором при спуске на лыжах</w:t>
            </w:r>
          </w:p>
          <w:p w:rsidR="00EC7D0B" w:rsidRPr="00EC7D0B" w:rsidRDefault="00EC7D0B" w:rsidP="00EC7D0B">
            <w:pPr>
              <w:spacing w:before="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склона.</w:t>
            </w:r>
          </w:p>
          <w:p w:rsidR="00EC7D0B" w:rsidRPr="00EC7D0B" w:rsidRDefault="00EC7D0B" w:rsidP="00EC7D0B">
            <w:pPr>
              <w:spacing w:before="24" w:line="254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технику подводящих упражнений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торможение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плугом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 координации при спуске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склона.</w:t>
            </w:r>
          </w:p>
          <w:p w:rsidR="00EC7D0B" w:rsidRPr="00EC7D0B" w:rsidRDefault="00EC7D0B" w:rsidP="00EC7D0B">
            <w:pPr>
              <w:spacing w:before="1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учителя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68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использованию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24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 торможения упором.</w:t>
            </w:r>
          </w:p>
          <w:p w:rsidR="00EC7D0B" w:rsidRPr="00EC7D0B" w:rsidRDefault="00EC7D0B" w:rsidP="00EC7D0B">
            <w:pPr>
              <w:spacing w:before="10"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 и анализируют образец техники учителя, обсуждают фазы движения, определяют технические трудности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выполнении,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делают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выводы.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 обучения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способом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упора</w:t>
            </w:r>
          </w:p>
          <w:p w:rsidR="00EC7D0B" w:rsidRPr="00EC7D0B" w:rsidRDefault="00EC7D0B" w:rsidP="00EC7D0B">
            <w:pPr>
              <w:spacing w:line="259" w:lineRule="auto"/>
              <w:ind w:right="32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склона,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 его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постепенным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увеличением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крутизны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склона.</w:t>
            </w:r>
          </w:p>
          <w:p w:rsidR="00EC7D0B" w:rsidRPr="00EC7D0B" w:rsidRDefault="00EC7D0B" w:rsidP="00EC7D0B">
            <w:pPr>
              <w:spacing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поворота другими учащимися, выявляют 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(работа в парах).</w:t>
            </w:r>
          </w:p>
          <w:p w:rsidR="00EC7D0B" w:rsidRPr="00EC7D0B" w:rsidRDefault="00EC7D0B" w:rsidP="00EC7D0B">
            <w:pPr>
              <w:spacing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before="1" w:line="254" w:lineRule="auto"/>
              <w:ind w:right="145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имитационных упражнений для самостоятельного обучения торможению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упором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спуске с пологого склона.</w:t>
            </w:r>
          </w:p>
          <w:p w:rsidR="00EC7D0B" w:rsidRPr="00EC7D0B" w:rsidRDefault="00EC7D0B" w:rsidP="00EC7D0B">
            <w:pPr>
              <w:spacing w:before="12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образец техники перехода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попеременного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двухшажного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хода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одновременный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74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11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одношажный ход, обсуждают фазы движения,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 трудности в их выполнении.</w:t>
            </w:r>
          </w:p>
          <w:p w:rsidR="00EC7D0B" w:rsidRPr="00EC7D0B" w:rsidRDefault="00EC7D0B" w:rsidP="00EC7D0B">
            <w:pPr>
              <w:spacing w:line="256" w:lineRule="auto"/>
              <w:ind w:right="1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план самостоятельного обучения переходу с попеременного двухшажного хода на одновременный одношажный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 и имитационные упражнения, фазы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целом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 и анализируют образец техники перехода с одновременного одношажного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попеременный двухшажный ход, обсуждают фазы перехода и сравнивают их с фазами</w:t>
            </w:r>
          </w:p>
          <w:p w:rsidR="00EC7D0B" w:rsidRPr="00EC7D0B" w:rsidRDefault="00EC7D0B" w:rsidP="00EC7D0B">
            <w:pPr>
              <w:spacing w:line="259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перехода с попеременного двухшажного хода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одновременный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одношажный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ход, определяют особенности в движениях</w:t>
            </w:r>
          </w:p>
          <w:p w:rsidR="00EC7D0B" w:rsidRPr="00EC7D0B" w:rsidRDefault="00EC7D0B" w:rsidP="00EC7D0B">
            <w:pPr>
              <w:spacing w:line="256" w:lineRule="auto"/>
              <w:ind w:right="1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трудности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выполнении. Составляют план самостоятельного обучения переходу с одновременного одношажного хода на попеременный двухшажный ход, разучивают подводящие и имитационные упражнения, фазы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целом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попеременной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357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смены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ходов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прохождения учебной дистанции.</w:t>
            </w:r>
          </w:p>
          <w:p w:rsidR="00EC7D0B" w:rsidRPr="00EC7D0B" w:rsidRDefault="00EC7D0B" w:rsidP="00EC7D0B">
            <w:pPr>
              <w:spacing w:line="256" w:lineRule="auto"/>
              <w:ind w:right="1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 учащимися, выявляют возможные ошибки и предлагают способы их устранения (работа в парах).</w:t>
            </w:r>
          </w:p>
          <w:p w:rsidR="00EC7D0B" w:rsidRPr="00EC7D0B" w:rsidRDefault="00EC7D0B" w:rsidP="00EC7D0B">
            <w:pPr>
              <w:spacing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имитационных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12" w:line="254" w:lineRule="auto"/>
              <w:ind w:right="35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переходу с одного лыжного хода на другой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прохождении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дистанции</w:t>
            </w:r>
          </w:p>
        </w:tc>
      </w:tr>
      <w:tr w:rsidR="00EC7D0B" w:rsidRPr="00EC7D0B" w:rsidTr="00BF0068">
        <w:trPr>
          <w:trHeight w:val="451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3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Спортивные 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Баскетбол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Передача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ловля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 отскока от пола, бросок</w:t>
            </w:r>
          </w:p>
          <w:p w:rsidR="00EC7D0B" w:rsidRPr="00EC7D0B" w:rsidRDefault="00EC7D0B" w:rsidP="00EC7D0B">
            <w:pPr>
              <w:spacing w:line="264" w:lineRule="auto"/>
              <w:ind w:right="21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 и от груди после ведения.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Игровая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деятельность</w:t>
            </w:r>
          </w:p>
          <w:p w:rsidR="00EC7D0B" w:rsidRPr="00EC7D0B" w:rsidRDefault="00EC7D0B" w:rsidP="00EC7D0B">
            <w:pPr>
              <w:spacing w:before="15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 ранее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 приемов без мяча и с мячом: ведение, приемы и передачи, броски в корзину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before="24"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 учителя, обсуждают ее элементы, определяют трудности в их выполнении. Составляют план самостоятельного обучения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ловли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отскока от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парах).</w:t>
            </w:r>
          </w:p>
          <w:p w:rsidR="00EC7D0B" w:rsidRPr="00EC7D0B" w:rsidRDefault="00EC7D0B" w:rsidP="00EC7D0B">
            <w:pPr>
              <w:spacing w:before="4"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передаче</w:t>
            </w:r>
          </w:p>
          <w:p w:rsidR="00EC7D0B" w:rsidRPr="00EC7D0B" w:rsidRDefault="00EC7D0B" w:rsidP="00EC7D0B">
            <w:pPr>
              <w:spacing w:before="31" w:line="254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ловле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баскетбольного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отскока от пола.</w:t>
            </w:r>
          </w:p>
          <w:p w:rsidR="00EC7D0B" w:rsidRPr="00EC7D0B" w:rsidRDefault="00EC7D0B" w:rsidP="00EC7D0B">
            <w:pPr>
              <w:spacing w:before="2" w:line="254" w:lineRule="auto"/>
              <w:ind w:right="5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мяча в разных направлениях и с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разной</w:t>
            </w:r>
            <w:proofErr w:type="gramEnd"/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скоростью</w:t>
            </w:r>
            <w:proofErr w:type="gramEnd"/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передвижения.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25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before="31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элементы и фазы, определяют трудности в их выполнении, делают выводы.</w:t>
            </w:r>
          </w:p>
          <w:p w:rsidR="00EC7D0B" w:rsidRPr="00EC7D0B" w:rsidRDefault="00EC7D0B" w:rsidP="00EC7D0B">
            <w:pPr>
              <w:spacing w:before="11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составляют план самостоятельного освоения этой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23" w:line="264" w:lineRule="auto"/>
              <w:ind w:right="9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 мяча 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</w:t>
            </w:r>
          </w:p>
          <w:p w:rsidR="00EC7D0B" w:rsidRPr="00EC7D0B" w:rsidRDefault="00EC7D0B" w:rsidP="00EC7D0B">
            <w:pPr>
              <w:spacing w:line="254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ведения другими учащимися, выявляют 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(работа в парах).</w:t>
            </w:r>
          </w:p>
          <w:p w:rsidR="00EC7D0B" w:rsidRPr="00EC7D0B" w:rsidRDefault="00EC7D0B" w:rsidP="00EC7D0B">
            <w:pPr>
              <w:spacing w:before="2"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24"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 самостоятельного обучения технике броска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снизу. Закрепляют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бросок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двумя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изменяя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расстояние и угол броска по отношению к корзине.</w:t>
            </w:r>
          </w:p>
          <w:p w:rsidR="00EC7D0B" w:rsidRPr="00EC7D0B" w:rsidRDefault="00EC7D0B" w:rsidP="00EC7D0B">
            <w:pPr>
              <w:spacing w:before="5"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броска мяча в корзину двумя руками от груди после ведения, определяют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 их технического выполнения, проводят сравнения с техникой броска мяча</w:t>
            </w:r>
          </w:p>
          <w:p w:rsidR="00EC7D0B" w:rsidRPr="00EC7D0B" w:rsidRDefault="00EC7D0B" w:rsidP="00EC7D0B">
            <w:pPr>
              <w:spacing w:line="317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места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513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снизу после ведения, определяют различия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делают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выводы.</w:t>
            </w:r>
          </w:p>
          <w:p w:rsidR="00EC7D0B" w:rsidRPr="00EC7D0B" w:rsidRDefault="00EC7D0B" w:rsidP="00EC7D0B">
            <w:pPr>
              <w:spacing w:line="259" w:lineRule="auto"/>
              <w:ind w:right="44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 освоения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корзину, разучивают подводящие упражнения,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мяча</w:t>
            </w:r>
          </w:p>
          <w:p w:rsidR="00EC7D0B" w:rsidRPr="00EC7D0B" w:rsidRDefault="00EC7D0B" w:rsidP="00EC7D0B">
            <w:pPr>
              <w:spacing w:before="6"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корзину двумя руками от груди после ведения другими учащимися, выявляют 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(работа в парах).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</w:t>
            </w:r>
          </w:p>
          <w:p w:rsidR="00EC7D0B" w:rsidRPr="00EC7D0B" w:rsidRDefault="00EC7D0B" w:rsidP="00EC7D0B">
            <w:pPr>
              <w:spacing w:before="24" w:line="254" w:lineRule="auto"/>
              <w:ind w:right="16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нападении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защите,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 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proofErr w:type="gramEnd"/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технических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командах)</w:t>
            </w:r>
          </w:p>
        </w:tc>
      </w:tr>
      <w:tr w:rsidR="00EC7D0B" w:rsidRPr="00EC7D0B" w:rsidTr="00BF0068">
        <w:trPr>
          <w:trHeight w:val="295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Волейбол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47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Верхняя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прямая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подача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в разные зоны площадки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соперника,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передача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через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сетку двумя руками сверху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перевод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голову.</w:t>
            </w:r>
          </w:p>
          <w:p w:rsidR="00EC7D0B" w:rsidRPr="00EC7D0B" w:rsidRDefault="00EC7D0B" w:rsidP="00EC7D0B">
            <w:pPr>
              <w:spacing w:before="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Игровая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деятельность</w:t>
            </w:r>
          </w:p>
          <w:p w:rsidR="00EC7D0B" w:rsidRPr="00EC7D0B" w:rsidRDefault="00EC7D0B" w:rsidP="00EC7D0B">
            <w:pPr>
              <w:spacing w:before="24" w:line="254" w:lineRule="auto"/>
              <w:ind w:right="221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использованием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технических приемов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верхней прямой подачи мяча, определяют фазы движения</w:t>
            </w:r>
          </w:p>
          <w:p w:rsidR="00EC7D0B" w:rsidRPr="00EC7D0B" w:rsidRDefault="00EC7D0B" w:rsidP="00EC7D0B">
            <w:pPr>
              <w:spacing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технического выполнения, делают выводы.</w:t>
            </w:r>
          </w:p>
          <w:p w:rsidR="00EC7D0B" w:rsidRPr="00EC7D0B" w:rsidRDefault="00EC7D0B" w:rsidP="00EC7D0B">
            <w:pPr>
              <w:spacing w:line="254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Планируют задачи для самостоятельного освоения техники верхней прямой подачи мяча,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упражнения, технику броска по фазам и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полной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координации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>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27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верхней прямой подачи мяча другими учащимися,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 и предлагают способы их устранения (работа в парах).</w:t>
            </w:r>
          </w:p>
          <w:p w:rsidR="00EC7D0B" w:rsidRPr="00EC7D0B" w:rsidRDefault="00EC7D0B" w:rsidP="00EC7D0B">
            <w:pPr>
              <w:spacing w:line="254" w:lineRule="auto"/>
              <w:ind w:right="69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рекомендациями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учителя по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before="11" w:line="25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 самостоятельного обучения технике выполнения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верхней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прямой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подача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через сетку.</w:t>
            </w:r>
          </w:p>
          <w:p w:rsidR="00EC7D0B" w:rsidRPr="00EC7D0B" w:rsidRDefault="00EC7D0B" w:rsidP="00EC7D0B">
            <w:pPr>
              <w:spacing w:before="4" w:line="256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 обсуждают и анализируют образец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через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сетку за голову, определяют ее основные элементы, особенности технического выполнения, делают выводы.</w:t>
            </w:r>
          </w:p>
          <w:p w:rsidR="00EC7D0B" w:rsidRPr="00EC7D0B" w:rsidRDefault="00EC7D0B" w:rsidP="00EC7D0B">
            <w:pPr>
              <w:spacing w:before="5" w:line="254" w:lineRule="auto"/>
              <w:ind w:right="85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технику передачи мяча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голову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поворотом на 180° (обучение в парах).</w:t>
            </w:r>
          </w:p>
          <w:p w:rsidR="00EC7D0B" w:rsidRPr="00EC7D0B" w:rsidRDefault="00EC7D0B" w:rsidP="00EC7D0B">
            <w:pPr>
              <w:spacing w:before="4" w:line="256" w:lineRule="auto"/>
              <w:ind w:right="46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перевода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через сетку способом передачи за голову стоя на месте и с поворотом на 180° (обучение в парах).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</w:t>
            </w:r>
          </w:p>
          <w:p w:rsidR="00EC7D0B" w:rsidRPr="00EC7D0B" w:rsidRDefault="00EC7D0B" w:rsidP="00EC7D0B">
            <w:pPr>
              <w:spacing w:before="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нападении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защите,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играют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правилам</w:t>
            </w:r>
          </w:p>
          <w:p w:rsidR="00EC7D0B" w:rsidRPr="00EC7D0B" w:rsidRDefault="00EC7D0B" w:rsidP="00EC7D0B">
            <w:pPr>
              <w:spacing w:before="6" w:line="340" w:lineRule="atLeast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 действий (обучение в командах)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347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4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Футбол (Модуль</w:t>
            </w:r>
            <w:proofErr w:type="gramEnd"/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37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Средние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 мяча по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прямой 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диагонали, тактические действия</w:t>
            </w:r>
          </w:p>
          <w:p w:rsidR="00EC7D0B" w:rsidRPr="00EC7D0B" w:rsidRDefault="00EC7D0B" w:rsidP="00EC7D0B">
            <w:pPr>
              <w:spacing w:line="259" w:lineRule="auto"/>
              <w:ind w:right="72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 выполнении углового удара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вбрасывании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из-за боковой линии.</w:t>
            </w:r>
          </w:p>
          <w:p w:rsidR="00EC7D0B" w:rsidRPr="00EC7D0B" w:rsidRDefault="00EC7D0B" w:rsidP="00EC7D0B">
            <w:pPr>
              <w:spacing w:line="314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Игровая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деятельность</w:t>
            </w:r>
          </w:p>
          <w:p w:rsidR="00EC7D0B" w:rsidRPr="00EC7D0B" w:rsidRDefault="00EC7D0B" w:rsidP="00EC7D0B">
            <w:pPr>
              <w:spacing w:before="4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использованием</w:t>
            </w:r>
          </w:p>
          <w:p w:rsidR="00EC7D0B" w:rsidRPr="00EC7D0B" w:rsidRDefault="00EC7D0B" w:rsidP="00EC7D0B">
            <w:pPr>
              <w:spacing w:before="13" w:line="340" w:lineRule="atLeast"/>
              <w:ind w:right="180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технических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приемов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 образец техники средних и длинных передач мяча, сравнивают между собой</w:t>
            </w:r>
          </w:p>
          <w:p w:rsidR="00EC7D0B" w:rsidRPr="00EC7D0B" w:rsidRDefault="00EC7D0B" w:rsidP="00EC7D0B">
            <w:pPr>
              <w:spacing w:line="259" w:lineRule="auto"/>
              <w:ind w:right="12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коротких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 отличительные признаки, делают выводы по планированию задач</w:t>
            </w:r>
          </w:p>
          <w:p w:rsidR="00EC7D0B" w:rsidRPr="00EC7D0B" w:rsidRDefault="00EC7D0B" w:rsidP="00EC7D0B">
            <w:pPr>
              <w:spacing w:line="256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 самостоятельного обучения. 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длинных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коротких передач по «прямой» и по «диагонали»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группах)</w:t>
            </w:r>
          </w:p>
        </w:tc>
      </w:tr>
      <w:tr w:rsidR="00EC7D0B" w:rsidRPr="00EC7D0B" w:rsidTr="00BF0068">
        <w:trPr>
          <w:trHeight w:val="305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6" w:lineRule="auto"/>
              <w:ind w:right="42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к выполнению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нормативных требований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 ГТО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«Спорт»)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нормативов комплекса ГТО</w:t>
            </w:r>
          </w:p>
          <w:p w:rsidR="00EC7D0B" w:rsidRPr="00EC7D0B" w:rsidRDefault="00EC7D0B" w:rsidP="00EC7D0B">
            <w:pPr>
              <w:spacing w:before="3" w:line="256" w:lineRule="auto"/>
              <w:ind w:right="68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использованием средств базовой физической подготовки, видов спорта 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 физической культуры,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национальных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спорта,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культурно-этнических</w:t>
            </w:r>
            <w:r w:rsidRPr="00EC7D0B">
              <w:rPr>
                <w:rFonts w:ascii="Times New Roman" w:eastAsia="Times New Roman" w:hAnsi="Times New Roman"/>
                <w:spacing w:val="2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игр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16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Осваивают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EC7D0B" w:rsidRPr="00EC7D0B" w:rsidRDefault="00EC7D0B" w:rsidP="00EC7D0B">
            <w:pPr>
              <w:spacing w:line="264" w:lineRule="auto"/>
              <w:ind w:right="3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Демонстрируют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приросты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показателях физической подготовленности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ГТО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ind w:right="3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91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696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ОБЩЕЕ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КОЛИЧЕСТВО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ЧАСОВ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B70119">
      <w:pPr>
        <w:widowControl w:val="0"/>
        <w:numPr>
          <w:ilvl w:val="0"/>
          <w:numId w:val="1"/>
        </w:numPr>
        <w:tabs>
          <w:tab w:val="left" w:pos="352"/>
        </w:tabs>
        <w:autoSpaceDE w:val="0"/>
        <w:autoSpaceDN w:val="0"/>
        <w:spacing w:before="79" w:after="0" w:line="240" w:lineRule="auto"/>
        <w:ind w:left="352" w:hanging="214"/>
        <w:outlineLvl w:val="0"/>
        <w:rPr>
          <w:rFonts w:ascii="Times New Roman" w:eastAsia="Times New Roman" w:hAnsi="Times New Roman" w:cs="Times New Roman"/>
          <w:b/>
          <w:bCs/>
        </w:rPr>
      </w:pPr>
      <w:bookmarkStart w:id="8" w:name="_bookmark46"/>
      <w:bookmarkEnd w:id="8"/>
      <w:r w:rsidRPr="00EC7D0B">
        <w:rPr>
          <w:rFonts w:ascii="Times New Roman" w:eastAsia="Times New Roman" w:hAnsi="Times New Roman" w:cs="Times New Roman"/>
          <w:b/>
          <w:bCs/>
          <w:spacing w:val="-2"/>
        </w:rPr>
        <w:lastRenderedPageBreak/>
        <w:t>КЛАСС</w:t>
      </w:r>
    </w:p>
    <w:p w:rsidR="00EC7D0B" w:rsidRPr="00EC7D0B" w:rsidRDefault="00EC7D0B" w:rsidP="00EC7D0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840"/>
        <w:gridCol w:w="1643"/>
        <w:gridCol w:w="1203"/>
        <w:gridCol w:w="1842"/>
        <w:gridCol w:w="1985"/>
      </w:tblGrid>
      <w:tr w:rsidR="00EC7D0B" w:rsidRPr="00EC7D0B" w:rsidTr="00BF0068">
        <w:trPr>
          <w:trHeight w:val="77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 xml:space="preserve">№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п/п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Наименование</w:t>
            </w:r>
          </w:p>
          <w:p w:rsidR="00EC7D0B" w:rsidRPr="00EC7D0B" w:rsidRDefault="00EC7D0B" w:rsidP="00EC7D0B">
            <w:pPr>
              <w:spacing w:before="13" w:line="340" w:lineRule="atLeast"/>
              <w:ind w:right="25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разделов и тем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учебного</w:t>
            </w:r>
            <w:proofErr w:type="gramEnd"/>
            <w:r w:rsidR="000D09DE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ind w:right="10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Количество часов</w:t>
            </w:r>
          </w:p>
        </w:tc>
        <w:tc>
          <w:tcPr>
            <w:tcW w:w="3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b/>
              </w:rPr>
            </w:pP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Программное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содержание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b/>
              </w:rPr>
            </w:pP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деятельности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обучающихся</w:t>
            </w:r>
          </w:p>
        </w:tc>
      </w:tr>
      <w:tr w:rsidR="00EC7D0B" w:rsidRPr="00EC7D0B" w:rsidTr="00BF0068">
        <w:trPr>
          <w:trHeight w:val="350"/>
        </w:trPr>
        <w:tc>
          <w:tcPr>
            <w:tcW w:w="103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b/>
                <w:lang w:val="ru-RU"/>
              </w:rPr>
            </w:pPr>
            <w:r w:rsidRPr="00EC7D0B">
              <w:rPr>
                <w:rFonts w:ascii="Times New Roman" w:eastAsia="Times New Roman" w:hAnsi="Times New Roman"/>
                <w:b/>
                <w:lang w:val="ru-RU"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Знания о</w:t>
            </w:r>
            <w:r w:rsidRPr="00EC7D0B">
              <w:rPr>
                <w:rFonts w:ascii="Times New Roman" w:eastAsia="Times New Roman" w:hAnsi="Times New Roman"/>
                <w:b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культуре</w:t>
            </w:r>
          </w:p>
        </w:tc>
      </w:tr>
      <w:tr w:rsidR="00EC7D0B" w:rsidRPr="00EC7D0B" w:rsidTr="00BF0068">
        <w:trPr>
          <w:trHeight w:val="32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Знания</w:t>
            </w:r>
            <w:r w:rsidRPr="00EC7D0B"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физической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9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0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обсуждении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тем: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культуре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современном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обществе: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–</w:t>
            </w:r>
            <w:r w:rsidRPr="00EC7D0B">
              <w:rPr>
                <w:rFonts w:ascii="Times New Roman" w:eastAsia="Times New Roman" w:hAnsi="Times New Roman"/>
                <w:spacing w:val="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«Оздоровительно-ориентированное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9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характеристика</w:t>
            </w:r>
            <w:r w:rsidRPr="00EC7D0B">
              <w:rPr>
                <w:rFonts w:ascii="Times New Roman" w:eastAsia="Times New Roman" w:hAnsi="Times New Roman"/>
                <w:spacing w:val="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основных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9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направление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культуры»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направлений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форм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(раскрывают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цели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задачи,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организации</w:t>
            </w:r>
            <w:proofErr w:type="gramEnd"/>
            <w:r w:rsidRPr="00EC7D0B">
              <w:rPr>
                <w:rFonts w:ascii="Times New Roman" w:eastAsia="Times New Roman" w:hAnsi="Times New Roman"/>
              </w:rPr>
              <w:t>.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Всестороннее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основных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</w:rPr>
              <w:t>форм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9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гармоничное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физическое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9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организации);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19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развитие</w:t>
            </w:r>
            <w:proofErr w:type="gramEnd"/>
            <w:r w:rsidRPr="00EC7D0B">
              <w:rPr>
                <w:rFonts w:ascii="Times New Roman" w:eastAsia="Times New Roman" w:hAnsi="Times New Roman"/>
              </w:rPr>
              <w:t>.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Адаптивная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«Спортивно-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ориентированное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культура,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ее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направление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культуры»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история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социальная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(раскрывают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цели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приводят</w:t>
            </w:r>
            <w:proofErr w:type="gramEnd"/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9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значимость</w:t>
            </w: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9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основных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форм</w:t>
            </w:r>
            <w:r w:rsidRPr="00EC7D0B">
              <w:rPr>
                <w:rFonts w:ascii="Times New Roman" w:eastAsia="Times New Roman" w:hAnsi="Times New Roman"/>
                <w:spacing w:val="-2"/>
              </w:rPr>
              <w:t xml:space="preserve"> организации);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–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«Прикладно-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ориентированное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направление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культуры»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(раскрывают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цели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задачи,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9"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основных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</w:rPr>
              <w:t>форм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20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организации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>).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осмысливают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понятие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«всестороннее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физическое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развитие»,</w:t>
            </w:r>
          </w:p>
        </w:tc>
      </w:tr>
      <w:tr w:rsidR="00EC7D0B" w:rsidRPr="00EC7D0B" w:rsidTr="00BF0068">
        <w:trPr>
          <w:trHeight w:val="349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0"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смысловые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единицы,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приводят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примеры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основных</w:t>
            </w:r>
          </w:p>
        </w:tc>
      </w:tr>
      <w:tr w:rsidR="00EC7D0B" w:rsidRPr="00EC7D0B" w:rsidTr="00BF0068">
        <w:trPr>
          <w:trHeight w:val="345"/>
        </w:trPr>
        <w:tc>
          <w:tcPr>
            <w:tcW w:w="4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 w:line="319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критериев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>.</w:t>
            </w:r>
          </w:p>
        </w:tc>
      </w:tr>
      <w:tr w:rsidR="00EC7D0B" w:rsidRPr="00EC7D0B" w:rsidTr="00BF0068">
        <w:trPr>
          <w:trHeight w:val="366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осмысливают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понятие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«гармоничное физическое развитие», определяют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смысловые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единицы,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приводят примеры основных критериев.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</w:rPr>
              <w:t>темы:</w:t>
            </w:r>
          </w:p>
          <w:p w:rsidR="00EC7D0B" w:rsidRPr="00EC7D0B" w:rsidRDefault="00EC7D0B" w:rsidP="00B70119">
            <w:pPr>
              <w:numPr>
                <w:ilvl w:val="0"/>
                <w:numId w:val="2"/>
              </w:numPr>
              <w:tabs>
                <w:tab w:val="left" w:pos="323"/>
              </w:tabs>
              <w:spacing w:before="20" w:line="254" w:lineRule="auto"/>
              <w:ind w:right="57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«Связь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культурой с всесторонним и гармоничным физическим развитием»;</w:t>
            </w:r>
          </w:p>
          <w:p w:rsidR="00EC7D0B" w:rsidRPr="00EC7D0B" w:rsidRDefault="00EC7D0B" w:rsidP="00B70119">
            <w:pPr>
              <w:numPr>
                <w:ilvl w:val="0"/>
                <w:numId w:val="2"/>
              </w:numPr>
              <w:tabs>
                <w:tab w:val="left" w:pos="323"/>
              </w:tabs>
              <w:spacing w:before="4" w:line="256" w:lineRule="auto"/>
              <w:ind w:right="12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«Характеристика основных критериев всестороннего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гармоничного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физического развития и их историческая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обусловленность»;</w:t>
            </w:r>
          </w:p>
          <w:p w:rsidR="00EC7D0B" w:rsidRPr="00EC7D0B" w:rsidRDefault="00EC7D0B" w:rsidP="00B70119">
            <w:pPr>
              <w:numPr>
                <w:ilvl w:val="0"/>
                <w:numId w:val="2"/>
              </w:numPr>
              <w:tabs>
                <w:tab w:val="left" w:pos="323"/>
              </w:tabs>
              <w:spacing w:line="264" w:lineRule="auto"/>
              <w:ind w:right="1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«Всестороннее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гармоничное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физическое развитие современного человека».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осмысливают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понятие</w:t>
            </w:r>
          </w:p>
          <w:p w:rsidR="00EC7D0B" w:rsidRPr="00EC7D0B" w:rsidRDefault="00EC7D0B" w:rsidP="00EC7D0B">
            <w:pPr>
              <w:spacing w:before="23" w:line="256" w:lineRule="auto"/>
              <w:ind w:right="4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«адаптивная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культура»,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цели и задачи адаптативной физической культуры, приводят примеры ее социальной целесообразности.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</w:rPr>
              <w:t>темы:</w:t>
            </w:r>
          </w:p>
          <w:p w:rsidR="00EC7D0B" w:rsidRPr="00EC7D0B" w:rsidRDefault="00EC7D0B" w:rsidP="00B70119">
            <w:pPr>
              <w:numPr>
                <w:ilvl w:val="0"/>
                <w:numId w:val="2"/>
              </w:numPr>
              <w:tabs>
                <w:tab w:val="left" w:pos="323"/>
              </w:tabs>
              <w:spacing w:before="24" w:line="259" w:lineRule="auto"/>
              <w:ind w:right="83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«История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возникновения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развития адаптивной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культуры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 социального явления»;</w:t>
            </w:r>
          </w:p>
          <w:p w:rsidR="00EC7D0B" w:rsidRPr="00EC7D0B" w:rsidRDefault="00EC7D0B" w:rsidP="00B70119">
            <w:pPr>
              <w:numPr>
                <w:ilvl w:val="0"/>
                <w:numId w:val="2"/>
              </w:numPr>
              <w:tabs>
                <w:tab w:val="left" w:pos="323"/>
              </w:tabs>
              <w:spacing w:line="254" w:lineRule="auto"/>
              <w:ind w:right="97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«Лечебная физическая культура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 направления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формы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организации»;</w:t>
            </w:r>
          </w:p>
          <w:p w:rsidR="00EC7D0B" w:rsidRPr="00EC7D0B" w:rsidRDefault="00EC7D0B" w:rsidP="00B70119">
            <w:pPr>
              <w:numPr>
                <w:ilvl w:val="0"/>
                <w:numId w:val="2"/>
              </w:numPr>
              <w:tabs>
                <w:tab w:val="left" w:pos="323"/>
              </w:tabs>
              <w:spacing w:before="1"/>
              <w:ind w:left="323" w:hanging="215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«История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развитие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Паралимпийских</w:t>
            </w:r>
          </w:p>
          <w:p w:rsidR="00EC7D0B" w:rsidRPr="00EC7D0B" w:rsidRDefault="00EC7D0B" w:rsidP="00EC7D0B">
            <w:pPr>
              <w:spacing w:before="25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4"/>
              </w:rPr>
              <w:t>игр»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Способы</w:t>
            </w:r>
            <w:r w:rsidRPr="00EC7D0B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самостоятельной</w:t>
            </w:r>
            <w:r w:rsidRPr="00EC7D0B">
              <w:rPr>
                <w:rFonts w:ascii="Times New Roman" w:eastAsia="Times New Roman" w:hAnsi="Times New Roman"/>
                <w:b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деятельности</w:t>
            </w:r>
          </w:p>
        </w:tc>
      </w:tr>
      <w:tr w:rsidR="00EC7D0B" w:rsidRPr="00EC7D0B" w:rsidTr="00BF0068">
        <w:trPr>
          <w:trHeight w:val="760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657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Способы самостоятельной деятельности.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1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Коррекция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осанки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разработка индивидуальных планов занятий корригирующей гимнастикой. Коррекция избыточной массы тела</w:t>
            </w:r>
          </w:p>
          <w:p w:rsidR="00EC7D0B" w:rsidRPr="00EC7D0B" w:rsidRDefault="00EC7D0B" w:rsidP="00EC7D0B">
            <w:pPr>
              <w:spacing w:line="264" w:lineRule="auto"/>
              <w:ind w:right="1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разработка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индивидуальных планов занятий</w:t>
            </w:r>
          </w:p>
          <w:p w:rsidR="00EC7D0B" w:rsidRPr="00EC7D0B" w:rsidRDefault="00EC7D0B" w:rsidP="00EC7D0B">
            <w:pPr>
              <w:spacing w:line="254" w:lineRule="auto"/>
              <w:ind w:right="29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корригирующей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гимнастикой. Составление плано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конспектов</w:t>
            </w:r>
          </w:p>
          <w:p w:rsidR="00EC7D0B" w:rsidRPr="00EC7D0B" w:rsidRDefault="00EC7D0B" w:rsidP="00EC7D0B">
            <w:pPr>
              <w:spacing w:line="254" w:lineRule="auto"/>
              <w:ind w:right="1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 спортивной подготовкой.</w:t>
            </w:r>
          </w:p>
          <w:p w:rsidR="00EC7D0B" w:rsidRPr="00EC7D0B" w:rsidRDefault="00EC7D0B" w:rsidP="00EC7D0B">
            <w:pPr>
              <w:spacing w:line="256" w:lineRule="auto"/>
              <w:ind w:right="15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Способы учета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индивидуальных особенностей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при составлении планов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самостоятельных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тренировочных занятий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формы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осанки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выясняют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 отличительные признаки, знакомятся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возможными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причинами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нарушения</w:t>
            </w:r>
          </w:p>
          <w:p w:rsidR="00EC7D0B" w:rsidRPr="00EC7D0B" w:rsidRDefault="00EC7D0B" w:rsidP="00EC7D0B">
            <w:pPr>
              <w:spacing w:before="23" w:line="256" w:lineRule="auto"/>
              <w:ind w:right="15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последствиями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здоровья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человека. Измеряют индивидуальную форму осанки и подбирают состав корригирующих упражнений, составляют индивидуальный комплекс корригирующей гимнастики.</w:t>
            </w:r>
          </w:p>
          <w:p w:rsidR="00EC7D0B" w:rsidRPr="00EC7D0B" w:rsidRDefault="00EC7D0B" w:rsidP="00EC7D0B">
            <w:pPr>
              <w:spacing w:line="254" w:lineRule="auto"/>
              <w:ind w:right="68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 по корригирующей гимнастике</w:t>
            </w:r>
          </w:p>
          <w:p w:rsidR="00EC7D0B" w:rsidRPr="00EC7D0B" w:rsidRDefault="00EC7D0B" w:rsidP="00EC7D0B">
            <w:pPr>
              <w:spacing w:before="7" w:line="254" w:lineRule="auto"/>
              <w:ind w:right="234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разрабатывают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них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планы-конспекты.</w:t>
            </w:r>
          </w:p>
          <w:p w:rsidR="00EC7D0B" w:rsidRPr="00EC7D0B" w:rsidRDefault="00EC7D0B" w:rsidP="00EC7D0B">
            <w:pPr>
              <w:spacing w:before="3" w:line="256" w:lineRule="auto"/>
              <w:ind w:right="68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 по составлению комплекса корректирующей гимнастики, выбору дозировки его упражнений.</w:t>
            </w:r>
          </w:p>
          <w:p w:rsidR="00EC7D0B" w:rsidRPr="00EC7D0B" w:rsidRDefault="00EC7D0B" w:rsidP="00EC7D0B">
            <w:pPr>
              <w:spacing w:line="259" w:lineRule="auto"/>
              <w:ind w:right="36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причины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появления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избыточной массы тела, знакомятся с возможными ее последствиями для здоровья человека.</w:t>
            </w:r>
          </w:p>
          <w:p w:rsidR="00EC7D0B" w:rsidRPr="00EC7D0B" w:rsidRDefault="00EC7D0B" w:rsidP="00EC7D0B">
            <w:pPr>
              <w:spacing w:line="254" w:lineRule="auto"/>
              <w:ind w:right="58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Измеряют индивидуальную массу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тела 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расчета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индекса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массы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тела</w:t>
            </w:r>
          </w:p>
          <w:p w:rsidR="00EC7D0B" w:rsidRPr="00EC7D0B" w:rsidRDefault="00EC7D0B" w:rsidP="00EC7D0B">
            <w:pPr>
              <w:spacing w:before="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(А. Кетле), измерения параметров частей тела;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помощью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стандартных</w:t>
            </w:r>
          </w:p>
          <w:p w:rsidR="00EC7D0B" w:rsidRPr="00EC7D0B" w:rsidRDefault="00EC7D0B" w:rsidP="00EC7D0B">
            <w:pPr>
              <w:spacing w:before="2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таблиц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уровень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избыточной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массы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(степень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ожирения).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Подбирают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состав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корригирующих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упражнений,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индивидуальный комплекс корригирующей гимнастики.</w:t>
            </w:r>
          </w:p>
          <w:p w:rsidR="00EC7D0B" w:rsidRPr="00EC7D0B" w:rsidRDefault="00EC7D0B" w:rsidP="00EC7D0B">
            <w:pPr>
              <w:spacing w:line="254" w:lineRule="auto"/>
              <w:ind w:right="68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 по корригирующей гимнастике</w:t>
            </w:r>
          </w:p>
          <w:p w:rsidR="00EC7D0B" w:rsidRPr="00EC7D0B" w:rsidRDefault="00EC7D0B" w:rsidP="00EC7D0B">
            <w:pPr>
              <w:spacing w:line="254" w:lineRule="auto"/>
              <w:ind w:right="234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разрабатывают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них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планы-конспекты.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корригирующей гимнастики, выбору дозировки его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упражнений.</w:t>
            </w:r>
          </w:p>
          <w:p w:rsidR="00EC7D0B" w:rsidRPr="00EC7D0B" w:rsidRDefault="00EC7D0B" w:rsidP="00EC7D0B">
            <w:pPr>
              <w:spacing w:line="256" w:lineRule="auto"/>
              <w:ind w:right="38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со спортивной подготовкой как системой тренировочных занятий, определяют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специфические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 в планировании содержания и выборе дозировки физической нагрузки.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 правила планирования физических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нагрузок,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контроля по частоте пульса.</w:t>
            </w:r>
          </w:p>
          <w:p w:rsidR="00EC7D0B" w:rsidRPr="00EC7D0B" w:rsidRDefault="00EC7D0B" w:rsidP="00EC7D0B">
            <w:pPr>
              <w:spacing w:line="256" w:lineRule="auto"/>
              <w:ind w:right="15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плана-конспекта занятий спортивной подготовкой, сравнивают его с образцами планов занятий физической и технической подготовкой,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различия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делают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выводы.</w:t>
            </w:r>
          </w:p>
          <w:p w:rsidR="00EC7D0B" w:rsidRPr="00EC7D0B" w:rsidRDefault="00EC7D0B" w:rsidP="00EC7D0B">
            <w:pPr>
              <w:spacing w:line="259" w:lineRule="auto"/>
              <w:ind w:right="38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подготовки на месячный цикл, с учетом учебного материала, осваиваемого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рабочей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программе</w:t>
            </w:r>
            <w:proofErr w:type="gramEnd"/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учителя.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планы-конспекты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спортивной тренировки на каждое последующее тренировочное занятие.</w:t>
            </w:r>
          </w:p>
          <w:p w:rsidR="00EC7D0B" w:rsidRPr="00EC7D0B" w:rsidRDefault="00EC7D0B" w:rsidP="00EC7D0B">
            <w:pPr>
              <w:spacing w:line="264" w:lineRule="auto"/>
              <w:ind w:right="38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подготовки на месяц и планов конспектов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на конкретное тренировочное занятие.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Знакомятся с режимами физической нагрузки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тренирующее воздействие (оздоровительный, поддерживающий, развивающий</w:t>
            </w:r>
            <w:proofErr w:type="gramEnd"/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тренирующий).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со способами повышения индивидуальной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нагрузки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количеству повторений упражнения, рассчитывают индивидуальную дозировку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двухнедельный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цикл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подготовки.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со способами повышения индивидуальной нагрузки по скорости выполнения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рассчитывают индивидуальную дозировку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двухнедельный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цикл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подготовки.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со способами повышения индивидуальной нагрузки за счет дополнительного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внешнего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отягощения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упражнения,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рассчитывают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243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индивидуальную</w:t>
            </w:r>
            <w:r w:rsidRPr="00EC7D0B">
              <w:rPr>
                <w:rFonts w:ascii="Times New Roman" w:eastAsia="Times New Roman" w:hAnsi="Times New Roman"/>
                <w:spacing w:val="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дозировку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двухнедельный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цикл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подготовки.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Конкретизируют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плана</w:t>
            </w:r>
          </w:p>
          <w:p w:rsidR="00EC7D0B" w:rsidRPr="00EC7D0B" w:rsidRDefault="00EC7D0B" w:rsidP="00EC7D0B">
            <w:pPr>
              <w:spacing w:before="32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месячный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цикл,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результат подготовки, этапы, задачи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промежуточные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результаты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15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ФИЗИЧЕСКОЕ</w:t>
            </w:r>
            <w:r w:rsidRPr="00EC7D0B">
              <w:rPr>
                <w:rFonts w:ascii="Times New Roman" w:eastAsia="Times New Roman" w:hAnsi="Times New Roman"/>
                <w:b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СОВЕРШЕНСТВОВАНИЕ</w:t>
            </w:r>
          </w:p>
        </w:tc>
      </w:tr>
      <w:tr w:rsidR="00EC7D0B" w:rsidRPr="00EC7D0B" w:rsidTr="00BF0068">
        <w:trPr>
          <w:trHeight w:val="342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Физкультурно-оздоровительная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F0068">
        <w:trPr>
          <w:trHeight w:val="515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Физкультурно- оздоровительная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Профилактика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перенапряжения систем организма средствами оздоровительной физической культуры: упражнения</w:t>
            </w:r>
          </w:p>
          <w:p w:rsidR="00EC7D0B" w:rsidRPr="00EC7D0B" w:rsidRDefault="00EC7D0B" w:rsidP="00EC7D0B">
            <w:pPr>
              <w:spacing w:before="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мышечной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релаксации</w:t>
            </w:r>
          </w:p>
          <w:p w:rsidR="00EC7D0B" w:rsidRPr="00EC7D0B" w:rsidRDefault="00EC7D0B" w:rsidP="00EC7D0B">
            <w:pPr>
              <w:spacing w:before="24" w:line="256" w:lineRule="auto"/>
              <w:ind w:right="1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регулирования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вегетативной нервной системы, профилактики общего утомления и остроты зрения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84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Повторяют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дыхательной 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зрительной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комплексы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физкультминуток.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понятием «релаксация», анализируют видовые направления релаксации (мышечная релаксация, регуляция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вегетативной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нервной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системы), разучивают правила организации</w:t>
            </w:r>
          </w:p>
          <w:p w:rsidR="00EC7D0B" w:rsidRPr="00EC7D0B" w:rsidRDefault="00EC7D0B" w:rsidP="00EC7D0B">
            <w:pPr>
              <w:spacing w:before="5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проведения процедур релаксации. Знакомятся с основными признаками утомления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практикой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использования видовых направлений релаксации.</w:t>
            </w:r>
          </w:p>
          <w:p w:rsidR="00EC7D0B" w:rsidRPr="00EC7D0B" w:rsidRDefault="00EC7D0B" w:rsidP="00EC7D0B">
            <w:pPr>
              <w:spacing w:before="13" w:line="254" w:lineRule="auto"/>
              <w:ind w:right="65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релаксационными упражнениями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расслабление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мышц и разучивают их в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определенной</w:t>
            </w:r>
            <w:proofErr w:type="gramEnd"/>
          </w:p>
          <w:p w:rsidR="00EC7D0B" w:rsidRPr="00EC7D0B" w:rsidRDefault="00EC7D0B" w:rsidP="00EC7D0B">
            <w:pPr>
              <w:spacing w:before="1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используют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режиме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учебного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дня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сочетании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упражнениями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278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физкультминутки.</w:t>
            </w:r>
          </w:p>
          <w:p w:rsidR="00EC7D0B" w:rsidRPr="00EC7D0B" w:rsidRDefault="00EC7D0B" w:rsidP="00EC7D0B">
            <w:pPr>
              <w:spacing w:before="31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релаксационными упражнениями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регуляцию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вегетативной нервной системы, разучивают их</w:t>
            </w:r>
          </w:p>
          <w:p w:rsidR="00EC7D0B" w:rsidRPr="00EC7D0B" w:rsidRDefault="00EC7D0B" w:rsidP="00EC7D0B">
            <w:pPr>
              <w:spacing w:before="11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определенной последовательности 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используют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дня в сочетании с упражнениями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физкультминутки</w:t>
            </w:r>
          </w:p>
        </w:tc>
      </w:tr>
      <w:tr w:rsidR="00EC7D0B" w:rsidRPr="00EC7D0B" w:rsidTr="00BF0068">
        <w:trPr>
          <w:trHeight w:val="343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6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350"/>
        </w:trPr>
        <w:tc>
          <w:tcPr>
            <w:tcW w:w="10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Спортивно-оздоровительная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F0068">
        <w:trPr>
          <w:trHeight w:val="515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Гимнастика</w:t>
            </w:r>
            <w:r w:rsidRPr="00EC7D0B">
              <w:rPr>
                <w:rFonts w:ascii="Times New Roman" w:eastAsia="Times New Roman" w:hAnsi="Times New Roman"/>
                <w:spacing w:val="-2"/>
              </w:rPr>
              <w:t xml:space="preserve"> (модуль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«Гимнастика»)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6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47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комбинация из ранее освоенных упражнений силовой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направленности,</w:t>
            </w:r>
          </w:p>
          <w:p w:rsidR="00EC7D0B" w:rsidRPr="00EC7D0B" w:rsidRDefault="00EC7D0B" w:rsidP="00EC7D0B">
            <w:pPr>
              <w:spacing w:line="26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увеличивающимся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числом технических элементов</w:t>
            </w:r>
          </w:p>
          <w:p w:rsidR="00EC7D0B" w:rsidRPr="00EC7D0B" w:rsidRDefault="00EC7D0B" w:rsidP="00EC7D0B">
            <w:pPr>
              <w:spacing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стойках,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упорах,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кувырках, прыжках (юноши).</w:t>
            </w:r>
          </w:p>
          <w:p w:rsidR="00EC7D0B" w:rsidRPr="00EC7D0B" w:rsidRDefault="00EC7D0B" w:rsidP="00EC7D0B">
            <w:pPr>
              <w:spacing w:line="256" w:lineRule="auto"/>
              <w:ind w:right="46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комбинация на гимнастическом бревне из ранее освоенных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  <w:p w:rsidR="00EC7D0B" w:rsidRPr="00EC7D0B" w:rsidRDefault="00EC7D0B" w:rsidP="00EC7D0B">
            <w:pPr>
              <w:spacing w:line="26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увеличивающимся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числом технических элементов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прыжках,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поворотах</w:t>
            </w:r>
          </w:p>
          <w:p w:rsidR="00EC7D0B" w:rsidRPr="00EC7D0B" w:rsidRDefault="00EC7D0B" w:rsidP="00EC7D0B">
            <w:pPr>
              <w:spacing w:line="340" w:lineRule="atLeast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передвижениях</w:t>
            </w:r>
            <w:proofErr w:type="gramEnd"/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(девушки). Гимнастическая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комбинация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86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индивидуальной гимнастической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комбинации</w:t>
            </w:r>
          </w:p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особенностям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самостоятельного освоения, использованию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и подводящих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упражнений для закрепления техники отобранных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упражнений. Закрепляют и совершенствуют технику ранее освоенных висов и упоров,</w:t>
            </w:r>
          </w:p>
          <w:p w:rsidR="00EC7D0B" w:rsidRPr="00EC7D0B" w:rsidRDefault="00EC7D0B" w:rsidP="00EC7D0B">
            <w:pPr>
              <w:spacing w:before="3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низкой гимнастической перекладине.</w:t>
            </w:r>
          </w:p>
          <w:p w:rsidR="00EC7D0B" w:rsidRPr="00EC7D0B" w:rsidRDefault="00EC7D0B" w:rsidP="00EC7D0B">
            <w:pPr>
              <w:spacing w:before="3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гимнастических упражнений комбинации учителя, наблюдают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выполнение, описывают фазы движения и определяют их технические трудности.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комбинации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685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34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перекладине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включением ранее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освоенных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в упорах и висах (юноши).</w:t>
            </w:r>
          </w:p>
          <w:p w:rsidR="00EC7D0B" w:rsidRPr="00EC7D0B" w:rsidRDefault="00EC7D0B" w:rsidP="00EC7D0B">
            <w:pPr>
              <w:spacing w:line="264" w:lineRule="auto"/>
              <w:ind w:right="46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комбинация на параллельных брусьях</w:t>
            </w:r>
          </w:p>
          <w:p w:rsidR="00EC7D0B" w:rsidRPr="00EC7D0B" w:rsidRDefault="00EC7D0B" w:rsidP="00EC7D0B">
            <w:pPr>
              <w:spacing w:line="254" w:lineRule="auto"/>
              <w:ind w:right="70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включением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в упоре на руках, кувырка вперед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соскока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(юноши).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Вольные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</w:t>
            </w:r>
          </w:p>
          <w:p w:rsidR="00EC7D0B" w:rsidRPr="00EC7D0B" w:rsidRDefault="00EC7D0B" w:rsidP="00EC7D0B">
            <w:pPr>
              <w:spacing w:before="6" w:line="256" w:lineRule="auto"/>
              <w:ind w:right="49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базе ранее разученных акробатических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и упражнений ритмической гимнастики (девушки)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координации.</w:t>
            </w:r>
          </w:p>
          <w:p w:rsidR="00EC7D0B" w:rsidRPr="00EC7D0B" w:rsidRDefault="00EC7D0B" w:rsidP="00EC7D0B">
            <w:pPr>
              <w:spacing w:before="31" w:line="254" w:lineRule="auto"/>
              <w:ind w:right="4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 комбинацию из хорошо освоенных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 в полной координации.</w:t>
            </w:r>
          </w:p>
          <w:p w:rsidR="00EC7D0B" w:rsidRPr="00EC7D0B" w:rsidRDefault="00EC7D0B" w:rsidP="00EC7D0B">
            <w:pPr>
              <w:spacing w:before="11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упражнений другими учащимися, сравнивают их с иллюстративным образцом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 ее устранения (обучение в группах).</w:t>
            </w:r>
          </w:p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составлению индивидуальной гимнастической комбинации, способам ее освоения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занятиях</w:t>
            </w:r>
          </w:p>
          <w:p w:rsidR="00EC7D0B" w:rsidRPr="00EC7D0B" w:rsidRDefault="00EC7D0B" w:rsidP="00EC7D0B">
            <w:pPr>
              <w:spacing w:before="19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 и подводящих упражнений.</w:t>
            </w:r>
          </w:p>
          <w:p w:rsidR="00EC7D0B" w:rsidRPr="00EC7D0B" w:rsidRDefault="00EC7D0B" w:rsidP="00EC7D0B">
            <w:pPr>
              <w:spacing w:before="10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ранее освоенных упражнений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параллельных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брусьях.</w:t>
            </w:r>
          </w:p>
          <w:p w:rsidR="00EC7D0B" w:rsidRPr="00EC7D0B" w:rsidRDefault="00EC7D0B" w:rsidP="00EC7D0B">
            <w:pPr>
              <w:spacing w:before="24"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гимнастических упражнений комбинации учителя, наблюдают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выполнение, описывают фазы движения и определяют их технические трудности.</w:t>
            </w:r>
          </w:p>
          <w:p w:rsidR="00EC7D0B" w:rsidRPr="00EC7D0B" w:rsidRDefault="00EC7D0B" w:rsidP="00EC7D0B">
            <w:pPr>
              <w:spacing w:before="5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комбинации по фазам и в полной координации.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комбинацию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хорошо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685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4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освоенных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 в полной координации.</w:t>
            </w:r>
          </w:p>
          <w:p w:rsidR="00EC7D0B" w:rsidRPr="00EC7D0B" w:rsidRDefault="00EC7D0B" w:rsidP="00EC7D0B">
            <w:pPr>
              <w:spacing w:line="256" w:lineRule="auto"/>
              <w:ind w:right="3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упражнений и комбинации в полной координации другими учащимися, сравнивают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иллюстративным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 и выявляют возможные ошибки,</w:t>
            </w:r>
          </w:p>
          <w:p w:rsidR="00EC7D0B" w:rsidRPr="00EC7D0B" w:rsidRDefault="00EC7D0B" w:rsidP="00EC7D0B">
            <w:pPr>
              <w:spacing w:line="26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учителем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использованию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подготовительных</w:t>
            </w:r>
            <w:proofErr w:type="gramEnd"/>
          </w:p>
          <w:p w:rsidR="00EC7D0B" w:rsidRPr="00EC7D0B" w:rsidRDefault="00EC7D0B" w:rsidP="00EC7D0B">
            <w:pPr>
              <w:spacing w:before="24"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составлению индивидуальной гимнастической комбинации, способам ее освоения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занятиях.</w:t>
            </w:r>
          </w:p>
          <w:p w:rsidR="00EC7D0B" w:rsidRPr="00EC7D0B" w:rsidRDefault="00EC7D0B" w:rsidP="00EC7D0B">
            <w:pPr>
              <w:spacing w:before="23"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вольными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 упражнениями спортивной гимнастики, анализируют их общность и отличие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ритмической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гимнастики. Закрепляют и совершенствуют технику ранее освоенных акробатических упражнений (кувырки, стойки, прыжки, гимнастический мостик и др.).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 и совершенствуют технику ранее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освоенных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ритмической гимнастики и стилизованных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</w:rPr>
              <w:t>общеразвивающих</w:t>
            </w:r>
            <w:proofErr w:type="gramEnd"/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упражнений.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683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ранее освоенных упражнений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степ-аэробики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EC7D0B" w:rsidRPr="00EC7D0B" w:rsidRDefault="00EC7D0B" w:rsidP="00EC7D0B">
            <w:pPr>
              <w:spacing w:before="13" w:line="26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композицию из хорошо освоенных упражнений</w:t>
            </w:r>
          </w:p>
          <w:p w:rsidR="00EC7D0B" w:rsidRPr="00EC7D0B" w:rsidRDefault="00EC7D0B" w:rsidP="00EC7D0B">
            <w:pPr>
              <w:spacing w:line="256" w:lineRule="auto"/>
              <w:ind w:right="7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ритмической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гимнастики,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упражнений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степ-аэробики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и акробатических упражнений, подбирают для нее музыкальное сопровождение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(8–10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упражнений).</w:t>
            </w:r>
          </w:p>
          <w:p w:rsidR="00EC7D0B" w:rsidRPr="00EC7D0B" w:rsidRDefault="00EC7D0B" w:rsidP="00EC7D0B">
            <w:pPr>
              <w:spacing w:before="14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по частям и в полной координации.</w:t>
            </w:r>
          </w:p>
          <w:p w:rsidR="00EC7D0B" w:rsidRPr="00EC7D0B" w:rsidRDefault="00EC7D0B" w:rsidP="00EC7D0B">
            <w:pPr>
              <w:spacing w:before="3"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упражнений и комбинаций в полной координации другими учащимися, выявляют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парах). Участвуют в учебном диалоге:</w:t>
            </w:r>
          </w:p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составлению индивидуальной гимнастической комбинации, способам и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разучивания</w:t>
            </w:r>
          </w:p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занятиях</w:t>
            </w:r>
          </w:p>
        </w:tc>
      </w:tr>
      <w:tr w:rsidR="00EC7D0B" w:rsidRPr="00EC7D0B" w:rsidTr="00BF0068">
        <w:trPr>
          <w:trHeight w:val="139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70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Легкая атлетика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«Легкая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атлетика»)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3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Кроссовый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бег,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прыжок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длину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разбега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spacing w:before="4" w:line="352" w:lineRule="exact"/>
              <w:ind w:right="146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прогнувшись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 xml:space="preserve">». </w:t>
            </w:r>
            <w:r w:rsidRPr="00EC7D0B">
              <w:rPr>
                <w:rFonts w:ascii="Times New Roman" w:eastAsia="Times New Roman" w:hAnsi="Times New Roman"/>
              </w:rPr>
              <w:t>Правила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проведения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кроссовым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бегом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видом легкой атлетики, анализируют его общность и отличие от бега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длинные</w:t>
            </w:r>
          </w:p>
          <w:p w:rsidR="00EC7D0B" w:rsidRPr="00EC7D0B" w:rsidRDefault="00EC7D0B" w:rsidP="00EC7D0B">
            <w:pPr>
              <w:spacing w:before="7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дистанции;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технические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соревнований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сдаче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 комплекса ГТО.</w:t>
            </w:r>
          </w:p>
          <w:p w:rsidR="00EC7D0B" w:rsidRPr="00EC7D0B" w:rsidRDefault="00EC7D0B" w:rsidP="00EC7D0B">
            <w:pPr>
              <w:spacing w:line="256" w:lineRule="auto"/>
              <w:ind w:right="464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подготовка к выполнению нормативных требований комплекса ГТО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 беговых (бег на короткие</w:t>
            </w:r>
            <w:proofErr w:type="gramEnd"/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средние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дистанции)</w:t>
            </w:r>
          </w:p>
          <w:p w:rsidR="00EC7D0B" w:rsidRPr="00EC7D0B" w:rsidRDefault="00EC7D0B" w:rsidP="00EC7D0B">
            <w:pPr>
              <w:spacing w:before="3" w:line="264" w:lineRule="auto"/>
              <w:ind w:right="993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(прыжки и метание спортивного</w:t>
            </w:r>
            <w:proofErr w:type="gramEnd"/>
          </w:p>
          <w:p w:rsidR="00EC7D0B" w:rsidRPr="00EC7D0B" w:rsidRDefault="00EC7D0B" w:rsidP="00EC7D0B">
            <w:pPr>
              <w:spacing w:line="254" w:lineRule="auto"/>
              <w:ind w:right="20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снаряда)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дисциплинах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легкой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атлетики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сложности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бега</w:t>
            </w:r>
          </w:p>
          <w:p w:rsidR="00EC7D0B" w:rsidRPr="00EC7D0B" w:rsidRDefault="00EC7D0B" w:rsidP="00EC7D0B">
            <w:pPr>
              <w:spacing w:before="24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изменяющемуся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грунту,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наклонному склону (вверх и вниз); сравнивают его</w:t>
            </w:r>
          </w:p>
          <w:p w:rsidR="00EC7D0B" w:rsidRPr="00EC7D0B" w:rsidRDefault="00EC7D0B" w:rsidP="00EC7D0B">
            <w:pPr>
              <w:spacing w:before="10" w:line="254" w:lineRule="auto"/>
              <w:ind w:right="66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технику с техникой гладкого бега, выделяют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специфические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 в выполнении.</w:t>
            </w:r>
          </w:p>
          <w:p w:rsidR="00EC7D0B" w:rsidRPr="00EC7D0B" w:rsidRDefault="00EC7D0B" w:rsidP="00EC7D0B">
            <w:pPr>
              <w:spacing w:before="3" w:line="26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 к освоению техники бега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изменяющемуся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грунту,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 в полной координации.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</w:t>
            </w:r>
          </w:p>
          <w:p w:rsidR="00EC7D0B" w:rsidRPr="00EC7D0B" w:rsidRDefault="00EC7D0B" w:rsidP="00EC7D0B">
            <w:pPr>
              <w:spacing w:before="24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освоению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наклонному склону, выполняют его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диалоге: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 с учителем по составлению плана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кроссовым бегом для развития общей выносливости.</w:t>
            </w:r>
          </w:p>
          <w:p w:rsidR="00EC7D0B" w:rsidRPr="00EC7D0B" w:rsidRDefault="00EC7D0B" w:rsidP="00EC7D0B">
            <w:pPr>
              <w:spacing w:before="4" w:line="256" w:lineRule="auto"/>
              <w:ind w:right="3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 и совершенствуют технику прыжка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«согнув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ноги». Контролируют технику выполнения прыжка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 с образцом и выявляют возможные</w:t>
            </w:r>
          </w:p>
          <w:p w:rsidR="00EC7D0B" w:rsidRPr="00EC7D0B" w:rsidRDefault="00EC7D0B" w:rsidP="00EC7D0B">
            <w:pPr>
              <w:spacing w:before="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их</w:t>
            </w:r>
          </w:p>
          <w:p w:rsidR="00EC7D0B" w:rsidRPr="00EC7D0B" w:rsidRDefault="00EC7D0B" w:rsidP="00EC7D0B">
            <w:pPr>
              <w:spacing w:before="6" w:line="340" w:lineRule="atLeast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 Знакомятся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длину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разбега способом «прогнувшись», сравнивают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способом</w:t>
            </w:r>
          </w:p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«согнув ноги», выделяют специфические особенности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движения, делают выводы.</w:t>
            </w:r>
          </w:p>
          <w:p w:rsidR="00EC7D0B" w:rsidRPr="00EC7D0B" w:rsidRDefault="00EC7D0B" w:rsidP="00EC7D0B">
            <w:pPr>
              <w:spacing w:line="254" w:lineRule="auto"/>
              <w:ind w:right="3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 в длину с разбега способом</w:t>
            </w:r>
          </w:p>
          <w:p w:rsidR="00EC7D0B" w:rsidRPr="00EC7D0B" w:rsidRDefault="00EC7D0B" w:rsidP="00EC7D0B">
            <w:pPr>
              <w:spacing w:line="26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«прогнувшись»,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 последовательного ее освоения.</w:t>
            </w:r>
          </w:p>
          <w:p w:rsidR="00EC7D0B" w:rsidRPr="00EC7D0B" w:rsidRDefault="00EC7D0B" w:rsidP="00EC7D0B">
            <w:pPr>
              <w:spacing w:line="254" w:lineRule="auto"/>
              <w:ind w:right="7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 и в полной координации.</w:t>
            </w:r>
          </w:p>
          <w:p w:rsidR="00EC7D0B" w:rsidRPr="00EC7D0B" w:rsidRDefault="00EC7D0B" w:rsidP="00EC7D0B">
            <w:pPr>
              <w:spacing w:line="259" w:lineRule="auto"/>
              <w:ind w:right="3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прыжка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 с образцом и выявляют возможные</w:t>
            </w:r>
          </w:p>
          <w:p w:rsidR="00EC7D0B" w:rsidRPr="00EC7D0B" w:rsidRDefault="00EC7D0B" w:rsidP="00EC7D0B">
            <w:pPr>
              <w:spacing w:line="259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 устранения (обучение в парах). Участвуют в учебном диалоге: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планированию задач обучения техники выполнения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прыжка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длину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 разбега,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способом</w:t>
            </w:r>
          </w:p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«прогнувшись»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самостоятельных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занятий.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основными разделами Положения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соревнованиях,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правилах допуска к их участию и оформления необходимых документов.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соревнований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82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4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беговым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техническим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дисциплинам (5-я ступень комплекса ГТО).</w:t>
            </w:r>
          </w:p>
          <w:p w:rsidR="00EC7D0B" w:rsidRPr="00EC7D0B" w:rsidRDefault="00EC7D0B" w:rsidP="00EC7D0B">
            <w:pPr>
              <w:spacing w:line="254" w:lineRule="auto"/>
              <w:ind w:right="10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Тренируются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оформлении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заявки на самостоятельное участие</w:t>
            </w:r>
          </w:p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соревнованиях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сдаче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 комплекса ГТО.</w:t>
            </w:r>
          </w:p>
          <w:p w:rsidR="00EC7D0B" w:rsidRPr="00EC7D0B" w:rsidRDefault="00EC7D0B" w:rsidP="00EC7D0B">
            <w:pPr>
              <w:spacing w:line="256" w:lineRule="auto"/>
              <w:ind w:right="130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исходное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тестирование и определяют различия между индивидуальными показателями и требованиями комплекса ГТО,</w:t>
            </w:r>
          </w:p>
          <w:p w:rsidR="00EC7D0B" w:rsidRPr="00EC7D0B" w:rsidRDefault="00EC7D0B" w:rsidP="00EC7D0B">
            <w:pPr>
              <w:spacing w:line="256" w:lineRule="auto"/>
              <w:ind w:right="10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«ранги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отставания» в результатах.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участия</w:t>
            </w:r>
          </w:p>
          <w:p w:rsidR="00EC7D0B" w:rsidRPr="00EC7D0B" w:rsidRDefault="00EC7D0B" w:rsidP="00EC7D0B">
            <w:pPr>
              <w:spacing w:before="19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соревнованиях и на основе правил развития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физических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 техники физическим упражнениям планируют систему тренировочных занятий по легкой атлетике в части подготовки к выполнению требований беговых дисциплин комплекса ГТО, выделяют занятия технической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физической подготовкой в системе непрерывного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тренировочного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процесса (образец учебника).</w:t>
            </w:r>
          </w:p>
          <w:p w:rsidR="00EC7D0B" w:rsidRPr="00EC7D0B" w:rsidRDefault="00EC7D0B" w:rsidP="00EC7D0B">
            <w:pPr>
              <w:spacing w:before="9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самостоятельных тренировочных занятий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proofErr w:type="gramEnd"/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технической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подготовкой,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распределяют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8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 по тренировочным циклам. Совершенствуют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бега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короткие дистанции с использованием подводящих и подготовительных упражнений.</w:t>
            </w:r>
          </w:p>
          <w:p w:rsidR="00EC7D0B" w:rsidRPr="00EC7D0B" w:rsidRDefault="00EC7D0B" w:rsidP="00EC7D0B">
            <w:pPr>
              <w:spacing w:line="254" w:lineRule="auto"/>
              <w:ind w:right="98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Развивают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скоростные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способности с использованием упражнений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без отягощения и с дополнительным отягощением,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регулированием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интервалов отдыха и протяженности учебной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дистанции.</w:t>
            </w:r>
          </w:p>
          <w:p w:rsidR="00EC7D0B" w:rsidRPr="00EC7D0B" w:rsidRDefault="00EC7D0B" w:rsidP="00EC7D0B">
            <w:pPr>
              <w:spacing w:before="23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равномерного бега на средние дистанции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подводящих</w:t>
            </w:r>
            <w:proofErr w:type="gramEnd"/>
          </w:p>
          <w:p w:rsidR="00EC7D0B" w:rsidRPr="00EC7D0B" w:rsidRDefault="00EC7D0B" w:rsidP="00EC7D0B">
            <w:pPr>
              <w:spacing w:before="24" w:line="254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подготовительных упражнений. Развивают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выносливость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 упражнений без отягощения</w:t>
            </w:r>
          </w:p>
          <w:p w:rsidR="00EC7D0B" w:rsidRPr="00EC7D0B" w:rsidRDefault="00EC7D0B" w:rsidP="00EC7D0B">
            <w:pPr>
              <w:spacing w:before="1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 дополнительным отягощением, регулированием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скорости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протяженности учебной дистанции.</w:t>
            </w:r>
          </w:p>
          <w:p w:rsidR="00EC7D0B" w:rsidRPr="00EC7D0B" w:rsidRDefault="00EC7D0B" w:rsidP="00EC7D0B">
            <w:pPr>
              <w:spacing w:before="3" w:line="256" w:lineRule="auto"/>
              <w:ind w:right="66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диалоге: консультации с учителем по выбору состава физических упражнений и их дозировки, планированию системы тренировочных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составлению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планов-конспектов.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исходное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тестирование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различия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между</w:t>
            </w:r>
            <w:proofErr w:type="gramEnd"/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25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43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индивидуальными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показателями 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требованиями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ГТО,</w:t>
            </w:r>
          </w:p>
          <w:p w:rsidR="00EC7D0B" w:rsidRPr="00EC7D0B" w:rsidRDefault="00EC7D0B" w:rsidP="00EC7D0B">
            <w:pPr>
              <w:spacing w:line="254" w:lineRule="auto"/>
              <w:ind w:right="10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«ранги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отставания» в результатах.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участия</w:t>
            </w:r>
          </w:p>
          <w:p w:rsidR="00EC7D0B" w:rsidRPr="00EC7D0B" w:rsidRDefault="00EC7D0B" w:rsidP="00EC7D0B">
            <w:pPr>
              <w:spacing w:before="13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соревнованиях и на основе правил развития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физических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 техники физических упражнений</w:t>
            </w:r>
          </w:p>
          <w:p w:rsidR="00EC7D0B" w:rsidRPr="00EC7D0B" w:rsidRDefault="00EC7D0B" w:rsidP="00EC7D0B">
            <w:pPr>
              <w:spacing w:before="11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тренировочных занятий в части подготовки</w:t>
            </w:r>
          </w:p>
          <w:p w:rsidR="00EC7D0B" w:rsidRPr="00EC7D0B" w:rsidRDefault="00EC7D0B" w:rsidP="00EC7D0B">
            <w:pPr>
              <w:spacing w:before="2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дисциплинам,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 занятия технической и физической подготовкой в системе непрерывного тренировочного процесса.</w:t>
            </w:r>
          </w:p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самостоятельных тренировочных занятий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proofErr w:type="gramEnd"/>
          </w:p>
          <w:p w:rsidR="00EC7D0B" w:rsidRPr="00EC7D0B" w:rsidRDefault="00EC7D0B" w:rsidP="00EC7D0B">
            <w:pPr>
              <w:spacing w:before="10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подготовкой,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распределяют их по тренировочным циклам.</w:t>
            </w:r>
          </w:p>
          <w:p w:rsidR="00EC7D0B" w:rsidRPr="00EC7D0B" w:rsidRDefault="00EC7D0B" w:rsidP="00EC7D0B">
            <w:pPr>
              <w:spacing w:before="3"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Развивают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скоростно-силовые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способности с использованием прыжковых упражнений без отягощения и с дополнительным отягощением, регулируют величину отягощения и скорость выполнения упражнений; совершенствуют технику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метания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спортивного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снаряда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дальность</w:t>
            </w:r>
          </w:p>
          <w:p w:rsidR="00EC7D0B" w:rsidRPr="00EC7D0B" w:rsidRDefault="00EC7D0B" w:rsidP="00EC7D0B">
            <w:pPr>
              <w:spacing w:before="6" w:line="340" w:lineRule="atLeast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(теннисного мяча), используют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proofErr w:type="gramEnd"/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подготовительные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357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упражнения.</w:t>
            </w:r>
          </w:p>
          <w:p w:rsidR="00EC7D0B" w:rsidRPr="00EC7D0B" w:rsidRDefault="00EC7D0B" w:rsidP="00EC7D0B">
            <w:pPr>
              <w:spacing w:before="31" w:line="254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Развивают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скоростно-силовые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способности с использованием упражнений</w:t>
            </w:r>
          </w:p>
          <w:p w:rsidR="00EC7D0B" w:rsidRPr="00EC7D0B" w:rsidRDefault="00EC7D0B" w:rsidP="00EC7D0B">
            <w:pPr>
              <w:spacing w:before="2" w:line="256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без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отягощения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дополнительным отягощением,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регулируют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величину отягощения и скорость выполнения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упражнений.</w:t>
            </w:r>
          </w:p>
          <w:p w:rsidR="00EC7D0B" w:rsidRPr="00EC7D0B" w:rsidRDefault="00EC7D0B" w:rsidP="00EC7D0B">
            <w:pPr>
              <w:spacing w:line="259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 с учителем по выбору состава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физических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 дозировки, планированию системы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тренировочных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составлению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их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планов-конспектов</w:t>
            </w:r>
          </w:p>
        </w:tc>
      </w:tr>
      <w:tr w:rsidR="00EC7D0B" w:rsidRPr="00EC7D0B" w:rsidTr="00BF0068">
        <w:trPr>
          <w:trHeight w:val="451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2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Зимние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 (модуль «Зимние виды спорта»)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6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Передвижение на лыжах одновременным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бесшажным ходом, преодоление</w:t>
            </w:r>
          </w:p>
          <w:p w:rsidR="00EC7D0B" w:rsidRPr="00EC7D0B" w:rsidRDefault="00EC7D0B" w:rsidP="00EC7D0B">
            <w:pPr>
              <w:spacing w:line="256" w:lineRule="auto"/>
              <w:ind w:right="68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естественных препятствий 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широким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шагом,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перешагиванием,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перелазанием,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торможение боковым скольжением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спуске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лыжах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пологого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склона,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переход</w:t>
            </w:r>
          </w:p>
          <w:p w:rsidR="00EC7D0B" w:rsidRPr="00EC7D0B" w:rsidRDefault="00EC7D0B" w:rsidP="00EC7D0B">
            <w:pPr>
              <w:spacing w:before="32"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попеременного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двухшажного хода на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одновременный</w:t>
            </w:r>
            <w:proofErr w:type="gramEnd"/>
          </w:p>
          <w:p w:rsidR="00EC7D0B" w:rsidRPr="00EC7D0B" w:rsidRDefault="00EC7D0B" w:rsidP="00EC7D0B">
            <w:pPr>
              <w:spacing w:before="2"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бесшажный ход и обратно, ранее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лыжной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подготовки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учителя, анализируют и сравнивают технику передвижения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одновременным бесшажным ходом с техникой попеременного одношажного хода, выделяют фазы движения и оценивают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трудности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выполнения. Описывают технику выполнения одновременного бесшажного хода, формулируют задачи его</w:t>
            </w:r>
          </w:p>
          <w:p w:rsidR="00EC7D0B" w:rsidRPr="00EC7D0B" w:rsidRDefault="00EC7D0B" w:rsidP="00EC7D0B">
            <w:pPr>
              <w:spacing w:before="4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изучения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 движения и в полной координации.</w:t>
            </w:r>
          </w:p>
          <w:p w:rsidR="00EC7D0B" w:rsidRPr="00EC7D0B" w:rsidRDefault="00EC7D0B" w:rsidP="00EC7D0B">
            <w:pPr>
              <w:spacing w:before="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упражнения,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 движения одновременного бесшажного</w:t>
            </w:r>
          </w:p>
          <w:p w:rsidR="00EC7D0B" w:rsidRPr="00EC7D0B" w:rsidRDefault="00EC7D0B" w:rsidP="00EC7D0B">
            <w:pPr>
              <w:spacing w:before="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хода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полной</w:t>
            </w:r>
            <w:proofErr w:type="gramEnd"/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42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передвижениях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лыжах, при спусках, подъемах,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торможении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31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упражнений другими учащимися, сравнивают с образцом и выявляют 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парах).</w:t>
            </w:r>
          </w:p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учебном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диалоге: консультации с учителем</w:t>
            </w:r>
          </w:p>
          <w:p w:rsidR="00EC7D0B" w:rsidRPr="00EC7D0B" w:rsidRDefault="00EC7D0B" w:rsidP="00EC7D0B">
            <w:pPr>
              <w:spacing w:before="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использованию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подготовительных</w:t>
            </w:r>
            <w:proofErr w:type="gramEnd"/>
          </w:p>
          <w:p w:rsidR="00EC7D0B" w:rsidRPr="00EC7D0B" w:rsidRDefault="00EC7D0B" w:rsidP="00EC7D0B">
            <w:pPr>
              <w:spacing w:before="24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планированию задач обучения техники передвижения</w:t>
            </w:r>
          </w:p>
          <w:p w:rsidR="00EC7D0B" w:rsidRPr="00EC7D0B" w:rsidRDefault="00EC7D0B" w:rsidP="00EC7D0B">
            <w:pPr>
              <w:spacing w:before="3" w:line="264" w:lineRule="auto"/>
              <w:ind w:right="10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решения для самостоятельных занятий.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преодоления небольших трамплинов.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техники преодоления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препятствие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широким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шагом, анализируют и определяют технические трудности его выполнения, разучивают</w:t>
            </w:r>
          </w:p>
          <w:p w:rsidR="00EC7D0B" w:rsidRPr="00EC7D0B" w:rsidRDefault="00EC7D0B" w:rsidP="00EC7D0B">
            <w:pPr>
              <w:spacing w:line="26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передвижении двухшажным попеременным ходом.</w:t>
            </w:r>
          </w:p>
          <w:p w:rsidR="00EC7D0B" w:rsidRPr="00EC7D0B" w:rsidRDefault="00EC7D0B" w:rsidP="00EC7D0B">
            <w:pPr>
              <w:spacing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техники преодоления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препятствие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перешагиванием, анализируют и определяют технические трудности его выполнения, разучивают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во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время</w:t>
            </w:r>
            <w:proofErr w:type="gramEnd"/>
          </w:p>
          <w:p w:rsidR="00EC7D0B" w:rsidRPr="00EC7D0B" w:rsidRDefault="00EC7D0B" w:rsidP="00EC7D0B">
            <w:pPr>
              <w:spacing w:before="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передвижения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попеременным</w:t>
            </w:r>
            <w:proofErr w:type="gramEnd"/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двухшажным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ходом.</w:t>
            </w:r>
          </w:p>
          <w:p w:rsidR="00EC7D0B" w:rsidRPr="00EC7D0B" w:rsidRDefault="00EC7D0B" w:rsidP="00EC7D0B">
            <w:pPr>
              <w:spacing w:before="31"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техники перелезания через препятствие на лыжах, анализируют и определяют технические трудности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 движения, формулируют задачи</w:t>
            </w:r>
          </w:p>
          <w:p w:rsidR="00EC7D0B" w:rsidRPr="00EC7D0B" w:rsidRDefault="00EC7D0B" w:rsidP="00EC7D0B">
            <w:pPr>
              <w:spacing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последовательность их решения. Разучивают подводящие и имитационные упражнения,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упражнение в полной координации.</w:t>
            </w:r>
          </w:p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перелезания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через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препятствие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 другими учащимися, сравнивают</w:t>
            </w:r>
          </w:p>
          <w:p w:rsidR="00EC7D0B" w:rsidRPr="00EC7D0B" w:rsidRDefault="00EC7D0B" w:rsidP="00EC7D0B">
            <w:pPr>
              <w:spacing w:line="256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ошибки, предлагают способы их устранения (обучение в группах). Участвуют в учебном диалоге: консультации с учителем</w:t>
            </w:r>
          </w:p>
          <w:p w:rsidR="00EC7D0B" w:rsidRPr="00EC7D0B" w:rsidRDefault="00EC7D0B" w:rsidP="00EC7D0B">
            <w:pPr>
              <w:spacing w:line="254" w:lineRule="auto"/>
              <w:ind w:right="75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 и подводящих упражнений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 самостоятельного обучения перелезанию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через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препятствие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лыжах, планированию задач обучения</w:t>
            </w:r>
          </w:p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последовательности их решения. 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торможения упором.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техники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754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торможения боковым скольжением, анализируют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 трудности его выполнения, определяют задачи самостоятельного обучения</w:t>
            </w:r>
          </w:p>
          <w:p w:rsidR="00EC7D0B" w:rsidRPr="00EC7D0B" w:rsidRDefault="00EC7D0B" w:rsidP="00EC7D0B">
            <w:pPr>
              <w:spacing w:line="256" w:lineRule="auto"/>
              <w:ind w:right="15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последовательность их решения. Разучивают подводящие и имитационные упражнения,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торможения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боковым скольжением при спуске с пологого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склона.</w:t>
            </w:r>
          </w:p>
          <w:p w:rsidR="00EC7D0B" w:rsidRPr="00EC7D0B" w:rsidRDefault="00EC7D0B" w:rsidP="00EC7D0B">
            <w:pPr>
              <w:spacing w:line="256" w:lineRule="auto"/>
              <w:ind w:right="3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 и совершенствуют технику перехода с попеременного двухшажного хода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одновременный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одношажный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 и обратно.</w:t>
            </w:r>
          </w:p>
          <w:p w:rsidR="00EC7D0B" w:rsidRPr="00EC7D0B" w:rsidRDefault="00EC7D0B" w:rsidP="00EC7D0B">
            <w:pPr>
              <w:spacing w:line="254" w:lineRule="auto"/>
              <w:ind w:right="34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перехода с попеременного двухшажного хода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одновременный бесшажный ход, анализируют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 трудности выполнения, выделяют фазы движения, делают выводы по задачам самостоятельного обучения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последовательности их решения. Разучивают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имитационные упражнения, технику фаз движений.</w:t>
            </w:r>
          </w:p>
          <w:p w:rsidR="00EC7D0B" w:rsidRPr="00EC7D0B" w:rsidRDefault="00EC7D0B" w:rsidP="00EC7D0B">
            <w:pPr>
              <w:spacing w:before="4" w:line="264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 с попеременного двухшажного хода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одновременный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бесшажный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ход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685"/>
      </w:tblGrid>
      <w:tr w:rsidR="00EC7D0B" w:rsidRPr="00EC7D0B" w:rsidTr="00BF0068">
        <w:trPr>
          <w:trHeight w:val="456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перехода с одного лыжного хода на другой 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обратно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 с образцом и выявляют возможные</w:t>
            </w:r>
          </w:p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 их устранения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группах). Участвуют в учебном диалоге: консультации с учителем</w:t>
            </w:r>
          </w:p>
          <w:p w:rsidR="00EC7D0B" w:rsidRPr="00EC7D0B" w:rsidRDefault="00EC7D0B" w:rsidP="00EC7D0B">
            <w:pPr>
              <w:spacing w:before="8" w:line="254" w:lineRule="auto"/>
              <w:ind w:right="75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 и подводящих упражнений</w:t>
            </w:r>
          </w:p>
          <w:p w:rsidR="00EC7D0B" w:rsidRPr="00EC7D0B" w:rsidRDefault="00EC7D0B" w:rsidP="00EC7D0B">
            <w:pPr>
              <w:spacing w:before="2" w:line="259" w:lineRule="auto"/>
              <w:ind w:right="33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переходу с одного лыжного хода на другой, планированию задач обучения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решения</w:t>
            </w:r>
          </w:p>
        </w:tc>
      </w:tr>
      <w:tr w:rsidR="00EC7D0B" w:rsidRPr="00EC7D0B" w:rsidTr="00BF0068">
        <w:trPr>
          <w:trHeight w:val="417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Плавание</w:t>
            </w:r>
            <w:r w:rsidRPr="00EC7D0B">
              <w:rPr>
                <w:rFonts w:ascii="Times New Roman" w:eastAsia="Times New Roman" w:hAnsi="Times New Roman"/>
                <w:spacing w:val="-1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(модуль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«Плавание»)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6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Старт прыжком с тумбочки при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кролем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груди, старт из воды толчком</w:t>
            </w:r>
          </w:p>
          <w:p w:rsidR="00EC7D0B" w:rsidRPr="00EC7D0B" w:rsidRDefault="00EC7D0B" w:rsidP="00EC7D0B">
            <w:pPr>
              <w:spacing w:before="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стенки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бассейна</w:t>
            </w:r>
          </w:p>
          <w:p w:rsidR="00EC7D0B" w:rsidRPr="00EC7D0B" w:rsidRDefault="00EC7D0B" w:rsidP="00EC7D0B">
            <w:pPr>
              <w:spacing w:before="23" w:line="254" w:lineRule="auto"/>
              <w:ind w:right="18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кролем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спине. Повороты при плавании кролем на груди и на спине.</w:t>
            </w:r>
          </w:p>
          <w:p w:rsidR="00EC7D0B" w:rsidRPr="00EC7D0B" w:rsidRDefault="00EC7D0B" w:rsidP="00EC7D0B">
            <w:pPr>
              <w:spacing w:before="12" w:line="254" w:lineRule="auto"/>
              <w:ind w:right="6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Проплывание учебных дистанций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кролем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 и на спине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 разученного способа плавания – кроль на груди.</w:t>
            </w:r>
          </w:p>
          <w:p w:rsidR="00EC7D0B" w:rsidRPr="00EC7D0B" w:rsidRDefault="00EC7D0B" w:rsidP="00EC7D0B">
            <w:pPr>
              <w:spacing w:before="8" w:line="254" w:lineRule="auto"/>
              <w:ind w:right="56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прыжком с тумбочки, выделяют его фазы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сложность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before="24" w:line="259" w:lineRule="auto"/>
              <w:ind w:right="147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прыжок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тумбочки без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последующего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проплывания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дистанции.</w:t>
            </w:r>
          </w:p>
          <w:p w:rsidR="00EC7D0B" w:rsidRPr="00EC7D0B" w:rsidRDefault="00EC7D0B" w:rsidP="00EC7D0B">
            <w:pPr>
              <w:spacing w:line="314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прыжок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тумбочки</w:t>
            </w:r>
          </w:p>
          <w:p w:rsidR="00EC7D0B" w:rsidRPr="00EC7D0B" w:rsidRDefault="00EC7D0B" w:rsidP="00EC7D0B">
            <w:pPr>
              <w:spacing w:before="4" w:line="352" w:lineRule="exact"/>
              <w:ind w:right="687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последующим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проплыванием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кролем на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большого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отрезка учебной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39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дистанции.</w:t>
            </w:r>
          </w:p>
          <w:p w:rsidR="00EC7D0B" w:rsidRPr="00EC7D0B" w:rsidRDefault="00EC7D0B" w:rsidP="00EC7D0B">
            <w:pPr>
              <w:spacing w:before="31" w:line="254" w:lineRule="auto"/>
              <w:ind w:right="56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тумбочки с проплыванием учебной дистанции кролем на груди.</w:t>
            </w:r>
          </w:p>
          <w:p w:rsidR="00EC7D0B" w:rsidRPr="00EC7D0B" w:rsidRDefault="00EC7D0B" w:rsidP="00EC7D0B">
            <w:pPr>
              <w:spacing w:before="11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Уточняют технику плавания ранее разученного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кроль на спине.</w:t>
            </w:r>
          </w:p>
          <w:p w:rsidR="00EC7D0B" w:rsidRPr="00EC7D0B" w:rsidRDefault="00EC7D0B" w:rsidP="00EC7D0B">
            <w:pPr>
              <w:spacing w:before="4" w:line="259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техникой старта из воды, толчком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стенку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бассейна,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 и анализируют сложность их выполнения.</w:t>
            </w:r>
          </w:p>
          <w:p w:rsidR="00EC7D0B" w:rsidRPr="00EC7D0B" w:rsidRDefault="00EC7D0B" w:rsidP="00EC7D0B">
            <w:pPr>
              <w:spacing w:line="259" w:lineRule="auto"/>
              <w:ind w:right="9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старт из воды, толчком 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стенку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бассейна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без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последующего проплывания дистанции.</w:t>
            </w:r>
          </w:p>
          <w:p w:rsidR="00EC7D0B" w:rsidRPr="00EC7D0B" w:rsidRDefault="00EC7D0B" w:rsidP="00EC7D0B">
            <w:pPr>
              <w:spacing w:line="254" w:lineRule="auto"/>
              <w:ind w:right="10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воды,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толчком о стенку бассейна с последующим проплыванием кролем на спине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небольшого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отрезка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дистанции.</w:t>
            </w:r>
          </w:p>
          <w:p w:rsidR="00EC7D0B" w:rsidRPr="00EC7D0B" w:rsidRDefault="00EC7D0B" w:rsidP="00EC7D0B">
            <w:pPr>
              <w:spacing w:before="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воды,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толчком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стенку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бассейна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проплыванием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 дистанции кролем на спине.</w:t>
            </w:r>
          </w:p>
          <w:p w:rsidR="00EC7D0B" w:rsidRPr="00EC7D0B" w:rsidRDefault="00EC7D0B" w:rsidP="00EC7D0B">
            <w:pPr>
              <w:spacing w:before="10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техникой «открытого» поворота при плавании кролем на груди, выделяют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сложность их выполнения.</w:t>
            </w:r>
          </w:p>
          <w:p w:rsidR="00EC7D0B" w:rsidRPr="00EC7D0B" w:rsidRDefault="00EC7D0B" w:rsidP="00EC7D0B">
            <w:pPr>
              <w:spacing w:before="12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«открытого»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поворота при плавании кролем на груди, стоя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подплыванием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стенке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685"/>
      </w:tblGrid>
      <w:tr w:rsidR="00EC7D0B" w:rsidRPr="00EC7D0B" w:rsidTr="00BF0068">
        <w:trPr>
          <w:trHeight w:val="626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бассейна.</w:t>
            </w:r>
          </w:p>
          <w:p w:rsidR="00EC7D0B" w:rsidRPr="00EC7D0B" w:rsidRDefault="00EC7D0B" w:rsidP="00EC7D0B">
            <w:pPr>
              <w:spacing w:before="31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«открытый»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время проплывания учебной дистанции кролем на груди.</w:t>
            </w:r>
          </w:p>
          <w:p w:rsidR="00EC7D0B" w:rsidRPr="00EC7D0B" w:rsidRDefault="00EC7D0B" w:rsidP="00EC7D0B">
            <w:pPr>
              <w:spacing w:before="11"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техникой «открытого» поворота при плавании кролем на спине, выделяют фазы и анализируют сложность их выполнения, сравнивают с техникой поворота при плавании кролем на груди. Разучивают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«открытого»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поворота при плавании кролем на спине,</w:t>
            </w:r>
          </w:p>
          <w:p w:rsidR="00EC7D0B" w:rsidRPr="00EC7D0B" w:rsidRDefault="00EC7D0B" w:rsidP="00EC7D0B">
            <w:pPr>
              <w:spacing w:line="316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подплыванием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стенке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бассейна.</w:t>
            </w:r>
          </w:p>
          <w:p w:rsidR="00EC7D0B" w:rsidRPr="00EC7D0B" w:rsidRDefault="00EC7D0B" w:rsidP="00EC7D0B">
            <w:pPr>
              <w:spacing w:before="31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«открытый»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время проплывания учебной дистанции кролем на спине.</w:t>
            </w:r>
          </w:p>
          <w:p w:rsidR="00EC7D0B" w:rsidRPr="00EC7D0B" w:rsidRDefault="00EC7D0B" w:rsidP="00EC7D0B">
            <w:pPr>
              <w:spacing w:before="3" w:line="259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 плавание по учебной дистанции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кролем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старта и поворотом.</w:t>
            </w:r>
          </w:p>
          <w:p w:rsidR="00EC7D0B" w:rsidRPr="00EC7D0B" w:rsidRDefault="00EC7D0B" w:rsidP="00EC7D0B">
            <w:pPr>
              <w:spacing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 плавание по учебной дистанции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кролем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спине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старта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поворотом</w:t>
            </w:r>
          </w:p>
        </w:tc>
      </w:tr>
      <w:tr w:rsidR="00EC7D0B" w:rsidRPr="00EC7D0B" w:rsidTr="00BF0068">
        <w:trPr>
          <w:trHeight w:val="208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36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Спортивные 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Баскетбол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17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6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Повороты туловища в правую 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левую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стороны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удержанием мяча двумя руками, передача мяча одной рукой от плеча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снизу,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бросок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двумя</w:t>
            </w:r>
          </w:p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рукой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прыжке.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совершенствуют</w:t>
            </w:r>
          </w:p>
          <w:p w:rsidR="00EC7D0B" w:rsidRPr="00EC7D0B" w:rsidRDefault="00EC7D0B" w:rsidP="00EC7D0B">
            <w:pPr>
              <w:spacing w:before="31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баскетболиста без мяча.</w:t>
            </w:r>
          </w:p>
          <w:p w:rsidR="00EC7D0B" w:rsidRPr="00EC7D0B" w:rsidRDefault="00EC7D0B" w:rsidP="00EC7D0B">
            <w:pPr>
              <w:spacing w:before="2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поворотов туловища в правую и левую сторону,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выполнения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Игровая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деятельность</w:t>
            </w:r>
          </w:p>
          <w:p w:rsidR="00EC7D0B" w:rsidRPr="00EC7D0B" w:rsidRDefault="00EC7D0B" w:rsidP="00EC7D0B">
            <w:pPr>
              <w:spacing w:before="31" w:line="254" w:lineRule="auto"/>
              <w:ind w:right="221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 ранее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технических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приемов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образцу.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совершенствуют</w:t>
            </w:r>
          </w:p>
          <w:p w:rsidR="00EC7D0B" w:rsidRPr="00EC7D0B" w:rsidRDefault="00EC7D0B" w:rsidP="00EC7D0B">
            <w:pPr>
              <w:spacing w:before="24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 от груди и снизу.</w:t>
            </w:r>
          </w:p>
          <w:p w:rsidR="00EC7D0B" w:rsidRPr="00EC7D0B" w:rsidRDefault="00EC7D0B" w:rsidP="00EC7D0B">
            <w:pPr>
              <w:spacing w:before="10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техники передачи мяча одной рукой от плеча, анализируют фазы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 их выполнения.</w:t>
            </w:r>
          </w:p>
          <w:p w:rsidR="00EC7D0B" w:rsidRPr="00EC7D0B" w:rsidRDefault="00EC7D0B" w:rsidP="00EC7D0B">
            <w:pPr>
              <w:spacing w:before="11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 рукой от плеча по образцу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парах).</w:t>
            </w:r>
          </w:p>
          <w:p w:rsidR="00EC7D0B" w:rsidRPr="00EC7D0B" w:rsidRDefault="00EC7D0B" w:rsidP="00EC7D0B">
            <w:pPr>
              <w:spacing w:before="24" w:line="256" w:lineRule="auto"/>
              <w:ind w:right="16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техники передачи мяча одной рукой снизу, анализируют фазы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особенности их выполнения.</w:t>
            </w:r>
          </w:p>
          <w:p w:rsidR="00EC7D0B" w:rsidRPr="00EC7D0B" w:rsidRDefault="00EC7D0B" w:rsidP="00EC7D0B">
            <w:pPr>
              <w:spacing w:line="26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 рукой от плеча по образцу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парах).</w:t>
            </w:r>
          </w:p>
          <w:p w:rsidR="00EC7D0B" w:rsidRPr="00EC7D0B" w:rsidRDefault="00EC7D0B" w:rsidP="00EC7D0B">
            <w:pPr>
              <w:spacing w:before="23" w:line="254" w:lineRule="auto"/>
              <w:ind w:right="3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бросок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 в корзину двумя руками от груди.</w:t>
            </w:r>
          </w:p>
          <w:p w:rsidR="00EC7D0B" w:rsidRPr="00EC7D0B" w:rsidRDefault="00EC7D0B" w:rsidP="00EC7D0B">
            <w:pPr>
              <w:spacing w:before="10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техники броска мяча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прыжке, сравнивают ее с техникой броска мяча</w:t>
            </w:r>
          </w:p>
          <w:p w:rsidR="00EC7D0B" w:rsidRPr="00EC7D0B" w:rsidRDefault="00EC7D0B" w:rsidP="00EC7D0B">
            <w:pPr>
              <w:spacing w:before="4"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груди,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находят общие и отличительные признаки, выделяют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движения,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делают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выводы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особенностях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их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before="31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 технику выполнения броска мяча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рукамив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прыжке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 задачи самостоятельного обучения</w:t>
            </w:r>
          </w:p>
          <w:p w:rsidR="00EC7D0B" w:rsidRPr="00EC7D0B" w:rsidRDefault="00EC7D0B" w:rsidP="00EC7D0B">
            <w:pPr>
              <w:spacing w:before="11"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последовательность их решения, 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бросок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4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 мяча в корзину двумя руками в прыжке другими учащимися, сравнивают</w:t>
            </w:r>
          </w:p>
          <w:p w:rsidR="00EC7D0B" w:rsidRPr="00EC7D0B" w:rsidRDefault="00EC7D0B" w:rsidP="00EC7D0B">
            <w:pPr>
              <w:spacing w:line="259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ошибки,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определению задач самостоятельного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 технике броска и последовательности их решения во время самостоятельных занятий.</w:t>
            </w:r>
          </w:p>
          <w:p w:rsidR="00EC7D0B" w:rsidRPr="00EC7D0B" w:rsidRDefault="00EC7D0B" w:rsidP="00EC7D0B">
            <w:pPr>
              <w:spacing w:line="254" w:lineRule="auto"/>
              <w:ind w:right="67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 мяча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 рукой 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прыжке, сравнивают ее с техникой броска мяча</w:t>
            </w:r>
          </w:p>
          <w:p w:rsidR="00EC7D0B" w:rsidRPr="00EC7D0B" w:rsidRDefault="00EC7D0B" w:rsidP="00EC7D0B">
            <w:pPr>
              <w:spacing w:line="256" w:lineRule="auto"/>
              <w:ind w:right="16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корзину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двумя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руками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прыжке,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находят общие и отличительные признаки, выделяют фазы движения, делают выводы о технических особенностях 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броска</w:t>
            </w:r>
          </w:p>
          <w:p w:rsidR="00EC7D0B" w:rsidRPr="00EC7D0B" w:rsidRDefault="00EC7D0B" w:rsidP="00EC7D0B">
            <w:pPr>
              <w:spacing w:before="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одной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рукой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прыжке,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определяют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527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06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обучения 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последовательность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решения,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бросок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броска мяча в корзину одной рукой в прыжке другими учащимися, сравнивают</w:t>
            </w:r>
          </w:p>
          <w:p w:rsidR="00EC7D0B" w:rsidRPr="00EC7D0B" w:rsidRDefault="00EC7D0B" w:rsidP="00EC7D0B">
            <w:pPr>
              <w:spacing w:line="259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возможные ошибки, предлагают способы 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устранения.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</w:t>
            </w:r>
          </w:p>
          <w:p w:rsidR="00EC7D0B" w:rsidRPr="00EC7D0B" w:rsidRDefault="00EC7D0B" w:rsidP="00EC7D0B">
            <w:pPr>
              <w:spacing w:before="17" w:line="259" w:lineRule="auto"/>
              <w:ind w:right="17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нападении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защите,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 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 действий (обучение в командах).</w:t>
            </w:r>
          </w:p>
          <w:p w:rsidR="00EC7D0B" w:rsidRPr="00EC7D0B" w:rsidRDefault="00EC7D0B" w:rsidP="00EC7D0B">
            <w:pPr>
              <w:spacing w:line="254" w:lineRule="auto"/>
              <w:ind w:right="248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учителем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определению задач для обучения технике броска</w:t>
            </w:r>
          </w:p>
          <w:p w:rsidR="00EC7D0B" w:rsidRPr="00EC7D0B" w:rsidRDefault="00EC7D0B" w:rsidP="00EC7D0B">
            <w:pPr>
              <w:spacing w:before="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решения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время</w:t>
            </w:r>
            <w:proofErr w:type="gramEnd"/>
          </w:p>
          <w:p w:rsidR="00EC7D0B" w:rsidRPr="00EC7D0B" w:rsidRDefault="00EC7D0B" w:rsidP="00EC7D0B">
            <w:pPr>
              <w:spacing w:before="23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занятий</w:t>
            </w:r>
          </w:p>
        </w:tc>
      </w:tr>
      <w:tr w:rsidR="00EC7D0B" w:rsidRPr="00EC7D0B" w:rsidTr="00BF0068">
        <w:trPr>
          <w:trHeight w:val="282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40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Спортивные 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Волейбол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22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Прямой нападающий удар, индивидуальное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блокирование мяча в прыжке с места,</w:t>
            </w:r>
          </w:p>
          <w:p w:rsidR="00EC7D0B" w:rsidRPr="00EC7D0B" w:rsidRDefault="00EC7D0B" w:rsidP="00EC7D0B">
            <w:pPr>
              <w:spacing w:line="26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тактические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защите и нападении. Игровая</w:t>
            </w:r>
          </w:p>
          <w:p w:rsidR="00EC7D0B" w:rsidRPr="00EC7D0B" w:rsidRDefault="00EC7D0B" w:rsidP="00EC7D0B">
            <w:pPr>
              <w:spacing w:line="254" w:lineRule="auto"/>
              <w:ind w:right="79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деятельность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правилам с использованием ранее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технических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приемов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прямого нападающего удара, наблюдают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анализируют его технические особенности, выделяют фазы движения, делают выводы о технической их сложности,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верхней прямой подачи.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Описывают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прямого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нападающего</w:t>
            </w:r>
          </w:p>
          <w:p w:rsidR="00EC7D0B" w:rsidRPr="00EC7D0B" w:rsidRDefault="00EC7D0B" w:rsidP="00EC7D0B">
            <w:pPr>
              <w:spacing w:before="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удара,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формулируют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задачи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обучения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планируют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последовательность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решения.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подводящие и имитационные упражнения для освоения прямого нападающего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удара,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обучаются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отдельным фазам и выполнению техники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прямого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нападающего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удара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 учащимися, сравнивают с образцом</w:t>
            </w:r>
          </w:p>
          <w:p w:rsidR="00EC7D0B" w:rsidRPr="00EC7D0B" w:rsidRDefault="00EC7D0B" w:rsidP="00EC7D0B">
            <w:pPr>
              <w:spacing w:line="259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выявляют возможные ошибки, предлагают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парах).</w:t>
            </w:r>
          </w:p>
          <w:p w:rsidR="00EC7D0B" w:rsidRPr="00EC7D0B" w:rsidRDefault="00EC7D0B" w:rsidP="00EC7D0B">
            <w:pPr>
              <w:spacing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образцом техники блокирования мяча в прыжке с места, наблюдают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 особенности, выделяют фазы движения, делают выводы о технической сложности. Формулируют задачи обучения и планируют последовательность их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решения.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 подводящие и имитационные упражнения,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 координации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парах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группах). Контролируют технику выполнения индивидуального блокирования мяча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учащимися,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969"/>
      </w:tblGrid>
      <w:tr w:rsidR="00EC7D0B" w:rsidRPr="00EC7D0B" w:rsidTr="00BF0068">
        <w:trPr>
          <w:trHeight w:val="357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сравнивают с образцом и выявляют возможные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  <w:p w:rsidR="00EC7D0B" w:rsidRPr="00EC7D0B" w:rsidRDefault="00EC7D0B" w:rsidP="00EC7D0B">
            <w:pPr>
              <w:spacing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тактическую схему нападения через передачу мяча игроку передней линии (в условиях учебной игровой деятельности).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</w:t>
            </w:r>
          </w:p>
          <w:p w:rsidR="00EC7D0B" w:rsidRPr="00EC7D0B" w:rsidRDefault="00EC7D0B" w:rsidP="00EC7D0B">
            <w:pPr>
              <w:spacing w:before="11" w:line="254" w:lineRule="auto"/>
              <w:ind w:right="17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нападении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защите,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 с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 и тактических действий</w:t>
            </w:r>
          </w:p>
          <w:p w:rsidR="00EC7D0B" w:rsidRPr="00EC7D0B" w:rsidRDefault="00EC7D0B" w:rsidP="00EC7D0B">
            <w:pPr>
              <w:spacing w:before="5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командах)</w:t>
            </w:r>
          </w:p>
        </w:tc>
      </w:tr>
      <w:tr w:rsidR="00EC7D0B" w:rsidRPr="00EC7D0B" w:rsidTr="00BF0068">
        <w:trPr>
          <w:trHeight w:val="479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45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Футбол (Модуль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Удар по мячу с разбега внутренней частью подъема стопы, остановка мяча внутренней стороной стопы. Правила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игры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мини-футбол, технические и тактические действия. Игровая</w:t>
            </w:r>
          </w:p>
          <w:p w:rsidR="00EC7D0B" w:rsidRPr="00EC7D0B" w:rsidRDefault="00EC7D0B" w:rsidP="00EC7D0B">
            <w:pPr>
              <w:spacing w:line="254" w:lineRule="auto"/>
              <w:ind w:right="79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деятельность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правилам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мини-футбола</w:t>
            </w:r>
          </w:p>
          <w:p w:rsidR="00EC7D0B" w:rsidRPr="00EC7D0B" w:rsidRDefault="00EC7D0B" w:rsidP="00EC7D0B">
            <w:pPr>
              <w:spacing w:line="256" w:lineRule="auto"/>
              <w:ind w:right="206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использованием ранее разученных технических приемов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(девушки).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Игровая деятельность по правилам классического футбола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использованием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</w:rPr>
              <w:t>ранее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схемой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игры</w:t>
            </w:r>
          </w:p>
          <w:p w:rsidR="00EC7D0B" w:rsidRPr="00EC7D0B" w:rsidRDefault="00EC7D0B" w:rsidP="00EC7D0B">
            <w:pPr>
              <w:spacing w:before="24" w:line="256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«4–4–2» в классическом футболе, возможными схемами взаимодействия игроков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условиях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деятельности. Разучивают стандартные игровые комбинации «смена мест» и «стенка»</w:t>
            </w:r>
          </w:p>
          <w:p w:rsidR="00EC7D0B" w:rsidRPr="00EC7D0B" w:rsidRDefault="00EC7D0B" w:rsidP="00EC7D0B">
            <w:pPr>
              <w:spacing w:before="4" w:line="25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условиях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игровой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деятельности (обучение в группах).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схемой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игры</w:t>
            </w:r>
          </w:p>
          <w:p w:rsidR="00EC7D0B" w:rsidRPr="00EC7D0B" w:rsidRDefault="00EC7D0B" w:rsidP="00EC7D0B">
            <w:pPr>
              <w:spacing w:before="24" w:line="264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«3–1»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мини-футболе,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возможными схемами взаимодействия игроков</w:t>
            </w:r>
          </w:p>
          <w:p w:rsidR="00EC7D0B" w:rsidRPr="00EC7D0B" w:rsidRDefault="00EC7D0B" w:rsidP="00EC7D0B">
            <w:pPr>
              <w:spacing w:line="25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условиях игровой деятельности. Разучивают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варианты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игровой комбинации «от своих ворот» в условиях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игровой</w:t>
            </w:r>
            <w:r w:rsidRPr="00EC7D0B">
              <w:rPr>
                <w:rFonts w:ascii="Times New Roman" w:eastAsia="Times New Roman" w:hAnsi="Times New Roman"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деятельности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686"/>
        <w:gridCol w:w="3827"/>
      </w:tblGrid>
      <w:tr w:rsidR="00EC7D0B" w:rsidRPr="00EC7D0B" w:rsidTr="00BF0068">
        <w:trPr>
          <w:trHeight w:val="347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94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 приемов (юноши).</w:t>
            </w:r>
          </w:p>
          <w:p w:rsidR="00EC7D0B" w:rsidRPr="00EC7D0B" w:rsidRDefault="00EC7D0B" w:rsidP="00EC7D0B">
            <w:pPr>
              <w:spacing w:line="254" w:lineRule="auto"/>
              <w:ind w:right="47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Совершенствование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техники ранее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гимнастических</w:t>
            </w:r>
          </w:p>
          <w:p w:rsidR="00EC7D0B" w:rsidRPr="00EC7D0B" w:rsidRDefault="00EC7D0B" w:rsidP="00EC7D0B">
            <w:pPr>
              <w:spacing w:before="13"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 упражнений легкой атлетики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зимних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спорта,</w:t>
            </w:r>
          </w:p>
          <w:p w:rsidR="00EC7D0B" w:rsidRPr="00EC7D0B" w:rsidRDefault="00EC7D0B" w:rsidP="00EC7D0B">
            <w:pPr>
              <w:spacing w:before="12" w:line="340" w:lineRule="atLeast"/>
              <w:ind w:right="126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 спортивных игр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командах).</w:t>
            </w:r>
          </w:p>
          <w:p w:rsidR="00EC7D0B" w:rsidRPr="00EC7D0B" w:rsidRDefault="00EC7D0B" w:rsidP="00EC7D0B">
            <w:pPr>
              <w:spacing w:before="31" w:line="256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Играют по правилам классического футбола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мини-футбола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использованием разученных технических и тактических действий (обучение в командах)</w:t>
            </w:r>
          </w:p>
        </w:tc>
      </w:tr>
      <w:tr w:rsidR="00EC7D0B" w:rsidRPr="00EC7D0B" w:rsidTr="00BF0068">
        <w:trPr>
          <w:trHeight w:val="347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6" w:lineRule="auto"/>
              <w:ind w:right="45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к выполнению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нормативных требований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 ГТО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«Спорт»)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4" w:lineRule="auto"/>
              <w:ind w:right="2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нормативов Комплекса ГТО</w:t>
            </w:r>
          </w:p>
          <w:p w:rsidR="00EC7D0B" w:rsidRPr="00EC7D0B" w:rsidRDefault="00EC7D0B" w:rsidP="00EC7D0B">
            <w:pPr>
              <w:spacing w:before="3" w:line="256" w:lineRule="auto"/>
              <w:ind w:right="72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использованием средств базовой физической подготовки, видов спорта 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 физической культуры,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национальных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спорта,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культурно-этнических</w:t>
            </w:r>
            <w:r w:rsidRPr="00EC7D0B">
              <w:rPr>
                <w:rFonts w:ascii="Times New Roman" w:eastAsia="Times New Roman" w:hAnsi="Times New Roman"/>
                <w:spacing w:val="2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игр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8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Осваивают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EC7D0B" w:rsidRPr="00EC7D0B" w:rsidRDefault="00EC7D0B" w:rsidP="00EC7D0B">
            <w:pPr>
              <w:spacing w:line="264" w:lineRule="auto"/>
              <w:ind w:right="19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Демонстрируют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приросты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показателях физической подготовленности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ГТО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91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696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ОБЩЕЕ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КОЛИЧЕСТВО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ЧАСОВ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11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B70119">
      <w:pPr>
        <w:widowControl w:val="0"/>
        <w:numPr>
          <w:ilvl w:val="0"/>
          <w:numId w:val="1"/>
        </w:numPr>
        <w:tabs>
          <w:tab w:val="left" w:pos="352"/>
        </w:tabs>
        <w:autoSpaceDE w:val="0"/>
        <w:autoSpaceDN w:val="0"/>
        <w:spacing w:before="79" w:after="0" w:line="240" w:lineRule="auto"/>
        <w:ind w:left="352" w:hanging="214"/>
        <w:outlineLvl w:val="0"/>
        <w:rPr>
          <w:rFonts w:ascii="Times New Roman" w:eastAsia="Times New Roman" w:hAnsi="Times New Roman" w:cs="Times New Roman"/>
          <w:b/>
          <w:bCs/>
        </w:rPr>
      </w:pPr>
      <w:bookmarkStart w:id="9" w:name="_bookmark47"/>
      <w:bookmarkEnd w:id="9"/>
      <w:r w:rsidRPr="00EC7D0B">
        <w:rPr>
          <w:rFonts w:ascii="Times New Roman" w:eastAsia="Times New Roman" w:hAnsi="Times New Roman" w:cs="Times New Roman"/>
          <w:b/>
          <w:bCs/>
          <w:spacing w:val="-2"/>
        </w:rPr>
        <w:lastRenderedPageBreak/>
        <w:t>КЛАСС</w:t>
      </w:r>
    </w:p>
    <w:p w:rsidR="00EC7D0B" w:rsidRPr="00EC7D0B" w:rsidRDefault="00EC7D0B" w:rsidP="00EC7D0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1058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440"/>
        <w:gridCol w:w="1403"/>
        <w:gridCol w:w="567"/>
        <w:gridCol w:w="824"/>
        <w:gridCol w:w="1671"/>
        <w:gridCol w:w="907"/>
        <w:gridCol w:w="3148"/>
        <w:gridCol w:w="1674"/>
      </w:tblGrid>
      <w:tr w:rsidR="00EC7D0B" w:rsidRPr="00EC7D0B" w:rsidTr="00BF0068">
        <w:trPr>
          <w:trHeight w:val="1041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 xml:space="preserve">№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п/п</w:t>
            </w:r>
          </w:p>
        </w:tc>
        <w:tc>
          <w:tcPr>
            <w:tcW w:w="2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Наименование</w:t>
            </w:r>
          </w:p>
          <w:p w:rsidR="00EC7D0B" w:rsidRPr="00EC7D0B" w:rsidRDefault="00EC7D0B" w:rsidP="00EC7D0B">
            <w:pPr>
              <w:spacing w:before="13" w:line="340" w:lineRule="atLeast"/>
              <w:ind w:right="24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разделов и тем учебного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предмета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before="169" w:line="254" w:lineRule="auto"/>
              <w:ind w:right="118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Количество часов</w:t>
            </w:r>
          </w:p>
        </w:tc>
        <w:tc>
          <w:tcPr>
            <w:tcW w:w="4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spacing w:before="20"/>
              <w:rPr>
                <w:rFonts w:ascii="Times New Roman" w:eastAsia="Times New Roman" w:hAnsi="Times New Roman"/>
                <w:b/>
              </w:rPr>
            </w:pP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Программное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содержание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BF0068" w:rsidRDefault="00EC7D0B" w:rsidP="00BF0068">
            <w:pPr>
              <w:tabs>
                <w:tab w:val="left" w:pos="1390"/>
              </w:tabs>
              <w:spacing w:before="169" w:line="254" w:lineRule="auto"/>
              <w:ind w:right="93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деятельности </w:t>
            </w:r>
          </w:p>
        </w:tc>
      </w:tr>
      <w:tr w:rsidR="00EC7D0B" w:rsidRPr="00EC7D0B" w:rsidTr="00BF0068">
        <w:trPr>
          <w:trHeight w:val="350"/>
        </w:trPr>
        <w:tc>
          <w:tcPr>
            <w:tcW w:w="110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b/>
                <w:lang w:val="ru-RU"/>
              </w:rPr>
            </w:pPr>
            <w:r w:rsidRPr="00EC7D0B">
              <w:rPr>
                <w:rFonts w:ascii="Times New Roman" w:eastAsia="Times New Roman" w:hAnsi="Times New Roman"/>
                <w:b/>
                <w:lang w:val="ru-RU"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Знания о</w:t>
            </w:r>
            <w:r w:rsidRPr="00EC7D0B">
              <w:rPr>
                <w:rFonts w:ascii="Times New Roman" w:eastAsia="Times New Roman" w:hAnsi="Times New Roman"/>
                <w:b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b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культуре</w:t>
            </w:r>
          </w:p>
        </w:tc>
      </w:tr>
      <w:tr w:rsidR="00EC7D0B" w:rsidRPr="00EC7D0B" w:rsidTr="00BF0068">
        <w:trPr>
          <w:trHeight w:val="58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Знания</w:t>
            </w:r>
            <w:r w:rsidRPr="00EC7D0B">
              <w:rPr>
                <w:rFonts w:ascii="Times New Roman" w:eastAsia="Times New Roman" w:hAnsi="Times New Roman"/>
                <w:spacing w:val="-1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 xml:space="preserve">физической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культуре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3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Здоровье и здоровый образ жизни,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вредные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привычки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 пагубное влияние на здоровье человека. Туристские походы как форма организации здорового образа жизни.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Профессионально-прикладная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физическая культура</w:t>
            </w:r>
          </w:p>
        </w:tc>
        <w:tc>
          <w:tcPr>
            <w:tcW w:w="4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вопросы:</w:t>
            </w:r>
          </w:p>
          <w:p w:rsidR="00EC7D0B" w:rsidRPr="00EC7D0B" w:rsidRDefault="00EC7D0B" w:rsidP="00EC7D0B">
            <w:pPr>
              <w:spacing w:before="24"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–что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такое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здоровье</w:t>
            </w:r>
            <w:proofErr w:type="gramEnd"/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какие</w:t>
            </w:r>
            <w:proofErr w:type="gramEnd"/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факторы определяют его состояние;</w:t>
            </w:r>
          </w:p>
          <w:p w:rsidR="00EC7D0B" w:rsidRPr="00EC7D0B" w:rsidRDefault="00EC7D0B" w:rsidP="00EC7D0B">
            <w:pPr>
              <w:spacing w:line="256" w:lineRule="auto"/>
              <w:ind w:right="46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–почему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культурой и спортом не совместимы с вредными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привычками;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– какие факторы и причины побуждают человека вести здоровый образ жизни. Обсуждают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вопросы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пользе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туристских походов, раскрывают свои интересы</w:t>
            </w:r>
          </w:p>
          <w:p w:rsidR="00EC7D0B" w:rsidRPr="00EC7D0B" w:rsidRDefault="00EC7D0B" w:rsidP="00EC7D0B">
            <w:pPr>
              <w:spacing w:line="254" w:lineRule="auto"/>
              <w:ind w:right="46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отношения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туристским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походам, приводят примеры и делятся впечатлениями о своем участии</w:t>
            </w:r>
          </w:p>
          <w:p w:rsidR="00EC7D0B" w:rsidRPr="00EC7D0B" w:rsidRDefault="00EC7D0B" w:rsidP="00EC7D0B">
            <w:pPr>
              <w:spacing w:before="2" w:line="254" w:lineRule="auto"/>
              <w:ind w:right="46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туристических походах. Рассматривают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вопросы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организации и задачах этапа подготовки к пешим походам, знакомятся с правилами</w:t>
            </w:r>
          </w:p>
          <w:p w:rsidR="00EC7D0B" w:rsidRPr="00EC7D0B" w:rsidRDefault="00EC7D0B" w:rsidP="00EC7D0B">
            <w:pPr>
              <w:spacing w:before="1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составления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маршрутов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передвижения, распределения обязанностей во время похода, подготовки туристского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</w:rPr>
              <w:t>снаряжения</w:t>
            </w:r>
            <w:proofErr w:type="gramEnd"/>
            <w:r w:rsidRPr="00EC7D0B">
              <w:rPr>
                <w:rFonts w:ascii="Times New Roman" w:eastAsia="Times New Roman" w:hAnsi="Times New Roman"/>
                <w:spacing w:val="-2"/>
              </w:rPr>
              <w:t>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395"/>
      </w:tblGrid>
      <w:tr w:rsidR="00EC7D0B" w:rsidRPr="00EC7D0B" w:rsidTr="00BF0068">
        <w:trPr>
          <w:trHeight w:val="754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24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укладки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рюкзака и установки туристической палатки,</w:t>
            </w:r>
          </w:p>
          <w:p w:rsidR="00EC7D0B" w:rsidRPr="00EC7D0B" w:rsidRDefault="00EC7D0B" w:rsidP="00EC7D0B">
            <w:pPr>
              <w:spacing w:line="256" w:lineRule="auto"/>
              <w:ind w:right="10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 безопасности при передвижении по маршруту и при организации бивуака. Знакомятся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понятием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«профессиональн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прикладная физическая культура»,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устанавливают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цели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профессиональн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прикладной физической культуры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значение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жизнисовременного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человека, осознают целесообразность ее занятий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выпускников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общеобразовательных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школ.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Изучают и анализируют особенности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содержания профессионально-прикладной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 культуры в зависимости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вида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направленности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трудовой деятельности; приводят примеры, раскрывающие эту зависимость.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отбора</w:t>
            </w:r>
          </w:p>
          <w:p w:rsidR="00EC7D0B" w:rsidRPr="00EC7D0B" w:rsidRDefault="00EC7D0B" w:rsidP="00EC7D0B">
            <w:pPr>
              <w:spacing w:before="22" w:line="259" w:lineRule="auto"/>
              <w:ind w:right="24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составления комплексов упражнений профессионально-прикладной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 культуры, устанавливают их связь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подготовкой,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развитием специальных физических качеств.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комплексы</w:t>
            </w:r>
          </w:p>
          <w:p w:rsidR="00EC7D0B" w:rsidRPr="00EC7D0B" w:rsidRDefault="00EC7D0B" w:rsidP="00EC7D0B">
            <w:pPr>
              <w:spacing w:before="6" w:line="340" w:lineRule="atLeast"/>
              <w:ind w:right="16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профессионально-прикладной физической культуры и включают их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440"/>
        <w:gridCol w:w="1403"/>
        <w:gridCol w:w="567"/>
        <w:gridCol w:w="824"/>
        <w:gridCol w:w="1671"/>
        <w:gridCol w:w="765"/>
        <w:gridCol w:w="4253"/>
      </w:tblGrid>
      <w:tr w:rsidR="00EC7D0B" w:rsidRPr="00EC7D0B" w:rsidTr="00BF0068">
        <w:trPr>
          <w:trHeight w:val="695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занятий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подготовкой</w:t>
            </w:r>
          </w:p>
        </w:tc>
      </w:tr>
      <w:tr w:rsidR="00EC7D0B" w:rsidRPr="00EC7D0B" w:rsidTr="00BF0068">
        <w:trPr>
          <w:trHeight w:val="350"/>
        </w:trPr>
        <w:tc>
          <w:tcPr>
            <w:tcW w:w="36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342"/>
        </w:trPr>
        <w:tc>
          <w:tcPr>
            <w:tcW w:w="103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Способы</w:t>
            </w:r>
            <w:r w:rsidRPr="00EC7D0B">
              <w:rPr>
                <w:rFonts w:ascii="Times New Roman" w:eastAsia="Times New Roman" w:hAnsi="Times New Roman"/>
                <w:b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самостоятельной</w:t>
            </w:r>
            <w:r w:rsidRPr="00EC7D0B">
              <w:rPr>
                <w:rFonts w:ascii="Times New Roman" w:eastAsia="Times New Roman" w:hAnsi="Times New Roman"/>
                <w:b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деятельности</w:t>
            </w:r>
          </w:p>
        </w:tc>
      </w:tr>
      <w:tr w:rsidR="00EC7D0B" w:rsidRPr="00EC7D0B" w:rsidTr="00BF0068">
        <w:trPr>
          <w:trHeight w:val="611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Способы самостоятельной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3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Восстановительный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массаж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 средство оптимизации работоспособности, его правила и приемы во время самостоятельных занятий физической подготовкой.</w:t>
            </w:r>
          </w:p>
          <w:p w:rsidR="00EC7D0B" w:rsidRPr="00EC7D0B" w:rsidRDefault="00EC7D0B" w:rsidP="00EC7D0B">
            <w:pPr>
              <w:spacing w:line="256" w:lineRule="auto"/>
              <w:ind w:right="15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Банные процедуры как средство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укрепления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здоровья. Измерение функциональных резервов организма.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Оказание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первой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помощи</w:t>
            </w:r>
          </w:p>
          <w:p w:rsidR="00EC7D0B" w:rsidRPr="00EC7D0B" w:rsidRDefault="00EC7D0B" w:rsidP="00EC7D0B">
            <w:pPr>
              <w:spacing w:before="23" w:line="254" w:lineRule="auto"/>
              <w:ind w:right="36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занятиях физическими упражнениями и во время активного отдыха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Знакомятся с процедурой массажа как средством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восстановления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оздоровления организма, его видами и формами, их целевым предназначением (спортивный, лечебный и восстановительный; ручной</w:t>
            </w:r>
            <w:proofErr w:type="gramEnd"/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аппаратный).</w:t>
            </w:r>
          </w:p>
          <w:p w:rsidR="00EC7D0B" w:rsidRPr="00EC7D0B" w:rsidRDefault="00EC7D0B" w:rsidP="00EC7D0B">
            <w:pPr>
              <w:spacing w:before="20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гигиеническими требованиями к проведению процедур восстановительного массажа, делают выводы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необходимости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обязательного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выполнения.</w:t>
            </w:r>
          </w:p>
          <w:p w:rsidR="00EC7D0B" w:rsidRPr="00EC7D0B" w:rsidRDefault="00EC7D0B" w:rsidP="00EC7D0B">
            <w:pPr>
              <w:spacing w:before="6" w:line="254" w:lineRule="auto"/>
              <w:ind w:right="171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основные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приемы восстановительного массажа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 соответствии с правилами</w:t>
            </w:r>
          </w:p>
          <w:p w:rsidR="00EC7D0B" w:rsidRPr="00EC7D0B" w:rsidRDefault="00EC7D0B" w:rsidP="00EC7D0B">
            <w:pPr>
              <w:spacing w:before="3" w:line="259" w:lineRule="auto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и требованиями к их выполнению (поглаживание,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разминание,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растирание (обучение в парах).</w:t>
            </w:r>
            <w:proofErr w:type="gramEnd"/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конспект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процедуры восстановительного массажа</w:t>
            </w:r>
          </w:p>
          <w:p w:rsidR="00EC7D0B" w:rsidRPr="00EC7D0B" w:rsidRDefault="00EC7D0B" w:rsidP="00EC7D0B">
            <w:pPr>
              <w:spacing w:line="254" w:lineRule="auto"/>
              <w:ind w:right="76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обозначением последовательности массируемых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участков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тела,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приемов и времени на их выполнение.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причинами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популярности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395"/>
      </w:tblGrid>
      <w:tr w:rsidR="00EC7D0B" w:rsidRPr="00EC7D0B" w:rsidTr="00BF0068">
        <w:trPr>
          <w:trHeight w:val="74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237"/>
              <w:jc w:val="both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банных процедур, их лечебными и оздоровительными свойствами (снятие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психических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напряжений,</w:t>
            </w:r>
            <w:proofErr w:type="gramEnd"/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мышечной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усталости,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усиление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обменных процессов и др.).</w:t>
            </w:r>
          </w:p>
          <w:p w:rsidR="00EC7D0B" w:rsidRPr="00EC7D0B" w:rsidRDefault="00EC7D0B" w:rsidP="00EC7D0B">
            <w:pPr>
              <w:spacing w:line="256" w:lineRule="auto"/>
              <w:ind w:right="46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проведения банных процедур, гигиеническими требованиями и требованиями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безопасности.</w:t>
            </w:r>
          </w:p>
          <w:p w:rsidR="00EC7D0B" w:rsidRPr="00EC7D0B" w:rsidRDefault="00EC7D0B" w:rsidP="00EC7D0B">
            <w:pPr>
              <w:spacing w:line="254" w:lineRule="auto"/>
              <w:ind w:right="46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 мини-исследование. Знакомятся с понятием «резервные возможности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организма»,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отвечают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вопросы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предназначении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резервных возможностей организма и их связи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состоянием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здоровья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человека.</w:t>
            </w:r>
          </w:p>
          <w:p w:rsidR="00EC7D0B" w:rsidRPr="00EC7D0B" w:rsidRDefault="00EC7D0B" w:rsidP="00EC7D0B">
            <w:pPr>
              <w:spacing w:line="254" w:lineRule="auto"/>
              <w:ind w:right="240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функциональными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пробами, их назначением и правилами проведения («проба Штанге», «проба Генча»,</w:t>
            </w:r>
            <w:proofErr w:type="gramEnd"/>
          </w:p>
          <w:p w:rsidR="00EC7D0B" w:rsidRPr="00EC7D0B" w:rsidRDefault="00EC7D0B" w:rsidP="00EC7D0B">
            <w:pPr>
              <w:spacing w:line="256" w:lineRule="auto"/>
              <w:ind w:right="24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«проба с задержкой дыхания»). Разучивают способы проведения функциональных проб и способы оценивания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результатов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расчетным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формулам.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Проводят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исследование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индивидуальных</w:t>
            </w:r>
            <w:proofErr w:type="gramEnd"/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резервов организма с помощью функциональных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проб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сравнивают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395"/>
      </w:tblGrid>
      <w:tr w:rsidR="00EC7D0B" w:rsidRPr="00EC7D0B" w:rsidTr="00BF0068">
        <w:trPr>
          <w:trHeight w:val="569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результаты с данными оценочных шкал. Знакомятся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наиболее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распространенными травмами во время самостоятельных занятий физическими упражнениями</w:t>
            </w:r>
          </w:p>
          <w:p w:rsidR="00EC7D0B" w:rsidRPr="00EC7D0B" w:rsidRDefault="00EC7D0B" w:rsidP="00EC7D0B">
            <w:pPr>
              <w:spacing w:line="256" w:lineRule="auto"/>
              <w:ind w:right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их характерными признаками (ушибы, потертости, вывихи, судороги мышц, обморожение,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тепловой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солнечный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удар). Знакомятся с основными причинами возможного появления травм</w:t>
            </w:r>
          </w:p>
          <w:p w:rsidR="00EC7D0B" w:rsidRPr="00EC7D0B" w:rsidRDefault="00EC7D0B" w:rsidP="00EC7D0B">
            <w:pPr>
              <w:spacing w:line="254" w:lineRule="auto"/>
              <w:ind w:right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профилактическими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мерами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предупреждению.</w:t>
            </w:r>
          </w:p>
          <w:p w:rsidR="00EC7D0B" w:rsidRPr="00EC7D0B" w:rsidRDefault="00EC7D0B" w:rsidP="00EC7D0B">
            <w:pPr>
              <w:spacing w:line="264" w:lineRule="auto"/>
              <w:ind w:right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образцы способов оказания первой помощи</w:t>
            </w:r>
          </w:p>
          <w:p w:rsidR="00EC7D0B" w:rsidRPr="00EC7D0B" w:rsidRDefault="00EC7D0B" w:rsidP="00EC7D0B">
            <w:pPr>
              <w:spacing w:line="254" w:lineRule="auto"/>
              <w:ind w:right="42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обучаются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оказывать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первую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помощь (в группе).</w:t>
            </w:r>
          </w:p>
          <w:p w:rsidR="00EC7D0B" w:rsidRPr="00EC7D0B" w:rsidRDefault="00EC7D0B" w:rsidP="00EC7D0B">
            <w:pPr>
              <w:spacing w:line="259" w:lineRule="auto"/>
              <w:ind w:right="42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способов оказания первой помощи другими учащимися, сравнивают</w:t>
            </w:r>
          </w:p>
          <w:p w:rsidR="00EC7D0B" w:rsidRPr="00EC7D0B" w:rsidRDefault="00EC7D0B" w:rsidP="00EC7D0B">
            <w:pPr>
              <w:spacing w:line="254" w:lineRule="auto"/>
              <w:ind w:right="426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ошибки, предлагают способы их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устранения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(в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группах)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343"/>
        </w:trPr>
        <w:tc>
          <w:tcPr>
            <w:tcW w:w="10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ФИЗИЧЕСКОЕ</w:t>
            </w:r>
            <w:r w:rsidRPr="00EC7D0B">
              <w:rPr>
                <w:rFonts w:ascii="Times New Roman" w:eastAsia="Times New Roman" w:hAnsi="Times New Roman"/>
                <w:b/>
                <w:spacing w:val="-15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СОВЕРШЕНСТВОВАНИЕ</w:t>
            </w:r>
          </w:p>
        </w:tc>
      </w:tr>
      <w:tr w:rsidR="00EC7D0B" w:rsidRPr="00EC7D0B" w:rsidTr="00BF0068">
        <w:trPr>
          <w:trHeight w:val="350"/>
        </w:trPr>
        <w:tc>
          <w:tcPr>
            <w:tcW w:w="10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1.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Физкультурно-оздоровительная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4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F0068">
        <w:trPr>
          <w:trHeight w:val="106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Физкультурно- оздоровительная деятельность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224"/>
              <w:jc w:val="both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Занятия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культурой 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питания.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Упражнения для снижения избыточной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беседе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учителем.</w:t>
            </w:r>
          </w:p>
          <w:p w:rsidR="00EC7D0B" w:rsidRPr="00EC7D0B" w:rsidRDefault="00EC7D0B" w:rsidP="00EC7D0B">
            <w:pPr>
              <w:spacing w:before="31" w:line="254" w:lineRule="auto"/>
              <w:ind w:right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понятием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«режим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питания», устанавливают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причинно-следственную</w:t>
            </w:r>
            <w:proofErr w:type="gramEnd"/>
          </w:p>
        </w:tc>
      </w:tr>
    </w:tbl>
    <w:p w:rsidR="00EC7D0B" w:rsidRPr="00EC7D0B" w:rsidRDefault="00EC7D0B" w:rsidP="00EC7D0B">
      <w:pPr>
        <w:spacing w:after="0" w:line="254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963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91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массы тела.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Оздоровительные, коррекционные</w:t>
            </w:r>
          </w:p>
          <w:p w:rsidR="00EC7D0B" w:rsidRPr="00EC7D0B" w:rsidRDefault="00EC7D0B" w:rsidP="00EC7D0B">
            <w:pPr>
              <w:spacing w:line="256" w:lineRule="auto"/>
              <w:ind w:right="91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профилактические мероприятия в режиме двигательной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активности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обучающихся</w:t>
            </w:r>
            <w:proofErr w:type="gramEnd"/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связь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между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режимом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питания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регулярными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занятиями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физической культурой и спортом.</w:t>
            </w:r>
          </w:p>
          <w:p w:rsidR="00EC7D0B" w:rsidRPr="00EC7D0B" w:rsidRDefault="00EC7D0B" w:rsidP="00EC7D0B">
            <w:pPr>
              <w:spacing w:before="2" w:line="259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 с возможными причинами возникновения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избыточной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массы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тела и ее негативным влиянием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 жизнедеятельность организма, рассматривают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конкретные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примеры. Знакомятся с должными объемами двигательной активности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старшеклассников,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определяют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 из средств регулирования массы тела.</w:t>
            </w:r>
          </w:p>
          <w:p w:rsidR="00EC7D0B" w:rsidRPr="00EC7D0B" w:rsidRDefault="00EC7D0B" w:rsidP="00EC7D0B">
            <w:pPr>
              <w:spacing w:line="25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измерения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массы тела и расчетом индекса массы тела (ИМТ); определяют индивидуальные значения и степень ожирения</w:t>
            </w:r>
          </w:p>
          <w:p w:rsidR="00EC7D0B" w:rsidRPr="00EC7D0B" w:rsidRDefault="00EC7D0B" w:rsidP="00EC7D0B">
            <w:pPr>
              <w:spacing w:before="7" w:line="254" w:lineRule="auto"/>
              <w:ind w:right="130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 оценочным таблицам. Знакомятся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коррекционными упражнениями, составляют</w:t>
            </w:r>
          </w:p>
          <w:p w:rsidR="00EC7D0B" w:rsidRPr="00EC7D0B" w:rsidRDefault="00EC7D0B" w:rsidP="00EC7D0B">
            <w:pPr>
              <w:spacing w:before="4" w:line="26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разучивают его, включают в режим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дня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недели.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 утренней зарядки, дыхательной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зрительной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гимнастики,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физкультминуток,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профилактики неврозов, нарушения осанки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395"/>
      </w:tblGrid>
      <w:tr w:rsidR="00EC7D0B" w:rsidRPr="00EC7D0B" w:rsidTr="00BF0068">
        <w:trPr>
          <w:trHeight w:val="208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профилактики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избыточной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массы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тела, разрабатывают процедуры закаливания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организма.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Включают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разработанные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комплексы</w:t>
            </w:r>
          </w:p>
          <w:p w:rsidR="00EC7D0B" w:rsidRPr="00EC7D0B" w:rsidRDefault="00EC7D0B" w:rsidP="00EC7D0B">
            <w:pPr>
              <w:spacing w:before="2" w:line="340" w:lineRule="atLeast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мероприятия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индивидуальный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режим дня и разучивают их</w:t>
            </w:r>
          </w:p>
        </w:tc>
      </w:tr>
      <w:tr w:rsidR="00EC7D0B" w:rsidRPr="00EC7D0B" w:rsidTr="00BF0068">
        <w:trPr>
          <w:trHeight w:val="350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ind w:right="1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342"/>
        </w:trPr>
        <w:tc>
          <w:tcPr>
            <w:tcW w:w="10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b/>
              </w:rPr>
            </w:pPr>
            <w:r w:rsidRPr="00EC7D0B">
              <w:rPr>
                <w:rFonts w:ascii="Times New Roman" w:eastAsia="Times New Roman" w:hAnsi="Times New Roman"/>
                <w:b/>
              </w:rPr>
              <w:t>Раздел</w:t>
            </w:r>
            <w:r w:rsidRPr="00EC7D0B">
              <w:rPr>
                <w:rFonts w:ascii="Times New Roman" w:eastAsia="Times New Roman" w:hAnsi="Times New Roman"/>
                <w:b/>
                <w:spacing w:val="-1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2.</w:t>
            </w:r>
            <w:r w:rsidRPr="00EC7D0B">
              <w:rPr>
                <w:rFonts w:ascii="Times New Roman" w:eastAsia="Times New Roman" w:hAnsi="Times New Roman"/>
                <w:b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</w:rPr>
              <w:t>Спортивно-оздоровительная</w:t>
            </w:r>
            <w:r w:rsidRPr="00EC7D0B">
              <w:rPr>
                <w:rFonts w:ascii="Times New Roman" w:eastAsia="Times New Roman" w:hAnsi="Times New Roman"/>
                <w:b/>
                <w:spacing w:val="-1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b/>
                <w:spacing w:val="-2"/>
              </w:rPr>
              <w:t>деятельность</w:t>
            </w:r>
          </w:p>
        </w:tc>
      </w:tr>
      <w:tr w:rsidR="00EC7D0B" w:rsidRPr="00EC7D0B" w:rsidTr="00BF0068">
        <w:trPr>
          <w:trHeight w:val="585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 xml:space="preserve">Гимнастика </w:t>
            </w:r>
            <w:r w:rsidRPr="00EC7D0B">
              <w:rPr>
                <w:rFonts w:ascii="Times New Roman" w:eastAsia="Times New Roman" w:hAnsi="Times New Roman"/>
                <w:spacing w:val="-2"/>
              </w:rPr>
              <w:t>(модуль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«Гимнастика»)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ind w:right="11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4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Акробатическая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комбинация с включением длинного кувырка с разбега и кувырка назад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упор,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ноги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врозь (юноши). Гимнастическая комбинация на высокой перекладине, с включением элементов размахивания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соскока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вперед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прогнувшись (юноши). Гимнастическая комбинация на параллельных брусьях, с включением двух кувырков вперед с опорой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(юноши).</w:t>
            </w:r>
          </w:p>
          <w:p w:rsidR="00EC7D0B" w:rsidRPr="00EC7D0B" w:rsidRDefault="00EC7D0B" w:rsidP="00EC7D0B">
            <w:pPr>
              <w:spacing w:before="20" w:line="264" w:lineRule="auto"/>
              <w:ind w:right="4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комбинация на гимнастическом бревне,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включением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полушпагата,</w:t>
            </w:r>
          </w:p>
          <w:p w:rsidR="00EC7D0B" w:rsidRPr="00EC7D0B" w:rsidRDefault="00EC7D0B" w:rsidP="00EC7D0B">
            <w:pPr>
              <w:spacing w:before="6" w:line="340" w:lineRule="atLeast"/>
              <w:ind w:right="74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стойки на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колене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опорой 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отведением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ноги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 и анализируют образец техники длинного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разбега,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 фазы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обсуждают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сложности в их выполнении.</w:t>
            </w:r>
          </w:p>
          <w:p w:rsidR="00EC7D0B" w:rsidRPr="00EC7D0B" w:rsidRDefault="00EC7D0B" w:rsidP="00EC7D0B">
            <w:pPr>
              <w:spacing w:line="32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подводящие</w:t>
            </w:r>
          </w:p>
          <w:p w:rsidR="00EC7D0B" w:rsidRPr="00EC7D0B" w:rsidRDefault="00EC7D0B" w:rsidP="00EC7D0B">
            <w:pPr>
              <w:spacing w:before="20" w:line="259" w:lineRule="auto"/>
              <w:ind w:right="9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подготовительные упражнения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качественного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длинного кувырка и разучивают их.</w:t>
            </w:r>
          </w:p>
          <w:p w:rsidR="00EC7D0B" w:rsidRPr="00EC7D0B" w:rsidRDefault="00EC7D0B" w:rsidP="00EC7D0B">
            <w:pPr>
              <w:spacing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длинный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кувырок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разбега по фазам движения и в полной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длинного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выявляют возможные ошибки</w:t>
            </w:r>
          </w:p>
          <w:p w:rsidR="00EC7D0B" w:rsidRPr="00EC7D0B" w:rsidRDefault="00EC7D0B" w:rsidP="00EC7D0B">
            <w:pPr>
              <w:spacing w:before="4"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диалоге:</w:t>
            </w:r>
          </w:p>
          <w:p w:rsidR="00EC7D0B" w:rsidRPr="00EC7D0B" w:rsidRDefault="00EC7D0B" w:rsidP="00EC7D0B">
            <w:pPr>
              <w:spacing w:before="6" w:line="340" w:lineRule="atLeast"/>
              <w:ind w:right="130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отбору и самостоятельному обучению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773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679"/>
      </w:tblGrid>
      <w:tr w:rsidR="00EC7D0B" w:rsidRPr="00EC7D0B" w:rsidTr="00BF0068">
        <w:trPr>
          <w:trHeight w:val="754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4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назад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(девушки).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Черлидинг: композиция упражнений</w:t>
            </w:r>
          </w:p>
          <w:p w:rsidR="00EC7D0B" w:rsidRPr="00EC7D0B" w:rsidRDefault="00EC7D0B" w:rsidP="00EC7D0B">
            <w:pPr>
              <w:spacing w:line="256" w:lineRule="auto"/>
              <w:ind w:right="4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построением пирамид, элементами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степ-аэробики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, акробатики и ритмической гимнастики (девушки)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подводящих и подготовительных упражнений;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освоение техники кувырка на самостоятельных занятиях технической подготовкой.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кувырка назад в упор, стоя ноги врозь, выделяют его фазы и обсуждают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выполнении.</w:t>
            </w:r>
          </w:p>
          <w:p w:rsidR="00EC7D0B" w:rsidRPr="00EC7D0B" w:rsidRDefault="00EC7D0B" w:rsidP="00EC7D0B">
            <w:pPr>
              <w:spacing w:before="3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подводящие</w:t>
            </w:r>
          </w:p>
          <w:p w:rsidR="00EC7D0B" w:rsidRPr="00EC7D0B" w:rsidRDefault="00EC7D0B" w:rsidP="00EC7D0B">
            <w:pPr>
              <w:spacing w:before="24" w:line="254" w:lineRule="auto"/>
              <w:ind w:right="9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подготовительные упражнения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качественного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кувырка назад в упор ноги врозь</w:t>
            </w:r>
          </w:p>
          <w:p w:rsidR="00EC7D0B" w:rsidRPr="00EC7D0B" w:rsidRDefault="00EC7D0B" w:rsidP="00EC7D0B">
            <w:pPr>
              <w:spacing w:before="1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их.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фазам движения и в полной координации.</w:t>
            </w:r>
          </w:p>
          <w:p w:rsidR="00EC7D0B" w:rsidRPr="00EC7D0B" w:rsidRDefault="00EC7D0B" w:rsidP="00EC7D0B">
            <w:pPr>
              <w:spacing w:before="3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длинного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выявляют возможные ошибки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before="1" w:line="254" w:lineRule="auto"/>
              <w:ind w:right="130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Участвуют в учебном диалоге: консультации учителя по отбору и самостоятельному обучению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подводящих</w:t>
            </w:r>
            <w:proofErr w:type="gramEnd"/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подготовительных</w:t>
            </w:r>
          </w:p>
          <w:p w:rsidR="00EC7D0B" w:rsidRPr="00EC7D0B" w:rsidRDefault="00EC7D0B" w:rsidP="00EC7D0B">
            <w:pPr>
              <w:spacing w:before="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упражнений;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освоение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кувырка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 занятиях технической подготовкой.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253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акробатическую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из хорошо освоенных упражнений</w:t>
            </w:r>
          </w:p>
          <w:p w:rsidR="00EC7D0B" w:rsidRPr="00EC7D0B" w:rsidRDefault="00EC7D0B" w:rsidP="00EC7D0B">
            <w:pPr>
              <w:spacing w:line="254" w:lineRule="auto"/>
              <w:ind w:right="6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(не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менее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10–12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элементов и упражнений).</w:t>
            </w:r>
          </w:p>
          <w:p w:rsidR="00EC7D0B" w:rsidRPr="00EC7D0B" w:rsidRDefault="00EC7D0B" w:rsidP="00EC7D0B">
            <w:pPr>
              <w:spacing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упражнений другими учащимися, выявляют возможные ошибки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line="256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диалоге: консультации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отбору упражнений и составлению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индивидуальной акробатической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комбинации, определению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 ее самостоятельного освоения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 технического выполнения.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Изучают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образец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размахивания в висе на высокой перекладине, выделяют и обсуждают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выполнении.</w:t>
            </w:r>
          </w:p>
          <w:p w:rsidR="00EC7D0B" w:rsidRPr="00EC7D0B" w:rsidRDefault="00EC7D0B" w:rsidP="00EC7D0B">
            <w:pPr>
              <w:spacing w:before="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подводящие</w:t>
            </w:r>
          </w:p>
          <w:p w:rsidR="00EC7D0B" w:rsidRPr="00EC7D0B" w:rsidRDefault="00EC7D0B" w:rsidP="00EC7D0B">
            <w:pPr>
              <w:spacing w:before="24" w:line="256" w:lineRule="auto"/>
              <w:ind w:right="9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подготовительные упражнения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качественного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техники размахивания и разучивают их.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размахивания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перекладине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proofErr w:type="gramEnd"/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полной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9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821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координации.</w:t>
            </w:r>
          </w:p>
          <w:p w:rsidR="00EC7D0B" w:rsidRPr="00EC7D0B" w:rsidRDefault="00EC7D0B" w:rsidP="00EC7D0B">
            <w:pPr>
              <w:spacing w:before="31"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упражнений другими учащимися, выявляют возможные ошибки</w:t>
            </w:r>
          </w:p>
          <w:p w:rsidR="00EC7D0B" w:rsidRPr="00EC7D0B" w:rsidRDefault="00EC7D0B" w:rsidP="00EC7D0B">
            <w:pPr>
              <w:spacing w:before="1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before="3"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Участвуют в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учебном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диалог: консультации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обучению</w:t>
            </w:r>
          </w:p>
          <w:p w:rsidR="00EC7D0B" w:rsidRPr="00EC7D0B" w:rsidRDefault="00EC7D0B" w:rsidP="00EC7D0B">
            <w:pPr>
              <w:spacing w:before="9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размахивания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самостоятельных занятиях технической подготовкой.</w:t>
            </w:r>
          </w:p>
          <w:p w:rsidR="00EC7D0B" w:rsidRPr="00EC7D0B" w:rsidRDefault="00EC7D0B" w:rsidP="00EC7D0B">
            <w:pPr>
              <w:spacing w:before="3" w:line="256" w:lineRule="auto"/>
              <w:ind w:right="6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Изучают и анализируют образец техники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соскока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вперед прогнувшись с высокой перекладины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сочетании с выполнением размахивания.</w:t>
            </w:r>
          </w:p>
          <w:p w:rsidR="00EC7D0B" w:rsidRPr="00EC7D0B" w:rsidRDefault="00EC7D0B" w:rsidP="00EC7D0B">
            <w:pPr>
              <w:spacing w:line="256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соскока другими учащимися, выявляют 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  <w:p w:rsidR="00EC7D0B" w:rsidRPr="00EC7D0B" w:rsidRDefault="00EC7D0B" w:rsidP="00EC7D0B">
            <w:pPr>
              <w:spacing w:line="25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из хорошо освоенных упражнений</w:t>
            </w:r>
          </w:p>
          <w:p w:rsidR="00EC7D0B" w:rsidRPr="00EC7D0B" w:rsidRDefault="00EC7D0B" w:rsidP="00EC7D0B">
            <w:pPr>
              <w:spacing w:before="9" w:line="254" w:lineRule="auto"/>
              <w:ind w:right="6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(не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менее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10–12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элементов и упражнений).</w:t>
            </w:r>
          </w:p>
          <w:p w:rsidR="00EC7D0B" w:rsidRPr="00EC7D0B" w:rsidRDefault="00EC7D0B" w:rsidP="00EC7D0B">
            <w:pPr>
              <w:spacing w:before="2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отдельных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комбинации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целом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выявляют</w:t>
            </w:r>
          </w:p>
          <w:p w:rsidR="00EC7D0B" w:rsidRPr="00EC7D0B" w:rsidRDefault="00EC7D0B" w:rsidP="00EC7D0B">
            <w:pPr>
              <w:spacing w:before="6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 их устранения (обучение в группах).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77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680"/>
      </w:tblGrid>
      <w:tr w:rsidR="00EC7D0B" w:rsidRPr="00EC7D0B" w:rsidTr="00BF0068">
        <w:trPr>
          <w:trHeight w:val="782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32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Консультации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учителя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отбору упражнений и составлению индивидуальной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 комбинации, определению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 ее самостоятельного освоения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 технического выполнения.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технику упражнений ранее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освоенной</w:t>
            </w:r>
            <w:proofErr w:type="gramEnd"/>
          </w:p>
          <w:p w:rsidR="00EC7D0B" w:rsidRPr="00EC7D0B" w:rsidRDefault="00EC7D0B" w:rsidP="00EC7D0B">
            <w:pPr>
              <w:spacing w:line="256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 комбинации. Наблюдают и анализируют технику последовательного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двух кувырков, выясняют технические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трудности.</w:t>
            </w:r>
          </w:p>
          <w:p w:rsidR="00EC7D0B" w:rsidRPr="00EC7D0B" w:rsidRDefault="00EC7D0B" w:rsidP="00EC7D0B">
            <w:pPr>
              <w:spacing w:line="25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из ранее освоенных упражнений</w:t>
            </w:r>
          </w:p>
          <w:p w:rsidR="00EC7D0B" w:rsidRPr="00EC7D0B" w:rsidRDefault="00EC7D0B" w:rsidP="00EC7D0B">
            <w:pPr>
              <w:spacing w:line="25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координации. Контролируют технику выполнения комбинации другими учащимися, выявляют возможные ошибки</w:t>
            </w:r>
          </w:p>
          <w:p w:rsidR="00EC7D0B" w:rsidRPr="00EC7D0B" w:rsidRDefault="00EC7D0B" w:rsidP="00EC7D0B">
            <w:pPr>
              <w:spacing w:before="10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before="3" w:line="256" w:lineRule="auto"/>
              <w:ind w:right="132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диалоге: консультации учителя по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отбору упражнений и составлению индивидуальной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</w:t>
            </w:r>
          </w:p>
          <w:p w:rsidR="00EC7D0B" w:rsidRPr="00EC7D0B" w:rsidRDefault="00EC7D0B" w:rsidP="00EC7D0B">
            <w:pPr>
              <w:spacing w:line="32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комбинации,</w:t>
            </w:r>
            <w:r w:rsidRPr="00EC7D0B">
              <w:rPr>
                <w:rFonts w:ascii="Times New Roman" w:eastAsia="Times New Roman" w:hAnsi="Times New Roman"/>
                <w:spacing w:val="-9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определению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253"/>
      </w:tblGrid>
      <w:tr w:rsidR="00EC7D0B" w:rsidRPr="00EC7D0B" w:rsidTr="00BF0068">
        <w:trPr>
          <w:trHeight w:val="79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 ее самостоятельного освоения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 технического выполнения.</w:t>
            </w:r>
          </w:p>
          <w:p w:rsidR="00EC7D0B" w:rsidRPr="00EC7D0B" w:rsidRDefault="00EC7D0B" w:rsidP="00EC7D0B">
            <w:pPr>
              <w:spacing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технику упражнений ранее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освоенной</w:t>
            </w:r>
            <w:proofErr w:type="gramEnd"/>
          </w:p>
          <w:p w:rsidR="00EC7D0B" w:rsidRPr="00EC7D0B" w:rsidRDefault="00EC7D0B" w:rsidP="00EC7D0B">
            <w:pPr>
              <w:spacing w:line="256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 комбинации. Наблюдают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 образца выполнения полушпагата, выясняют технические трудности.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имитационные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 упражнения для качественного освоения полушпагата, осваивают технику</w:t>
            </w:r>
          </w:p>
          <w:p w:rsidR="00EC7D0B" w:rsidRPr="00EC7D0B" w:rsidRDefault="00EC7D0B" w:rsidP="00EC7D0B">
            <w:pPr>
              <w:spacing w:line="254" w:lineRule="auto"/>
              <w:ind w:right="9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полушпагата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 на гимнастическом бревне.</w:t>
            </w:r>
          </w:p>
          <w:p w:rsidR="00EC7D0B" w:rsidRPr="00EC7D0B" w:rsidRDefault="00EC7D0B" w:rsidP="00EC7D0B">
            <w:pPr>
              <w:spacing w:line="259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 полушпагата другими учащимися, выявляют возможные ошибки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Наблюдают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анализируют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колене</w:t>
            </w:r>
          </w:p>
          <w:p w:rsidR="00EC7D0B" w:rsidRPr="00EC7D0B" w:rsidRDefault="00EC7D0B" w:rsidP="00EC7D0B">
            <w:pPr>
              <w:spacing w:before="23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опорой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руки,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выясняют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технические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трудности.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имитационные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 упражнения для качественного освоения стойки на колене с опорой на руки,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осваивают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стойки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proofErr w:type="gramEnd"/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полной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253"/>
      </w:tblGrid>
      <w:tr w:rsidR="00EC7D0B" w:rsidRPr="00EC7D0B" w:rsidTr="00BF0068">
        <w:trPr>
          <w:trHeight w:val="754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координации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гимнастическом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бревне. Контролируют технику выполнения стойки на колене другими учащимися, выявляют возможные ошибки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способы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 (обучение в группах).</w:t>
            </w:r>
          </w:p>
          <w:p w:rsidR="00EC7D0B" w:rsidRPr="00EC7D0B" w:rsidRDefault="00EC7D0B" w:rsidP="00EC7D0B">
            <w:pPr>
              <w:spacing w:line="256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комбинацию на бревне из освоенных упражнений и разучивают ее (10–12 элементов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упражнений).</w:t>
            </w:r>
          </w:p>
          <w:p w:rsidR="00EC7D0B" w:rsidRPr="00EC7D0B" w:rsidRDefault="00EC7D0B" w:rsidP="00EC7D0B">
            <w:pPr>
              <w:spacing w:before="23" w:line="256" w:lineRule="auto"/>
              <w:ind w:right="132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диалоге: консультации учителя по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отбору упражнений и составлению индивидуальной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 комбинации, определению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 ее самостоятельного освоения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 технического выполнения.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Закрепляют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технику упражнений ранее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освоенной</w:t>
            </w:r>
            <w:proofErr w:type="gramEnd"/>
          </w:p>
          <w:p w:rsidR="00EC7D0B" w:rsidRPr="00EC7D0B" w:rsidRDefault="00EC7D0B" w:rsidP="00EC7D0B">
            <w:pPr>
              <w:spacing w:line="256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 комбинации. Наблюдают и анализируют технику последовательного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двух кувырков, выясняют технические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трудности.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Составляют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гимнастическую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комбинацию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из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ранее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освоенных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253"/>
      </w:tblGrid>
      <w:tr w:rsidR="00EC7D0B" w:rsidRPr="00EC7D0B" w:rsidTr="00BF0068">
        <w:trPr>
          <w:trHeight w:val="810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ее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полной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координации. Ведут наблюдения за техникой выполнения комбинации другими</w:t>
            </w:r>
          </w:p>
          <w:p w:rsidR="00EC7D0B" w:rsidRPr="00EC7D0B" w:rsidRDefault="00EC7D0B" w:rsidP="00EC7D0B">
            <w:pPr>
              <w:spacing w:line="259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учащимися,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 и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line="256" w:lineRule="auto"/>
              <w:ind w:right="132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Участвуют в учебном диалоге: консультации учителя по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отбору упражнений и составлению индивидуальной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гимнастической комбинации, определению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 ее самостоятельного освоения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способам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оценивания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качества технического выполнения.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черлидингом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как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о-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 xml:space="preserve"> оздоровительной формой физической культуры, ее историей и содержанием, правилами соревнований.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Отбирают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упражнения,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анализирую технические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сложности,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составляют</w:t>
            </w:r>
          </w:p>
          <w:p w:rsidR="00EC7D0B" w:rsidRPr="00EC7D0B" w:rsidRDefault="00EC7D0B" w:rsidP="00EC7D0B">
            <w:pPr>
              <w:spacing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композицию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черлидинга,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распределяют упражнения среди участников группы (10–12 упражнений включая «связки»). Разучивают упражнения и осваивают композицию в полной координации (обучение в группах);</w:t>
            </w:r>
          </w:p>
          <w:p w:rsidR="00EC7D0B" w:rsidRPr="00EC7D0B" w:rsidRDefault="00EC7D0B" w:rsidP="00EC7D0B">
            <w:pPr>
              <w:spacing w:line="317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Подбирают</w:t>
            </w:r>
            <w:r w:rsidRPr="00EC7D0B">
              <w:rPr>
                <w:rFonts w:ascii="Times New Roman" w:eastAsia="Times New Roman" w:hAnsi="Times New Roman"/>
                <w:spacing w:val="-11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музыкальное</w:t>
            </w:r>
            <w:r w:rsidRPr="00EC7D0B">
              <w:rPr>
                <w:rFonts w:ascii="Times New Roman" w:eastAsia="Times New Roman" w:hAnsi="Times New Roman"/>
                <w:spacing w:val="-12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сопровождение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BF0068">
          <w:pgSz w:w="11910" w:h="16850"/>
          <w:pgMar w:top="850" w:right="940" w:bottom="992" w:left="709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395"/>
      </w:tblGrid>
      <w:tr w:rsidR="00EC7D0B" w:rsidRPr="00EC7D0B" w:rsidTr="00BF0068">
        <w:trPr>
          <w:trHeight w:val="382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110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совершенствуют композицию под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музыкальное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сопровождение).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Участие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учебном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диалоге: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консультации учителя по отбору упражнений</w:t>
            </w:r>
          </w:p>
          <w:p w:rsidR="00EC7D0B" w:rsidRPr="00EC7D0B" w:rsidRDefault="00EC7D0B" w:rsidP="00EC7D0B">
            <w:pPr>
              <w:spacing w:line="256" w:lineRule="auto"/>
              <w:ind w:right="1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составлению композиции, распределению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участникам группы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последовательности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освоения, подбору музыкального сопровождения, критериям и способам оценивания</w:t>
            </w:r>
          </w:p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качества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композиции</w:t>
            </w:r>
          </w:p>
          <w:p w:rsidR="00EC7D0B" w:rsidRPr="00EC7D0B" w:rsidRDefault="00EC7D0B" w:rsidP="00EC7D0B">
            <w:pPr>
              <w:spacing w:before="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целом</w:t>
            </w:r>
          </w:p>
        </w:tc>
      </w:tr>
      <w:tr w:rsidR="00EC7D0B" w:rsidRPr="00EC7D0B" w:rsidTr="00BF0068">
        <w:trPr>
          <w:trHeight w:val="469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713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Легкая атлетика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«Легкая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атлетика»)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9" w:lineRule="exact"/>
              <w:ind w:right="11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102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Техническая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подготовка в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беговых</w:t>
            </w:r>
            <w:proofErr w:type="gramEnd"/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 прыжковых</w:t>
            </w:r>
          </w:p>
          <w:p w:rsidR="00EC7D0B" w:rsidRPr="00EC7D0B" w:rsidRDefault="00EC7D0B" w:rsidP="00EC7D0B">
            <w:pPr>
              <w:spacing w:line="256" w:lineRule="auto"/>
              <w:ind w:right="203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упражнениях</w:t>
            </w:r>
            <w:proofErr w:type="gramEnd"/>
            <w:r w:rsidRPr="00EC7D0B">
              <w:rPr>
                <w:rFonts w:ascii="Times New Roman" w:eastAsia="Times New Roman" w:hAnsi="Times New Roman"/>
                <w:lang w:val="ru-RU"/>
              </w:rPr>
              <w:t>: бег на короткие 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длинные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дистанции,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прыжки в длину способами</w:t>
            </w:r>
          </w:p>
          <w:p w:rsidR="00EC7D0B" w:rsidRPr="00EC7D0B" w:rsidRDefault="00EC7D0B" w:rsidP="00EC7D0B">
            <w:pPr>
              <w:spacing w:before="1" w:line="259" w:lineRule="auto"/>
              <w:ind w:right="57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«прогнувшись» и «согнув ноги», прыжки в высоту способом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«перешагивание».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Техническая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24" w:line="254" w:lineRule="auto"/>
              <w:ind w:right="11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спортивного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снаряда с разбега на дальность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образцы техники беговых и прыжковых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упражнений.</w:t>
            </w:r>
          </w:p>
          <w:p w:rsidR="00EC7D0B" w:rsidRPr="00EC7D0B" w:rsidRDefault="00EC7D0B" w:rsidP="00EC7D0B">
            <w:pPr>
              <w:spacing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легкоатлетических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 учащимися, сравнивают их технику</w:t>
            </w:r>
          </w:p>
          <w:p w:rsidR="00EC7D0B" w:rsidRPr="00EC7D0B" w:rsidRDefault="00EC7D0B" w:rsidP="00EC7D0B">
            <w:pPr>
              <w:spacing w:line="259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образцами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возможные ошибки,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образец</w:t>
            </w:r>
          </w:p>
          <w:p w:rsidR="00EC7D0B" w:rsidRPr="00EC7D0B" w:rsidRDefault="00EC7D0B" w:rsidP="00EC7D0B">
            <w:pPr>
              <w:spacing w:before="16" w:line="26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метания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спортивного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снаряда (малого мяча).</w:t>
            </w:r>
          </w:p>
          <w:p w:rsidR="00EC7D0B" w:rsidRPr="00EC7D0B" w:rsidRDefault="00EC7D0B" w:rsidP="00EC7D0B">
            <w:pPr>
              <w:spacing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метания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спортивного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снаряда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 учащимися, сравнивают их технику</w:t>
            </w:r>
          </w:p>
          <w:p w:rsidR="00EC7D0B" w:rsidRPr="00EC7D0B" w:rsidRDefault="00EC7D0B" w:rsidP="00EC7D0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эталонным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образцом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выявляют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395"/>
      </w:tblGrid>
      <w:tr w:rsidR="00EC7D0B" w:rsidRPr="00EC7D0B" w:rsidTr="00BF0068">
        <w:trPr>
          <w:trHeight w:val="69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способы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группах)</w:t>
            </w:r>
          </w:p>
        </w:tc>
      </w:tr>
      <w:tr w:rsidR="00EC7D0B" w:rsidRPr="00EC7D0B" w:rsidTr="00BF0068">
        <w:trPr>
          <w:trHeight w:val="31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ind w:right="2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4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Зимние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виды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 (модуль «Зимние виды спорта»)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ind w:right="1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Техническая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4" w:lineRule="auto"/>
              <w:ind w:right="20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передвижении лыжными ходами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дистанции: попеременный двухшажный ход, одновременный</w:t>
            </w:r>
          </w:p>
          <w:p w:rsidR="00EC7D0B" w:rsidRPr="00EC7D0B" w:rsidRDefault="00EC7D0B" w:rsidP="00EC7D0B">
            <w:pPr>
              <w:spacing w:before="12" w:line="254" w:lineRule="auto"/>
              <w:ind w:right="4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одношажный ход, способы перехода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одного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лыжного хода на другой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образцы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 передвижения лыжными ходами, способы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перехода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одного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хода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другой. Контролируют технику выполнения передвижений на лыжах другими</w:t>
            </w:r>
          </w:p>
          <w:p w:rsidR="00EC7D0B" w:rsidRPr="00EC7D0B" w:rsidRDefault="00EC7D0B" w:rsidP="00EC7D0B">
            <w:pPr>
              <w:spacing w:before="12" w:line="254" w:lineRule="auto"/>
              <w:ind w:right="88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учащимися, сравнивают их технику</w:t>
            </w:r>
            <w:r w:rsidRPr="00EC7D0B">
              <w:rPr>
                <w:rFonts w:ascii="Times New Roman" w:eastAsia="Times New Roman" w:hAnsi="Times New Roman"/>
                <w:spacing w:val="4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эталонными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образцами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выявляют</w:t>
            </w:r>
          </w:p>
          <w:p w:rsidR="00EC7D0B" w:rsidRPr="00EC7D0B" w:rsidRDefault="00EC7D0B" w:rsidP="00EC7D0B">
            <w:pPr>
              <w:spacing w:before="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возможные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ошибки,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предлагают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способы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их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устранения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группах)</w:t>
            </w:r>
          </w:p>
        </w:tc>
      </w:tr>
      <w:tr w:rsidR="00EC7D0B" w:rsidRPr="00EC7D0B" w:rsidTr="00BF0068">
        <w:trPr>
          <w:trHeight w:val="481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ind w:right="2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Плавание</w:t>
            </w:r>
            <w:r w:rsidRPr="00EC7D0B">
              <w:rPr>
                <w:rFonts w:ascii="Times New Roman" w:eastAsia="Times New Roman" w:hAnsi="Times New Roman"/>
                <w:spacing w:val="-1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(модуль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«Плавание»)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ind w:right="14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1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18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Брасс: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упражнения и плавание в полной координации. </w:t>
            </w:r>
            <w:r w:rsidRPr="00EC7D0B">
              <w:rPr>
                <w:rFonts w:ascii="Times New Roman" w:eastAsia="Times New Roman" w:hAnsi="Times New Roman"/>
              </w:rPr>
              <w:t>Повороты</w:t>
            </w:r>
          </w:p>
          <w:p w:rsidR="00EC7D0B" w:rsidRPr="00EC7D0B" w:rsidRDefault="00EC7D0B" w:rsidP="00EC7D0B">
            <w:pPr>
              <w:spacing w:line="314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плавании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брассом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9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плавания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брассом, выделяют ее фазы и анализируют сложность их выполнения.</w:t>
            </w:r>
          </w:p>
          <w:p w:rsidR="00EC7D0B" w:rsidRPr="00EC7D0B" w:rsidRDefault="00EC7D0B" w:rsidP="00EC7D0B">
            <w:pPr>
              <w:spacing w:line="256" w:lineRule="auto"/>
              <w:ind w:right="31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имитационные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 на суше (техника работы ног и рук).</w:t>
            </w:r>
          </w:p>
          <w:p w:rsidR="00EC7D0B" w:rsidRPr="00EC7D0B" w:rsidRDefault="00EC7D0B" w:rsidP="00EC7D0B">
            <w:pPr>
              <w:spacing w:line="264" w:lineRule="auto"/>
              <w:ind w:right="76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подводящие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упражнения к плаванию брассом в воде.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плавание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брассом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 дистанции в полной координации.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Знакомятся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техникой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поворота</w:t>
            </w:r>
          </w:p>
          <w:p w:rsidR="00EC7D0B" w:rsidRPr="00EC7D0B" w:rsidRDefault="00EC7D0B" w:rsidP="00EC7D0B">
            <w:pPr>
              <w:spacing w:before="1" w:line="254" w:lineRule="auto"/>
              <w:ind w:right="20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плавании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брассом,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выделяют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его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фазы и анализируют сложность их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выполнения, сравнивают с техникой поворота</w:t>
            </w:r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кролем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груди.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Разучивают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технику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поворота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при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брассом,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стоя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>месте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253"/>
      </w:tblGrid>
      <w:tr w:rsidR="00EC7D0B" w:rsidRPr="00EC7D0B" w:rsidTr="00BF0068">
        <w:trPr>
          <w:trHeight w:val="158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подплыванием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стенке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бассейна. Выполняют поворот во время проплывания учебной дистанции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брассом.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Выполняют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плавание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брассом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учебной</w:t>
            </w:r>
            <w:proofErr w:type="gramEnd"/>
          </w:p>
          <w:p w:rsidR="00EC7D0B" w:rsidRPr="00EC7D0B" w:rsidRDefault="00EC7D0B" w:rsidP="00EC7D0B">
            <w:pPr>
              <w:spacing w:before="1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дистанции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старта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поворотом</w:t>
            </w:r>
          </w:p>
        </w:tc>
      </w:tr>
      <w:tr w:rsidR="00EC7D0B" w:rsidRPr="00EC7D0B" w:rsidTr="00BF0068">
        <w:trPr>
          <w:trHeight w:val="486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37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Спортивные 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Баскетбол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A545ED" w:rsidRDefault="00A545ED" w:rsidP="00EC7D0B">
            <w:pPr>
              <w:spacing w:line="312" w:lineRule="exact"/>
              <w:ind w:right="14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lang w:val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Техническая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4" w:lineRule="auto"/>
              <w:ind w:right="30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действиях: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ведение, передачи, приемы и броски мяча на месте, в прыжке, после ведения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уточняют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образцы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техники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ведении,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передачах,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приемах</w:t>
            </w:r>
          </w:p>
          <w:p w:rsidR="00EC7D0B" w:rsidRPr="00EC7D0B" w:rsidRDefault="00EC7D0B" w:rsidP="00EC7D0B">
            <w:pPr>
              <w:spacing w:before="23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бросках</w:t>
            </w:r>
            <w:proofErr w:type="gramEnd"/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месте,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прыжке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после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ведения.</w:t>
            </w:r>
          </w:p>
          <w:p w:rsidR="00EC7D0B" w:rsidRPr="00EC7D0B" w:rsidRDefault="00EC7D0B" w:rsidP="00EC7D0B">
            <w:pPr>
              <w:spacing w:before="3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игровых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сравнивают их технику с эталонными образцами и выявляют возможные</w:t>
            </w:r>
          </w:p>
          <w:p w:rsidR="00EC7D0B" w:rsidRPr="00EC7D0B" w:rsidRDefault="00EC7D0B" w:rsidP="00EC7D0B">
            <w:pPr>
              <w:spacing w:line="26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</w:t>
            </w:r>
          </w:p>
          <w:p w:rsidR="00EC7D0B" w:rsidRPr="00EC7D0B" w:rsidRDefault="00EC7D0B" w:rsidP="00EC7D0B">
            <w:pPr>
              <w:spacing w:before="23" w:line="26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схемах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нападения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защиты (в условиях учебной игровой</w:t>
            </w:r>
            <w:proofErr w:type="gramEnd"/>
          </w:p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деятельности).</w:t>
            </w:r>
          </w:p>
          <w:p w:rsidR="00EC7D0B" w:rsidRPr="00EC7D0B" w:rsidRDefault="00EC7D0B" w:rsidP="00EC7D0B">
            <w:pPr>
              <w:spacing w:before="24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Играют по правилам с использованием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proofErr w:type="gramEnd"/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тактических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командах)</w:t>
            </w:r>
          </w:p>
        </w:tc>
      </w:tr>
      <w:tr w:rsidR="00EC7D0B" w:rsidRPr="00EC7D0B" w:rsidTr="00BF0068">
        <w:trPr>
          <w:trHeight w:val="14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2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42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Спортивные 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Волейбол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(Модуль</w:t>
            </w:r>
            <w:proofErr w:type="gramEnd"/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ind w:right="11"/>
              <w:jc w:val="center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Техническая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23" w:line="259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 игровых действиях: подачи мяча в разные зоны площадки соперника,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приемы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 и уточняют образцы техники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подаче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разные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зоны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площадки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соперника,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приемах</w:t>
            </w:r>
            <w:proofErr w:type="gramEnd"/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передачах на месте и в движении, ударе</w:t>
            </w:r>
          </w:p>
        </w:tc>
      </w:tr>
    </w:tbl>
    <w:p w:rsidR="00EC7D0B" w:rsidRPr="00EC7D0B" w:rsidRDefault="00EC7D0B" w:rsidP="00EC7D0B">
      <w:pPr>
        <w:spacing w:after="0" w:line="254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48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843"/>
        <w:gridCol w:w="567"/>
        <w:gridCol w:w="3260"/>
        <w:gridCol w:w="4395"/>
      </w:tblGrid>
      <w:tr w:rsidR="00EC7D0B" w:rsidRPr="00EC7D0B" w:rsidTr="00BF0068">
        <w:trPr>
          <w:trHeight w:val="428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30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месте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движении,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удары и блокировка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блокировке.</w:t>
            </w:r>
          </w:p>
          <w:p w:rsidR="00EC7D0B" w:rsidRPr="00EC7D0B" w:rsidRDefault="00EC7D0B" w:rsidP="00EC7D0B">
            <w:pPr>
              <w:spacing w:before="31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игровых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сравнивают их технику с эталонными образцами и выявляют возможные</w:t>
            </w:r>
          </w:p>
          <w:p w:rsidR="00EC7D0B" w:rsidRPr="00EC7D0B" w:rsidRDefault="00EC7D0B" w:rsidP="00EC7D0B">
            <w:pPr>
              <w:spacing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</w:t>
            </w:r>
          </w:p>
          <w:p w:rsidR="00EC7D0B" w:rsidRPr="00EC7D0B" w:rsidRDefault="00EC7D0B" w:rsidP="00EC7D0B">
            <w:pPr>
              <w:spacing w:before="31" w:line="254" w:lineRule="auto"/>
              <w:ind w:right="179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схемах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нападения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защиты (в условиях учебной игровой</w:t>
            </w:r>
            <w:proofErr w:type="gramEnd"/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деятельности).</w:t>
            </w:r>
          </w:p>
          <w:p w:rsidR="00EC7D0B" w:rsidRPr="00EC7D0B" w:rsidRDefault="00EC7D0B" w:rsidP="00EC7D0B">
            <w:pPr>
              <w:spacing w:before="2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Играют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правилам</w:t>
            </w:r>
            <w:r w:rsidRPr="00EC7D0B">
              <w:rPr>
                <w:rFonts w:ascii="Times New Roman" w:eastAsia="Times New Roman" w:hAnsi="Times New Roman"/>
                <w:spacing w:val="-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использованием</w:t>
            </w:r>
          </w:p>
          <w:p w:rsidR="00EC7D0B" w:rsidRPr="00EC7D0B" w:rsidRDefault="00EC7D0B" w:rsidP="00EC7D0B">
            <w:pPr>
              <w:spacing w:before="13" w:line="340" w:lineRule="atLeas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тактических действий (обучение в командах)</w:t>
            </w:r>
          </w:p>
        </w:tc>
      </w:tr>
      <w:tr w:rsidR="00EC7D0B" w:rsidRPr="00EC7D0B" w:rsidTr="00BF0068">
        <w:trPr>
          <w:trHeight w:val="394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477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Спортивные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игры.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Футбол (Модуль</w:t>
            </w:r>
            <w:proofErr w:type="gramEnd"/>
          </w:p>
          <w:p w:rsidR="00EC7D0B" w:rsidRPr="00EC7D0B" w:rsidRDefault="00EC7D0B" w:rsidP="00EC7D0B">
            <w:pPr>
              <w:spacing w:line="313" w:lineRule="exact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«Спортивные</w:t>
            </w:r>
            <w:r w:rsidRPr="00EC7D0B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игры»)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A545ED" w:rsidRDefault="00EC7D0B" w:rsidP="00EC7D0B">
            <w:pPr>
              <w:spacing w:line="311" w:lineRule="exact"/>
              <w:ind w:right="11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Техническая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31" w:line="254" w:lineRule="auto"/>
              <w:ind w:right="285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игровых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действиях: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ведение, приемы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передачи,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остановки и удары по мячу с места</w:t>
            </w:r>
          </w:p>
          <w:p w:rsidR="00EC7D0B" w:rsidRPr="00EC7D0B" w:rsidRDefault="00EC7D0B" w:rsidP="00EC7D0B">
            <w:pPr>
              <w:spacing w:before="11" w:line="254" w:lineRule="auto"/>
              <w:ind w:right="49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 в движении. Совершенствование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техники ранее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proofErr w:type="gramEnd"/>
          </w:p>
          <w:p w:rsidR="00EC7D0B" w:rsidRPr="00EC7D0B" w:rsidRDefault="00EC7D0B" w:rsidP="00EC7D0B">
            <w:pPr>
              <w:spacing w:before="4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гимнастических</w:t>
            </w:r>
          </w:p>
          <w:p w:rsidR="00EC7D0B" w:rsidRPr="00EC7D0B" w:rsidRDefault="00EC7D0B" w:rsidP="00EC7D0B">
            <w:pPr>
              <w:spacing w:before="31"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акробатических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упражнений, упражнений легкой атлетики</w:t>
            </w:r>
          </w:p>
          <w:p w:rsidR="00EC7D0B" w:rsidRPr="00EC7D0B" w:rsidRDefault="00EC7D0B" w:rsidP="00EC7D0B">
            <w:pPr>
              <w:spacing w:before="2" w:line="254" w:lineRule="auto"/>
              <w:ind w:right="915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зимних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спорта, технических действий</w:t>
            </w:r>
          </w:p>
          <w:p w:rsidR="00EC7D0B" w:rsidRPr="00EC7D0B" w:rsidRDefault="00EC7D0B" w:rsidP="00EC7D0B">
            <w:pPr>
              <w:spacing w:before="10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2"/>
              </w:rPr>
              <w:t>спортивных</w:t>
            </w:r>
            <w:r w:rsidRPr="00EC7D0B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</w:rPr>
              <w:t>игр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Рассматривают и уточняют образцы техники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подаче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мяча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разные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зоны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площадки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соперника,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приемах</w:t>
            </w:r>
            <w:proofErr w:type="gramEnd"/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передачах на месте и в движении, при ударе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блокировке.</w:t>
            </w:r>
          </w:p>
          <w:p w:rsidR="00EC7D0B" w:rsidRPr="00EC7D0B" w:rsidRDefault="00EC7D0B" w:rsidP="00EC7D0B">
            <w:pPr>
              <w:spacing w:before="13" w:line="256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Контролируют технику выполнения игровых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другими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учащимися, сравнивают их технику с эталонными образцами и выявляют возможные</w:t>
            </w:r>
          </w:p>
          <w:p w:rsidR="00EC7D0B" w:rsidRPr="00EC7D0B" w:rsidRDefault="00EC7D0B" w:rsidP="00EC7D0B">
            <w:pPr>
              <w:spacing w:line="25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ошибки, предлагают способы их устранения (обучение в группах).</w:t>
            </w:r>
          </w:p>
          <w:p w:rsidR="00EC7D0B" w:rsidRPr="00EC7D0B" w:rsidRDefault="00EC7D0B" w:rsidP="00EC7D0B">
            <w:pPr>
              <w:spacing w:before="2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Совершенствуют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технические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действия</w:t>
            </w:r>
          </w:p>
          <w:p w:rsidR="00EC7D0B" w:rsidRPr="00EC7D0B" w:rsidRDefault="00EC7D0B" w:rsidP="00EC7D0B">
            <w:pPr>
              <w:spacing w:before="3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тактических</w:t>
            </w:r>
            <w:r w:rsidRPr="00EC7D0B">
              <w:rPr>
                <w:rFonts w:ascii="Times New Roman" w:eastAsia="Times New Roman" w:hAnsi="Times New Roman"/>
                <w:spacing w:val="-9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схемах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нападения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защиты</w:t>
            </w:r>
          </w:p>
        </w:tc>
      </w:tr>
    </w:tbl>
    <w:p w:rsidR="00EC7D0B" w:rsidRPr="00EC7D0B" w:rsidRDefault="00EC7D0B" w:rsidP="00EC7D0B">
      <w:pPr>
        <w:spacing w:after="0" w:line="240" w:lineRule="auto"/>
        <w:rPr>
          <w:rFonts w:ascii="Times New Roman" w:eastAsia="Times New Roman" w:hAnsi="Times New Roman" w:cs="Times New Roman"/>
        </w:rPr>
        <w:sectPr w:rsidR="00EC7D0B" w:rsidRPr="00EC7D0B" w:rsidSect="00A842F0">
          <w:pgSz w:w="11910" w:h="16850"/>
          <w:pgMar w:top="850" w:right="940" w:bottom="992" w:left="1140" w:header="710" w:footer="755" w:gutter="0"/>
          <w:cols w:space="720"/>
        </w:sectPr>
      </w:pPr>
    </w:p>
    <w:p w:rsidR="00EC7D0B" w:rsidRPr="00EC7D0B" w:rsidRDefault="00EC7D0B" w:rsidP="00EC7D0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0" w:type="dxa"/>
        <w:tblInd w:w="-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1842"/>
        <w:gridCol w:w="567"/>
        <w:gridCol w:w="3261"/>
        <w:gridCol w:w="3827"/>
      </w:tblGrid>
      <w:tr w:rsidR="00EC7D0B" w:rsidRPr="00EC7D0B" w:rsidTr="00BF0068">
        <w:trPr>
          <w:trHeight w:val="174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64" w:lineRule="auto"/>
              <w:ind w:right="54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(в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условиях</w:t>
            </w:r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учебной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игровой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деятельности).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Играют по правилам с использованием </w:t>
            </w:r>
            <w:proofErr w:type="gramStart"/>
            <w:r w:rsidRPr="00EC7D0B">
              <w:rPr>
                <w:rFonts w:ascii="Times New Roman" w:eastAsia="Times New Roman" w:hAnsi="Times New Roman"/>
                <w:lang w:val="ru-RU"/>
              </w:rPr>
              <w:t>разученных</w:t>
            </w:r>
            <w:proofErr w:type="gramEnd"/>
            <w:r w:rsidRPr="00EC7D0B">
              <w:rPr>
                <w:rFonts w:ascii="Times New Roman" w:eastAsia="Times New Roman" w:hAnsi="Times New Roman"/>
                <w:spacing w:val="-15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технических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1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тактических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действий</w:t>
            </w:r>
            <w:r w:rsidRPr="00EC7D0B">
              <w:rPr>
                <w:rFonts w:ascii="Times New Roman" w:eastAsia="Times New Roman" w:hAnsi="Times New Roman"/>
                <w:spacing w:val="-8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(обучение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0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командах)</w:t>
            </w:r>
          </w:p>
        </w:tc>
      </w:tr>
      <w:tr w:rsidR="00EC7D0B" w:rsidRPr="00EC7D0B" w:rsidTr="00BF0068">
        <w:trPr>
          <w:trHeight w:val="347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  <w:spacing w:val="-5"/>
              </w:rPr>
              <w:t>2.8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24" w:line="256" w:lineRule="auto"/>
              <w:ind w:right="479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 xml:space="preserve">к выполнению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 xml:space="preserve">нормативных требований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 ГТО (Модуль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«Спорт»)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A545ED" w:rsidP="00EC7D0B">
            <w:pPr>
              <w:spacing w:line="311" w:lineRule="exact"/>
              <w:ind w:right="1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pacing w:val="-5"/>
                <w:lang w:val="ru-RU"/>
              </w:rPr>
              <w:t>1</w:t>
            </w:r>
            <w:r w:rsidR="00EC7D0B" w:rsidRPr="00EC7D0B">
              <w:rPr>
                <w:rFonts w:ascii="Times New Roman" w:eastAsia="Times New Roman" w:hAnsi="Times New Roman"/>
                <w:spacing w:val="-5"/>
              </w:rPr>
              <w:t>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1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Физическая</w:t>
            </w:r>
            <w:r w:rsidRPr="00EC7D0B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подготовка</w:t>
            </w:r>
          </w:p>
          <w:p w:rsidR="00EC7D0B" w:rsidRPr="00EC7D0B" w:rsidRDefault="00EC7D0B" w:rsidP="00EC7D0B">
            <w:pPr>
              <w:spacing w:before="24" w:line="264" w:lineRule="auto"/>
              <w:ind w:right="408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к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выполнению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нормативов Комплекса ГТО</w:t>
            </w:r>
          </w:p>
          <w:p w:rsidR="00EC7D0B" w:rsidRPr="00EC7D0B" w:rsidRDefault="00EC7D0B" w:rsidP="00EC7D0B">
            <w:pPr>
              <w:spacing w:line="256" w:lineRule="auto"/>
              <w:ind w:right="751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с использованием средств базовой физической подготовки, видов спорта и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оздоровительных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систем физической культуры,</w:t>
            </w:r>
          </w:p>
          <w:p w:rsidR="00EC7D0B" w:rsidRPr="00EC7D0B" w:rsidRDefault="00EC7D0B" w:rsidP="00EC7D0B">
            <w:pPr>
              <w:spacing w:line="320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национальных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видов</w:t>
            </w:r>
            <w:r w:rsidRPr="00EC7D0B">
              <w:rPr>
                <w:rFonts w:ascii="Times New Roman" w:eastAsia="Times New Roman" w:hAnsi="Times New Roman"/>
                <w:spacing w:val="-13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спорта,</w:t>
            </w:r>
          </w:p>
          <w:p w:rsidR="00EC7D0B" w:rsidRPr="00EC7D0B" w:rsidRDefault="00EC7D0B" w:rsidP="00EC7D0B">
            <w:pPr>
              <w:spacing w:before="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культурно-этнических</w:t>
            </w:r>
            <w:r w:rsidRPr="00EC7D0B">
              <w:rPr>
                <w:rFonts w:ascii="Times New Roman" w:eastAsia="Times New Roman" w:hAnsi="Times New Roman"/>
                <w:spacing w:val="2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игр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256" w:lineRule="auto"/>
              <w:ind w:right="91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Осваивают</w:t>
            </w:r>
            <w:r w:rsidRPr="00EC7D0B">
              <w:rPr>
                <w:rFonts w:ascii="Times New Roman" w:eastAsia="Times New Roman" w:hAnsi="Times New Roman"/>
                <w:spacing w:val="-1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содержание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модульных программ по физической культуре или рабочей программы базовой физической подготовки.</w:t>
            </w:r>
          </w:p>
          <w:p w:rsidR="00EC7D0B" w:rsidRPr="00EC7D0B" w:rsidRDefault="00EC7D0B" w:rsidP="00EC7D0B">
            <w:pPr>
              <w:spacing w:line="254" w:lineRule="auto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Демонстрируют</w:t>
            </w:r>
            <w:r w:rsidRPr="00EC7D0B">
              <w:rPr>
                <w:rFonts w:ascii="Times New Roman" w:eastAsia="Times New Roman" w:hAnsi="Times New Roman"/>
                <w:spacing w:val="-1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приросты</w:t>
            </w:r>
            <w:r w:rsidRPr="00EC7D0B">
              <w:rPr>
                <w:rFonts w:ascii="Times New Roman" w:eastAsia="Times New Roman" w:hAnsi="Times New Roman"/>
                <w:spacing w:val="-16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в</w:t>
            </w:r>
            <w:r w:rsidRPr="00EC7D0B">
              <w:rPr>
                <w:rFonts w:ascii="Times New Roman" w:eastAsia="Times New Roman" w:hAnsi="Times New Roman"/>
                <w:spacing w:val="-1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показателях физической подготовленности</w:t>
            </w:r>
          </w:p>
          <w:p w:rsidR="00EC7D0B" w:rsidRPr="00EC7D0B" w:rsidRDefault="00EC7D0B" w:rsidP="00EC7D0B">
            <w:pPr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и</w:t>
            </w:r>
            <w:r w:rsidRPr="00EC7D0B">
              <w:rPr>
                <w:rFonts w:ascii="Times New Roman" w:eastAsia="Times New Roman" w:hAnsi="Times New Roman"/>
                <w:spacing w:val="-8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нормативных</w:t>
            </w:r>
            <w:r w:rsidRPr="00EC7D0B">
              <w:rPr>
                <w:rFonts w:ascii="Times New Roman" w:eastAsia="Times New Roman" w:hAnsi="Times New Roman"/>
                <w:spacing w:val="-12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требований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комплекса</w:t>
            </w:r>
            <w:r w:rsidRPr="00EC7D0B">
              <w:rPr>
                <w:rFonts w:ascii="Times New Roman" w:eastAsia="Times New Roman" w:hAnsi="Times New Roman"/>
                <w:spacing w:val="-10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5"/>
                <w:lang w:val="ru-RU"/>
              </w:rPr>
              <w:t>ГТО</w:t>
            </w:r>
          </w:p>
        </w:tc>
      </w:tr>
      <w:tr w:rsidR="00EC7D0B" w:rsidRPr="00EC7D0B" w:rsidTr="00BF0068">
        <w:trPr>
          <w:trHeight w:val="343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2" w:lineRule="exact"/>
              <w:rPr>
                <w:rFonts w:ascii="Times New Roman" w:eastAsia="Times New Roman" w:hAnsi="Times New Roman"/>
              </w:rPr>
            </w:pPr>
            <w:r w:rsidRPr="00EC7D0B">
              <w:rPr>
                <w:rFonts w:ascii="Times New Roman" w:eastAsia="Times New Roman" w:hAnsi="Times New Roman"/>
              </w:rPr>
              <w:t>Итого</w:t>
            </w:r>
            <w:r w:rsidRPr="00EC7D0B">
              <w:rPr>
                <w:rFonts w:ascii="Times New Roman" w:eastAsia="Times New Roman" w:hAnsi="Times New Roman"/>
                <w:spacing w:val="-7"/>
              </w:rPr>
              <w:t xml:space="preserve"> </w:t>
            </w:r>
            <w:r w:rsidRPr="00EC7D0B">
              <w:rPr>
                <w:rFonts w:ascii="Times New Roman" w:eastAsia="Times New Roman" w:hAnsi="Times New Roman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6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</w:rPr>
              <w:t>разделу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A545ED" w:rsidRDefault="00EC7D0B" w:rsidP="00EC7D0B">
            <w:pPr>
              <w:spacing w:line="312" w:lineRule="exact"/>
              <w:ind w:right="11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  <w:tr w:rsidR="00EC7D0B" w:rsidRPr="00EC7D0B" w:rsidTr="00BF0068">
        <w:trPr>
          <w:trHeight w:val="703"/>
        </w:trPr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EC7D0B" w:rsidRDefault="00EC7D0B" w:rsidP="00EC7D0B">
            <w:pPr>
              <w:spacing w:line="318" w:lineRule="exact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ОБЩЕЕ</w:t>
            </w:r>
            <w:r w:rsidRPr="00EC7D0B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КОЛИЧЕСТВО</w:t>
            </w:r>
          </w:p>
          <w:p w:rsidR="00EC7D0B" w:rsidRPr="00EC7D0B" w:rsidRDefault="00EC7D0B" w:rsidP="00EC7D0B">
            <w:pPr>
              <w:spacing w:before="23"/>
              <w:rPr>
                <w:rFonts w:ascii="Times New Roman" w:eastAsia="Times New Roman" w:hAnsi="Times New Roman"/>
                <w:lang w:val="ru-RU"/>
              </w:rPr>
            </w:pPr>
            <w:r w:rsidRPr="00EC7D0B">
              <w:rPr>
                <w:rFonts w:ascii="Times New Roman" w:eastAsia="Times New Roman" w:hAnsi="Times New Roman"/>
                <w:lang w:val="ru-RU"/>
              </w:rPr>
              <w:t>ЧАСОВ</w:t>
            </w:r>
            <w:r w:rsidRPr="00EC7D0B">
              <w:rPr>
                <w:rFonts w:ascii="Times New Roman" w:eastAsia="Times New Roman" w:hAnsi="Times New Roman"/>
                <w:spacing w:val="-7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lang w:val="ru-RU"/>
              </w:rPr>
              <w:t>ПО</w:t>
            </w:r>
            <w:r w:rsidRPr="00EC7D0B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EC7D0B">
              <w:rPr>
                <w:rFonts w:ascii="Times New Roman" w:eastAsia="Times New Roman" w:hAnsi="Times New Roman"/>
                <w:spacing w:val="-2"/>
                <w:lang w:val="ru-RU"/>
              </w:rPr>
              <w:t>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D0B" w:rsidRPr="00A545ED" w:rsidRDefault="00A545ED" w:rsidP="00EC7D0B">
            <w:pPr>
              <w:spacing w:line="318" w:lineRule="exact"/>
              <w:ind w:right="22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spacing w:val="-5"/>
                <w:lang w:val="ru-RU"/>
              </w:rPr>
              <w:t>68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0B" w:rsidRPr="00EC7D0B" w:rsidRDefault="00EC7D0B" w:rsidP="00EC7D0B">
            <w:pPr>
              <w:rPr>
                <w:rFonts w:ascii="Times New Roman" w:eastAsia="Times New Roman" w:hAnsi="Times New Roman"/>
              </w:rPr>
            </w:pPr>
          </w:p>
        </w:tc>
      </w:tr>
    </w:tbl>
    <w:p w:rsidR="00EC7D0B" w:rsidRDefault="00EC7D0B" w:rsidP="00EC7D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545ED" w:rsidRDefault="00A545ED" w:rsidP="00EC7D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545ED" w:rsidRDefault="00A545ED" w:rsidP="00EC7D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545ED" w:rsidRPr="00EC7D0B" w:rsidRDefault="00A545ED" w:rsidP="00EC7D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545ED" w:rsidRPr="00A545ED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545ED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ОБЯЗАТЕЛЬНЫЕ УЧЕБНЫЕ МАТЕРИАЛЫ ДЛЯ УЧЕНИКА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Физическая культура, 5-9 класс/Матвеев А.П., Акционерное общество «Издательство «Просвещение»;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МЕТОДИЧЕСКИЕ МАТЕРИАЛЫ ДЛЯ УЧИТЕЛЯ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Физическая культура, 5-9 класс/Матвеев А.П., Акционерное общество «Издательство «Просвещение»;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Физическая культура, 5-9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Физическая культура, 5-9 класс/Гурьев С.В.; под редакцией Виленского М.Я., ООО «Русское слово-учебник»;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Физическая культура. 5-9 класс/Виленский М.Я., Туревский И.М., Торочкова Т.Ю. и другие; под редакцией Виленского М.Я., Акционерное общество «Издательство «Просвещение»;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ЦИФРОВЫЕ ОБРАЗОВАТЕЛЬНЫЕ РЕСУРСЫ И РЕСУРСЫ СЕТИ ИНТЕРНЕТ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www.edu.ru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www.school.edu.ru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lastRenderedPageBreak/>
        <w:t>https://uchi.ru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МАТЕРИАЛЬНО-ТЕХНИЧЕСКОЕ ОБЕСПЕЧЕНИЕ ОБРАЗОВАТЕЛЬНОГО ПРОЦЕССА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УЧЕБНОЕ ОБОРУДОВАНИЕ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компьютерный стол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ОБОРУДОВАНИЕ ДЛЯ ПРОВЕДЕНИЯ ПРАКТИЧЕСКИХ РАБОТ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Стенка гимнастическая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Бревно гимнастическое напольное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Комплект навесного оборудования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Скамья атлетическая наклонная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172C4">
        <w:rPr>
          <w:rFonts w:ascii="Times New Roman" w:hAnsi="Times New Roman" w:cs="Times New Roman"/>
          <w:sz w:val="24"/>
          <w:szCs w:val="24"/>
        </w:rPr>
        <w:t>Коврик гимнастический Маты гимнастические Мяч набивной (1 кг, 2 кг) Мяч малый (теннисный) Скакалка гимнастическая Палка гимнастическая Обруч гимнастический Коврики массажные</w:t>
      </w:r>
      <w:proofErr w:type="gramEnd"/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Сетка для переноса малых мячей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Рулетка измерительная (10 м, 50 м)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Комплект щитов баскетбольных с кольцами и сеткой Щиты баскетбольные навесные с кольцами и сеткой Мячи баскетбольные для мини-игры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Сетка для переноса и хранения мячей Жилетки игровые с номерами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Стойки волейбольные универсальные Сетка волейбольная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Мячи волейбольные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Мячи футбольные Номера нагрудные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Насос для накачивания мячей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Аптечка медицинская Спортивные залы (кабинеты) Спортивный зал игровой Спортивный зал гимнастический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Кабинет учителя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>Подсобное помещение для хранения инвентаря и оборудования Пришкольный стадион (площадка)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Легкоатлетическая дорожка Сектор для прыжков в длину </w:t>
      </w:r>
    </w:p>
    <w:p w:rsidR="00A545ED" w:rsidRPr="006172C4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  <w:r w:rsidRPr="006172C4">
        <w:rPr>
          <w:rFonts w:ascii="Times New Roman" w:hAnsi="Times New Roman" w:cs="Times New Roman"/>
          <w:sz w:val="24"/>
          <w:szCs w:val="24"/>
        </w:rPr>
        <w:t xml:space="preserve">Игровое поле для футбола (мини-футбола) </w:t>
      </w:r>
    </w:p>
    <w:p w:rsidR="00A545ED" w:rsidRPr="006D5776" w:rsidRDefault="00A545ED" w:rsidP="00A545ED">
      <w:pPr>
        <w:widowControl w:val="0"/>
        <w:tabs>
          <w:tab w:val="left" w:pos="352"/>
        </w:tabs>
        <w:autoSpaceDE w:val="0"/>
        <w:autoSpaceDN w:val="0"/>
        <w:spacing w:before="79" w:after="0" w:line="240" w:lineRule="auto"/>
        <w:ind w:left="354"/>
        <w:outlineLvl w:val="0"/>
        <w:rPr>
          <w:rFonts w:ascii="Times New Roman" w:hAnsi="Times New Roman" w:cs="Times New Roman"/>
          <w:sz w:val="24"/>
          <w:szCs w:val="24"/>
        </w:rPr>
      </w:pPr>
    </w:p>
    <w:p w:rsidR="00EE4110" w:rsidRPr="00EC7D0B" w:rsidRDefault="00EE4110"/>
    <w:sectPr w:rsidR="00EE4110" w:rsidRPr="00EC7D0B" w:rsidSect="00A84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119" w:rsidRDefault="00B70119" w:rsidP="00A545ED">
      <w:pPr>
        <w:spacing w:after="0" w:line="240" w:lineRule="auto"/>
      </w:pPr>
      <w:r>
        <w:separator/>
      </w:r>
    </w:p>
  </w:endnote>
  <w:endnote w:type="continuationSeparator" w:id="0">
    <w:p w:rsidR="00B70119" w:rsidRDefault="00B70119" w:rsidP="00A54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0196533"/>
      <w:docPartObj>
        <w:docPartGallery w:val="Page Numbers (Bottom of Page)"/>
        <w:docPartUnique/>
      </w:docPartObj>
    </w:sdtPr>
    <w:sdtContent>
      <w:p w:rsidR="00A545ED" w:rsidRDefault="00A545E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132</w:t>
        </w:r>
        <w:r>
          <w:fldChar w:fldCharType="end"/>
        </w:r>
      </w:p>
    </w:sdtContent>
  </w:sdt>
  <w:p w:rsidR="00A545ED" w:rsidRDefault="00A545E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119" w:rsidRDefault="00B70119" w:rsidP="00A545ED">
      <w:pPr>
        <w:spacing w:after="0" w:line="240" w:lineRule="auto"/>
      </w:pPr>
      <w:r>
        <w:separator/>
      </w:r>
    </w:p>
  </w:footnote>
  <w:footnote w:type="continuationSeparator" w:id="0">
    <w:p w:rsidR="00B70119" w:rsidRDefault="00B70119" w:rsidP="00A54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31B"/>
    <w:multiLevelType w:val="hybridMultilevel"/>
    <w:tmpl w:val="5BCC298C"/>
    <w:lvl w:ilvl="0" w:tplc="E444AEE2">
      <w:start w:val="7"/>
      <w:numFmt w:val="decimal"/>
      <w:lvlText w:val="%1"/>
      <w:lvlJc w:val="left"/>
      <w:pPr>
        <w:ind w:left="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">
    <w:nsid w:val="05FF3782"/>
    <w:multiLevelType w:val="hybridMultilevel"/>
    <w:tmpl w:val="070E1842"/>
    <w:lvl w:ilvl="0" w:tplc="2598BBC6">
      <w:start w:val="5"/>
      <w:numFmt w:val="decimal"/>
      <w:lvlText w:val="%1"/>
      <w:lvlJc w:val="left"/>
      <w:pPr>
        <w:ind w:left="355" w:hanging="21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2C1B50">
      <w:start w:val="1"/>
      <w:numFmt w:val="decimal"/>
      <w:lvlText w:val="%2)"/>
      <w:lvlJc w:val="left"/>
      <w:pPr>
        <w:ind w:left="138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7C88E0">
      <w:numFmt w:val="bullet"/>
      <w:lvlText w:val="•"/>
      <w:lvlJc w:val="left"/>
      <w:pPr>
        <w:ind w:left="1454" w:hanging="426"/>
      </w:pPr>
      <w:rPr>
        <w:lang w:val="ru-RU" w:eastAsia="en-US" w:bidi="ar-SA"/>
      </w:rPr>
    </w:lvl>
    <w:lvl w:ilvl="3" w:tplc="7BE441E8">
      <w:numFmt w:val="bullet"/>
      <w:lvlText w:val="•"/>
      <w:lvlJc w:val="left"/>
      <w:pPr>
        <w:ind w:left="2548" w:hanging="426"/>
      </w:pPr>
      <w:rPr>
        <w:lang w:val="ru-RU" w:eastAsia="en-US" w:bidi="ar-SA"/>
      </w:rPr>
    </w:lvl>
    <w:lvl w:ilvl="4" w:tplc="C980DFFE">
      <w:numFmt w:val="bullet"/>
      <w:lvlText w:val="•"/>
      <w:lvlJc w:val="left"/>
      <w:pPr>
        <w:ind w:left="3642" w:hanging="426"/>
      </w:pPr>
      <w:rPr>
        <w:lang w:val="ru-RU" w:eastAsia="en-US" w:bidi="ar-SA"/>
      </w:rPr>
    </w:lvl>
    <w:lvl w:ilvl="5" w:tplc="C166F6A8">
      <w:numFmt w:val="bullet"/>
      <w:lvlText w:val="•"/>
      <w:lvlJc w:val="left"/>
      <w:pPr>
        <w:ind w:left="4737" w:hanging="426"/>
      </w:pPr>
      <w:rPr>
        <w:lang w:val="ru-RU" w:eastAsia="en-US" w:bidi="ar-SA"/>
      </w:rPr>
    </w:lvl>
    <w:lvl w:ilvl="6" w:tplc="46582F16">
      <w:numFmt w:val="bullet"/>
      <w:lvlText w:val="•"/>
      <w:lvlJc w:val="left"/>
      <w:pPr>
        <w:ind w:left="5831" w:hanging="426"/>
      </w:pPr>
      <w:rPr>
        <w:lang w:val="ru-RU" w:eastAsia="en-US" w:bidi="ar-SA"/>
      </w:rPr>
    </w:lvl>
    <w:lvl w:ilvl="7" w:tplc="CE3A2EE0">
      <w:numFmt w:val="bullet"/>
      <w:lvlText w:val="•"/>
      <w:lvlJc w:val="left"/>
      <w:pPr>
        <w:ind w:left="6925" w:hanging="426"/>
      </w:pPr>
      <w:rPr>
        <w:lang w:val="ru-RU" w:eastAsia="en-US" w:bidi="ar-SA"/>
      </w:rPr>
    </w:lvl>
    <w:lvl w:ilvl="8" w:tplc="A202C8A0">
      <w:numFmt w:val="bullet"/>
      <w:lvlText w:val="•"/>
      <w:lvlJc w:val="left"/>
      <w:pPr>
        <w:ind w:left="8020" w:hanging="426"/>
      </w:pPr>
      <w:rPr>
        <w:lang w:val="ru-RU" w:eastAsia="en-US" w:bidi="ar-SA"/>
      </w:rPr>
    </w:lvl>
  </w:abstractNum>
  <w:abstractNum w:abstractNumId="2">
    <w:nsid w:val="425450A2"/>
    <w:multiLevelType w:val="hybridMultilevel"/>
    <w:tmpl w:val="4A3AECC8"/>
    <w:lvl w:ilvl="0" w:tplc="4BA8FFD2">
      <w:start w:val="5"/>
      <w:numFmt w:val="decimal"/>
      <w:lvlText w:val="%1"/>
      <w:lvlJc w:val="left"/>
      <w:pPr>
        <w:ind w:left="35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B69828">
      <w:numFmt w:val="bullet"/>
      <w:lvlText w:val="•"/>
      <w:lvlJc w:val="left"/>
      <w:pPr>
        <w:ind w:left="1823" w:hanging="216"/>
      </w:pPr>
      <w:rPr>
        <w:lang w:val="ru-RU" w:eastAsia="en-US" w:bidi="ar-SA"/>
      </w:rPr>
    </w:lvl>
    <w:lvl w:ilvl="2" w:tplc="D2D27F88">
      <w:numFmt w:val="bullet"/>
      <w:lvlText w:val="•"/>
      <w:lvlJc w:val="left"/>
      <w:pPr>
        <w:ind w:left="3287" w:hanging="216"/>
      </w:pPr>
      <w:rPr>
        <w:lang w:val="ru-RU" w:eastAsia="en-US" w:bidi="ar-SA"/>
      </w:rPr>
    </w:lvl>
    <w:lvl w:ilvl="3" w:tplc="0B5E7D42">
      <w:numFmt w:val="bullet"/>
      <w:lvlText w:val="•"/>
      <w:lvlJc w:val="left"/>
      <w:pPr>
        <w:ind w:left="4751" w:hanging="216"/>
      </w:pPr>
      <w:rPr>
        <w:lang w:val="ru-RU" w:eastAsia="en-US" w:bidi="ar-SA"/>
      </w:rPr>
    </w:lvl>
    <w:lvl w:ilvl="4" w:tplc="B7BAED4C">
      <w:numFmt w:val="bullet"/>
      <w:lvlText w:val="•"/>
      <w:lvlJc w:val="left"/>
      <w:pPr>
        <w:ind w:left="6215" w:hanging="216"/>
      </w:pPr>
      <w:rPr>
        <w:lang w:val="ru-RU" w:eastAsia="en-US" w:bidi="ar-SA"/>
      </w:rPr>
    </w:lvl>
    <w:lvl w:ilvl="5" w:tplc="0304E8EA">
      <w:numFmt w:val="bullet"/>
      <w:lvlText w:val="•"/>
      <w:lvlJc w:val="left"/>
      <w:pPr>
        <w:ind w:left="7679" w:hanging="216"/>
      </w:pPr>
      <w:rPr>
        <w:lang w:val="ru-RU" w:eastAsia="en-US" w:bidi="ar-SA"/>
      </w:rPr>
    </w:lvl>
    <w:lvl w:ilvl="6" w:tplc="19843950">
      <w:numFmt w:val="bullet"/>
      <w:lvlText w:val="•"/>
      <w:lvlJc w:val="left"/>
      <w:pPr>
        <w:ind w:left="9143" w:hanging="216"/>
      </w:pPr>
      <w:rPr>
        <w:lang w:val="ru-RU" w:eastAsia="en-US" w:bidi="ar-SA"/>
      </w:rPr>
    </w:lvl>
    <w:lvl w:ilvl="7" w:tplc="30383416">
      <w:numFmt w:val="bullet"/>
      <w:lvlText w:val="•"/>
      <w:lvlJc w:val="left"/>
      <w:pPr>
        <w:ind w:left="10607" w:hanging="216"/>
      </w:pPr>
      <w:rPr>
        <w:lang w:val="ru-RU" w:eastAsia="en-US" w:bidi="ar-SA"/>
      </w:rPr>
    </w:lvl>
    <w:lvl w:ilvl="8" w:tplc="C1DCBD96">
      <w:numFmt w:val="bullet"/>
      <w:lvlText w:val="•"/>
      <w:lvlJc w:val="left"/>
      <w:pPr>
        <w:ind w:left="12071" w:hanging="216"/>
      </w:pPr>
      <w:rPr>
        <w:lang w:val="ru-RU" w:eastAsia="en-US" w:bidi="ar-SA"/>
      </w:rPr>
    </w:lvl>
  </w:abstractNum>
  <w:abstractNum w:abstractNumId="3">
    <w:nsid w:val="657B7D94"/>
    <w:multiLevelType w:val="hybridMultilevel"/>
    <w:tmpl w:val="BD4EF80C"/>
    <w:lvl w:ilvl="0" w:tplc="AD0E60CA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AE6BA4">
      <w:numFmt w:val="bullet"/>
      <w:lvlText w:val="•"/>
      <w:lvlJc w:val="left"/>
      <w:pPr>
        <w:ind w:left="640" w:hanging="216"/>
      </w:pPr>
      <w:rPr>
        <w:lang w:val="ru-RU" w:eastAsia="en-US" w:bidi="ar-SA"/>
      </w:rPr>
    </w:lvl>
    <w:lvl w:ilvl="2" w:tplc="EC341CCE">
      <w:numFmt w:val="bullet"/>
      <w:lvlText w:val="•"/>
      <w:lvlJc w:val="left"/>
      <w:pPr>
        <w:ind w:left="1180" w:hanging="216"/>
      </w:pPr>
      <w:rPr>
        <w:lang w:val="ru-RU" w:eastAsia="en-US" w:bidi="ar-SA"/>
      </w:rPr>
    </w:lvl>
    <w:lvl w:ilvl="3" w:tplc="91DE5C60">
      <w:numFmt w:val="bullet"/>
      <w:lvlText w:val="•"/>
      <w:lvlJc w:val="left"/>
      <w:pPr>
        <w:ind w:left="1720" w:hanging="216"/>
      </w:pPr>
      <w:rPr>
        <w:lang w:val="ru-RU" w:eastAsia="en-US" w:bidi="ar-SA"/>
      </w:rPr>
    </w:lvl>
    <w:lvl w:ilvl="4" w:tplc="45B0CBAE">
      <w:numFmt w:val="bullet"/>
      <w:lvlText w:val="•"/>
      <w:lvlJc w:val="left"/>
      <w:pPr>
        <w:ind w:left="2260" w:hanging="216"/>
      </w:pPr>
      <w:rPr>
        <w:lang w:val="ru-RU" w:eastAsia="en-US" w:bidi="ar-SA"/>
      </w:rPr>
    </w:lvl>
    <w:lvl w:ilvl="5" w:tplc="5E2E9820">
      <w:numFmt w:val="bullet"/>
      <w:lvlText w:val="•"/>
      <w:lvlJc w:val="left"/>
      <w:pPr>
        <w:ind w:left="2800" w:hanging="216"/>
      </w:pPr>
      <w:rPr>
        <w:lang w:val="ru-RU" w:eastAsia="en-US" w:bidi="ar-SA"/>
      </w:rPr>
    </w:lvl>
    <w:lvl w:ilvl="6" w:tplc="720CA5C8">
      <w:numFmt w:val="bullet"/>
      <w:lvlText w:val="•"/>
      <w:lvlJc w:val="left"/>
      <w:pPr>
        <w:ind w:left="3340" w:hanging="216"/>
      </w:pPr>
      <w:rPr>
        <w:lang w:val="ru-RU" w:eastAsia="en-US" w:bidi="ar-SA"/>
      </w:rPr>
    </w:lvl>
    <w:lvl w:ilvl="7" w:tplc="62BC643A">
      <w:numFmt w:val="bullet"/>
      <w:lvlText w:val="•"/>
      <w:lvlJc w:val="left"/>
      <w:pPr>
        <w:ind w:left="3880" w:hanging="216"/>
      </w:pPr>
      <w:rPr>
        <w:lang w:val="ru-RU" w:eastAsia="en-US" w:bidi="ar-SA"/>
      </w:rPr>
    </w:lvl>
    <w:lvl w:ilvl="8" w:tplc="A0602AC8">
      <w:numFmt w:val="bullet"/>
      <w:lvlText w:val="•"/>
      <w:lvlJc w:val="left"/>
      <w:pPr>
        <w:ind w:left="4420" w:hanging="216"/>
      </w:pPr>
      <w:rPr>
        <w:lang w:val="ru-RU" w:eastAsia="en-US" w:bidi="ar-SA"/>
      </w:rPr>
    </w:lvl>
  </w:abstractNum>
  <w:num w:numId="1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BE"/>
    <w:rsid w:val="000C2F8B"/>
    <w:rsid w:val="000D09DE"/>
    <w:rsid w:val="001D0FBE"/>
    <w:rsid w:val="0036322D"/>
    <w:rsid w:val="004003E5"/>
    <w:rsid w:val="00A545ED"/>
    <w:rsid w:val="00A842F0"/>
    <w:rsid w:val="00B70119"/>
    <w:rsid w:val="00B90DE4"/>
    <w:rsid w:val="00BF0068"/>
    <w:rsid w:val="00C40345"/>
    <w:rsid w:val="00EC7D0B"/>
    <w:rsid w:val="00EE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C7D0B"/>
    <w:pPr>
      <w:widowControl w:val="0"/>
      <w:autoSpaceDE w:val="0"/>
      <w:autoSpaceDN w:val="0"/>
      <w:spacing w:after="0" w:line="240" w:lineRule="auto"/>
      <w:ind w:left="138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EC7D0B"/>
    <w:pPr>
      <w:widowControl w:val="0"/>
      <w:autoSpaceDE w:val="0"/>
      <w:autoSpaceDN w:val="0"/>
      <w:spacing w:after="0" w:line="240" w:lineRule="auto"/>
      <w:ind w:left="13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C7D0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EC7D0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EC7D0B"/>
  </w:style>
  <w:style w:type="paragraph" w:styleId="12">
    <w:name w:val="toc 1"/>
    <w:basedOn w:val="a"/>
    <w:autoRedefine/>
    <w:uiPriority w:val="1"/>
    <w:semiHidden/>
    <w:unhideWhenUsed/>
    <w:qFormat/>
    <w:rsid w:val="00EC7D0B"/>
    <w:pPr>
      <w:widowControl w:val="0"/>
      <w:autoSpaceDE w:val="0"/>
      <w:autoSpaceDN w:val="0"/>
      <w:spacing w:before="377" w:after="0" w:line="240" w:lineRule="auto"/>
      <w:ind w:left="138"/>
    </w:pPr>
    <w:rPr>
      <w:rFonts w:ascii="Times New Roman" w:eastAsia="Times New Roman" w:hAnsi="Times New Roman" w:cs="Times New Roman"/>
      <w:sz w:val="23"/>
      <w:szCs w:val="23"/>
    </w:rPr>
  </w:style>
  <w:style w:type="paragraph" w:styleId="21">
    <w:name w:val="toc 2"/>
    <w:basedOn w:val="a"/>
    <w:autoRedefine/>
    <w:uiPriority w:val="1"/>
    <w:semiHidden/>
    <w:unhideWhenUsed/>
    <w:qFormat/>
    <w:rsid w:val="00EC7D0B"/>
    <w:pPr>
      <w:widowControl w:val="0"/>
      <w:autoSpaceDE w:val="0"/>
      <w:autoSpaceDN w:val="0"/>
      <w:spacing w:before="168" w:after="0" w:line="240" w:lineRule="auto"/>
      <w:ind w:left="362"/>
    </w:pPr>
    <w:rPr>
      <w:rFonts w:ascii="Times New Roman" w:eastAsia="Times New Roman" w:hAnsi="Times New Roman" w:cs="Times New Roman"/>
      <w:sz w:val="23"/>
      <w:szCs w:val="23"/>
    </w:rPr>
  </w:style>
  <w:style w:type="paragraph" w:styleId="a3">
    <w:name w:val="Title"/>
    <w:basedOn w:val="a"/>
    <w:link w:val="a4"/>
    <w:uiPriority w:val="1"/>
    <w:qFormat/>
    <w:rsid w:val="00EC7D0B"/>
    <w:pPr>
      <w:widowControl w:val="0"/>
      <w:autoSpaceDE w:val="0"/>
      <w:autoSpaceDN w:val="0"/>
      <w:spacing w:after="0" w:line="240" w:lineRule="auto"/>
      <w:ind w:right="291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4">
    <w:name w:val="Название Знак"/>
    <w:basedOn w:val="a0"/>
    <w:link w:val="a3"/>
    <w:uiPriority w:val="1"/>
    <w:rsid w:val="00EC7D0B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5">
    <w:name w:val="Body Text"/>
    <w:basedOn w:val="a"/>
    <w:link w:val="a6"/>
    <w:uiPriority w:val="1"/>
    <w:semiHidden/>
    <w:unhideWhenUsed/>
    <w:qFormat/>
    <w:rsid w:val="00EC7D0B"/>
    <w:pPr>
      <w:widowControl w:val="0"/>
      <w:autoSpaceDE w:val="0"/>
      <w:autoSpaceDN w:val="0"/>
      <w:spacing w:after="0" w:line="240" w:lineRule="auto"/>
      <w:ind w:left="138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semiHidden/>
    <w:rsid w:val="00EC7D0B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C7D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D0B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EC7D0B"/>
    <w:pPr>
      <w:widowControl w:val="0"/>
      <w:autoSpaceDE w:val="0"/>
      <w:autoSpaceDN w:val="0"/>
      <w:spacing w:after="0" w:line="240" w:lineRule="auto"/>
      <w:ind w:left="1066" w:hanging="35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C7D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C7D0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A54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45ED"/>
  </w:style>
  <w:style w:type="paragraph" w:styleId="ac">
    <w:name w:val="footer"/>
    <w:basedOn w:val="a"/>
    <w:link w:val="ad"/>
    <w:uiPriority w:val="99"/>
    <w:unhideWhenUsed/>
    <w:rsid w:val="00A54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4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C7D0B"/>
    <w:pPr>
      <w:widowControl w:val="0"/>
      <w:autoSpaceDE w:val="0"/>
      <w:autoSpaceDN w:val="0"/>
      <w:spacing w:after="0" w:line="240" w:lineRule="auto"/>
      <w:ind w:left="138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EC7D0B"/>
    <w:pPr>
      <w:widowControl w:val="0"/>
      <w:autoSpaceDE w:val="0"/>
      <w:autoSpaceDN w:val="0"/>
      <w:spacing w:after="0" w:line="240" w:lineRule="auto"/>
      <w:ind w:left="13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C7D0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EC7D0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EC7D0B"/>
  </w:style>
  <w:style w:type="paragraph" w:styleId="12">
    <w:name w:val="toc 1"/>
    <w:basedOn w:val="a"/>
    <w:autoRedefine/>
    <w:uiPriority w:val="1"/>
    <w:semiHidden/>
    <w:unhideWhenUsed/>
    <w:qFormat/>
    <w:rsid w:val="00EC7D0B"/>
    <w:pPr>
      <w:widowControl w:val="0"/>
      <w:autoSpaceDE w:val="0"/>
      <w:autoSpaceDN w:val="0"/>
      <w:spacing w:before="377" w:after="0" w:line="240" w:lineRule="auto"/>
      <w:ind w:left="138"/>
    </w:pPr>
    <w:rPr>
      <w:rFonts w:ascii="Times New Roman" w:eastAsia="Times New Roman" w:hAnsi="Times New Roman" w:cs="Times New Roman"/>
      <w:sz w:val="23"/>
      <w:szCs w:val="23"/>
    </w:rPr>
  </w:style>
  <w:style w:type="paragraph" w:styleId="21">
    <w:name w:val="toc 2"/>
    <w:basedOn w:val="a"/>
    <w:autoRedefine/>
    <w:uiPriority w:val="1"/>
    <w:semiHidden/>
    <w:unhideWhenUsed/>
    <w:qFormat/>
    <w:rsid w:val="00EC7D0B"/>
    <w:pPr>
      <w:widowControl w:val="0"/>
      <w:autoSpaceDE w:val="0"/>
      <w:autoSpaceDN w:val="0"/>
      <w:spacing w:before="168" w:after="0" w:line="240" w:lineRule="auto"/>
      <w:ind w:left="362"/>
    </w:pPr>
    <w:rPr>
      <w:rFonts w:ascii="Times New Roman" w:eastAsia="Times New Roman" w:hAnsi="Times New Roman" w:cs="Times New Roman"/>
      <w:sz w:val="23"/>
      <w:szCs w:val="23"/>
    </w:rPr>
  </w:style>
  <w:style w:type="paragraph" w:styleId="a3">
    <w:name w:val="Title"/>
    <w:basedOn w:val="a"/>
    <w:link w:val="a4"/>
    <w:uiPriority w:val="1"/>
    <w:qFormat/>
    <w:rsid w:val="00EC7D0B"/>
    <w:pPr>
      <w:widowControl w:val="0"/>
      <w:autoSpaceDE w:val="0"/>
      <w:autoSpaceDN w:val="0"/>
      <w:spacing w:after="0" w:line="240" w:lineRule="auto"/>
      <w:ind w:right="291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4">
    <w:name w:val="Название Знак"/>
    <w:basedOn w:val="a0"/>
    <w:link w:val="a3"/>
    <w:uiPriority w:val="1"/>
    <w:rsid w:val="00EC7D0B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5">
    <w:name w:val="Body Text"/>
    <w:basedOn w:val="a"/>
    <w:link w:val="a6"/>
    <w:uiPriority w:val="1"/>
    <w:semiHidden/>
    <w:unhideWhenUsed/>
    <w:qFormat/>
    <w:rsid w:val="00EC7D0B"/>
    <w:pPr>
      <w:widowControl w:val="0"/>
      <w:autoSpaceDE w:val="0"/>
      <w:autoSpaceDN w:val="0"/>
      <w:spacing w:after="0" w:line="240" w:lineRule="auto"/>
      <w:ind w:left="138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semiHidden/>
    <w:rsid w:val="00EC7D0B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C7D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D0B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EC7D0B"/>
    <w:pPr>
      <w:widowControl w:val="0"/>
      <w:autoSpaceDE w:val="0"/>
      <w:autoSpaceDN w:val="0"/>
      <w:spacing w:after="0" w:line="240" w:lineRule="auto"/>
      <w:ind w:left="1066" w:hanging="35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C7D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C7D0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A54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45ED"/>
  </w:style>
  <w:style w:type="paragraph" w:styleId="ac">
    <w:name w:val="footer"/>
    <w:basedOn w:val="a"/>
    <w:link w:val="ad"/>
    <w:uiPriority w:val="99"/>
    <w:unhideWhenUsed/>
    <w:rsid w:val="00A54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4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132</Pages>
  <Words>25768</Words>
  <Characters>146881</Characters>
  <Application>Microsoft Office Word</Application>
  <DocSecurity>0</DocSecurity>
  <Lines>1224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2025-09-07T15:11:00Z</dcterms:created>
  <dcterms:modified xsi:type="dcterms:W3CDTF">2025-09-07T17:00:00Z</dcterms:modified>
</cp:coreProperties>
</file>